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DE5E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lang w:eastAsia="el-GR"/>
        </w:rPr>
      </w:pPr>
      <w:r w:rsidRPr="004E31D2">
        <w:rPr>
          <w:rFonts w:cs="Calibri"/>
          <w:b/>
          <w:lang w:eastAsia="el-GR"/>
        </w:rPr>
        <w:t>ΠΑΡΑΡΤΗΜΑ I</w:t>
      </w:r>
    </w:p>
    <w:p w14:paraId="3F518667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ΥΠΕΥΘΥΝΗ ΔΗΛΩΣΗ</w:t>
      </w:r>
    </w:p>
    <w:p w14:paraId="359DF77C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(άρθρο 8 Ν.1599/1986</w:t>
      </w:r>
    </w:p>
    <w:p w14:paraId="082C1044" w14:textId="77777777" w:rsidR="00767B2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767B22" w:rsidRPr="00940D24" w14:paraId="38B99080" w14:textId="77777777" w:rsidTr="00634B55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A75E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767B22" w:rsidRPr="00940D24" w14:paraId="3FAE0E28" w14:textId="77777777" w:rsidTr="00634B55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FB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ΠΡΟΣ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1DD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767B22" w:rsidRPr="00940D24" w14:paraId="67B209D7" w14:textId="77777777" w:rsidTr="00634B55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DA9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A65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A55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5ED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27DDB880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67A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56B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49867354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DB8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38D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3FBAD9D5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823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2332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2C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1F51935F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5C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FA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16639291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629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9C89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37DE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27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29179724" w14:textId="77777777" w:rsidTr="00634B55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7BE7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B6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5D0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B681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27FE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66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FBC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EC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59E496E7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13ED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940D24">
              <w:rPr>
                <w:rFonts w:cs="Calibri"/>
                <w:bCs/>
                <w:sz w:val="18"/>
                <w:szCs w:val="18"/>
                <w:lang w:val="en-US" w:eastAsia="el-GR"/>
              </w:rPr>
              <w:t>Fax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F2863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D4E2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B450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317E08F1" w14:textId="77777777" w:rsidR="00767B22" w:rsidRPr="00B6249C" w:rsidRDefault="00767B22" w:rsidP="00767B22">
      <w:pPr>
        <w:spacing w:before="60" w:after="60" w:line="240" w:lineRule="auto"/>
        <w:ind w:left="-851"/>
        <w:jc w:val="lef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14:paraId="4B29C40A" w14:textId="77777777" w:rsidR="00767B22" w:rsidRPr="003D400C" w:rsidRDefault="00767B22" w:rsidP="003D400C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284" w:hanging="567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B6249C">
        <w:rPr>
          <w:sz w:val="18"/>
          <w:szCs w:val="18"/>
          <w:lang w:eastAsia="el-GR"/>
        </w:rPr>
        <w:t>αρ</w:t>
      </w:r>
      <w:proofErr w:type="spellEnd"/>
      <w:r w:rsidRPr="00B6249C">
        <w:rPr>
          <w:sz w:val="18"/>
          <w:szCs w:val="18"/>
          <w:lang w:eastAsia="el-GR"/>
        </w:rPr>
        <w:t xml:space="preserve">. </w:t>
      </w:r>
      <w:proofErr w:type="spellStart"/>
      <w:r w:rsidRPr="00B6249C">
        <w:rPr>
          <w:sz w:val="18"/>
          <w:szCs w:val="18"/>
          <w:lang w:eastAsia="el-GR"/>
        </w:rPr>
        <w:t>πρωτ</w:t>
      </w:r>
      <w:proofErr w:type="spellEnd"/>
      <w:r w:rsidRPr="007060EB">
        <w:rPr>
          <w:sz w:val="18"/>
          <w:szCs w:val="18"/>
          <w:lang w:eastAsia="el-GR"/>
        </w:rPr>
        <w:t xml:space="preserve">. </w:t>
      </w:r>
      <w:r w:rsidR="003D400C" w:rsidRPr="00562111">
        <w:rPr>
          <w:rFonts w:asciiTheme="minorHAnsi" w:hAnsiTheme="minorHAnsi" w:cstheme="minorHAnsi"/>
          <w:bCs/>
          <w:color w:val="000000"/>
          <w:sz w:val="18"/>
          <w:szCs w:val="18"/>
        </w:rPr>
        <w:t>7551/08-04-2026 (ΑΔΑ:</w:t>
      </w:r>
      <w:r w:rsidR="003D400C" w:rsidRPr="00562111">
        <w:rPr>
          <w:bCs/>
          <w:sz w:val="18"/>
          <w:szCs w:val="18"/>
        </w:rPr>
        <w:t xml:space="preserve"> ΡΦΛΓΟΞΛΔ-ΨΙ4, </w:t>
      </w:r>
      <w:r w:rsidR="003D400C" w:rsidRPr="00562111">
        <w:rPr>
          <w:rFonts w:asciiTheme="minorHAnsi" w:hAnsiTheme="minorHAnsi" w:cstheme="minorHAnsi"/>
          <w:bCs/>
          <w:color w:val="000000"/>
          <w:sz w:val="18"/>
          <w:szCs w:val="18"/>
        </w:rPr>
        <w:t>ΑΔΑΜ:</w:t>
      </w:r>
      <w:r w:rsidR="003D400C" w:rsidRPr="00562111">
        <w:rPr>
          <w:bCs/>
          <w:sz w:val="18"/>
          <w:szCs w:val="18"/>
        </w:rPr>
        <w:t xml:space="preserve"> 26REQ018813380</w:t>
      </w:r>
      <w:r w:rsidR="003D400C" w:rsidRPr="00562111">
        <w:rPr>
          <w:rFonts w:asciiTheme="minorHAnsi" w:hAnsiTheme="minorHAnsi" w:cstheme="minorHAnsi"/>
          <w:bCs/>
          <w:color w:val="000000"/>
          <w:sz w:val="18"/>
          <w:szCs w:val="18"/>
        </w:rPr>
        <w:t>)</w:t>
      </w:r>
      <w:r w:rsidR="003D400C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</w:t>
      </w:r>
      <w:r w:rsidR="003D400C" w:rsidRPr="00562111">
        <w:rPr>
          <w:sz w:val="18"/>
          <w:szCs w:val="18"/>
          <w:lang w:eastAsia="el-GR"/>
        </w:rPr>
        <w:t>Απόφαση ΔΣ του ΙΕΠ</w:t>
      </w:r>
      <w:r w:rsidR="003D400C">
        <w:rPr>
          <w:sz w:val="18"/>
          <w:szCs w:val="18"/>
          <w:lang w:eastAsia="el-GR"/>
        </w:rPr>
        <w:t>.</w:t>
      </w:r>
    </w:p>
    <w:p w14:paraId="1C52A035" w14:textId="77777777" w:rsidR="00767B22" w:rsidRPr="00531A38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Δεν </w:t>
      </w:r>
      <w:r w:rsidRPr="00531A38">
        <w:rPr>
          <w:sz w:val="18"/>
          <w:szCs w:val="18"/>
          <w:lang w:eastAsia="el-GR"/>
        </w:rPr>
        <w:t xml:space="preserve">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14:paraId="28D8CC4D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14:paraId="20225E8C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6191D9A7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14:paraId="3357CFBC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4AC920A2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14:paraId="20F5CFAE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Ημερομηνία: ..../…./ 202….</w:t>
      </w:r>
    </w:p>
    <w:p w14:paraId="112CFE1C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Ο – Η Δηλών/ούσα</w:t>
      </w:r>
    </w:p>
    <w:p w14:paraId="061D3EFC" w14:textId="77777777" w:rsidR="00767B22" w:rsidRPr="003D400C" w:rsidRDefault="00767B22" w:rsidP="00767B22">
      <w:pPr>
        <w:spacing w:before="60" w:after="60" w:line="240" w:lineRule="auto"/>
        <w:ind w:left="-851" w:right="709"/>
        <w:rPr>
          <w:rFonts w:cs="Calibri"/>
          <w:sz w:val="18"/>
          <w:szCs w:val="18"/>
          <w:lang w:eastAsia="el-GR"/>
        </w:rPr>
      </w:pPr>
      <w:r w:rsidRPr="003D400C">
        <w:rPr>
          <w:rFonts w:cs="Calibri"/>
          <w:sz w:val="18"/>
          <w:szCs w:val="18"/>
          <w:lang w:eastAsia="el-GR"/>
        </w:rPr>
        <w:t xml:space="preserve">                         </w:t>
      </w:r>
    </w:p>
    <w:p w14:paraId="2B05EF9D" w14:textId="77777777" w:rsidR="00767B22" w:rsidRPr="00B6249C" w:rsidRDefault="00767B22" w:rsidP="00767B22">
      <w:pPr>
        <w:spacing w:before="60" w:after="60" w:line="240" w:lineRule="auto"/>
        <w:ind w:right="709"/>
        <w:rPr>
          <w:rFonts w:cs="Calibri"/>
          <w:sz w:val="18"/>
          <w:szCs w:val="18"/>
          <w:lang w:eastAsia="el-GR"/>
        </w:rPr>
      </w:pPr>
      <w:r w:rsidRPr="003D400C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</w:t>
      </w:r>
      <w:r w:rsidRPr="00B6249C">
        <w:rPr>
          <w:rFonts w:cs="Calibri"/>
          <w:sz w:val="18"/>
          <w:szCs w:val="18"/>
          <w:lang w:eastAsia="el-GR"/>
        </w:rPr>
        <w:t>(Υπογραφή)</w:t>
      </w:r>
      <w:r w:rsidRPr="008918D3">
        <w:rPr>
          <w:rFonts w:cs="Calibri"/>
          <w:sz w:val="18"/>
          <w:szCs w:val="18"/>
          <w:lang w:eastAsia="el-GR"/>
        </w:rPr>
        <w:t xml:space="preserve">              </w:t>
      </w:r>
      <w:r w:rsidRPr="00767B22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</w:t>
      </w:r>
    </w:p>
    <w:p w14:paraId="1DC61801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939A28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 xml:space="preserve">(2) Αναγράφεται ολογράφως. </w:t>
      </w:r>
    </w:p>
    <w:p w14:paraId="608DC86C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A4EB38C" w14:textId="77777777" w:rsidR="00766F88" w:rsidRPr="00767B22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rFonts w:cs="Calibri"/>
          <w:b/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66F88" w:rsidRPr="00767B22" w:rsidSect="00767B2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8946" w14:textId="77777777" w:rsidR="0074150B" w:rsidRDefault="0074150B" w:rsidP="00B961A4">
      <w:pPr>
        <w:spacing w:line="240" w:lineRule="auto"/>
      </w:pPr>
      <w:r>
        <w:separator/>
      </w:r>
    </w:p>
  </w:endnote>
  <w:endnote w:type="continuationSeparator" w:id="0">
    <w:p w14:paraId="68D952B9" w14:textId="77777777" w:rsidR="0074150B" w:rsidRDefault="0074150B" w:rsidP="00B96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5E68" w14:textId="77777777" w:rsidR="0074150B" w:rsidRDefault="0074150B" w:rsidP="00B961A4">
      <w:pPr>
        <w:spacing w:line="240" w:lineRule="auto"/>
      </w:pPr>
      <w:r>
        <w:separator/>
      </w:r>
    </w:p>
  </w:footnote>
  <w:footnote w:type="continuationSeparator" w:id="0">
    <w:p w14:paraId="75966D66" w14:textId="77777777" w:rsidR="0074150B" w:rsidRDefault="0074150B" w:rsidP="00B961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31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D8"/>
    <w:rsid w:val="003D400C"/>
    <w:rsid w:val="004064AD"/>
    <w:rsid w:val="0074150B"/>
    <w:rsid w:val="00766F88"/>
    <w:rsid w:val="00767B22"/>
    <w:rsid w:val="00B62FD8"/>
    <w:rsid w:val="00B961A4"/>
    <w:rsid w:val="00D728C3"/>
    <w:rsid w:val="00E7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F8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22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B961A4"/>
  </w:style>
  <w:style w:type="paragraph" w:styleId="a4">
    <w:name w:val="footer"/>
    <w:basedOn w:val="a"/>
    <w:link w:val="Char0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B9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2026-04-08T14:44:00Z</dcterms:created>
  <dcterms:modified xsi:type="dcterms:W3CDTF">2026-04-08T14:44:00Z</dcterms:modified>
</cp:coreProperties>
</file>