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078D" w14:textId="77777777" w:rsidR="00DF2185" w:rsidRPr="00DF2185" w:rsidRDefault="00DF2185" w:rsidP="00DF2185">
      <w:pPr>
        <w:spacing w:after="0"/>
        <w:contextualSpacing/>
        <w:jc w:val="center"/>
        <w:rPr>
          <w:rFonts w:ascii="Calibri" w:eastAsia="Calibri" w:hAnsi="Calibri" w:cs="Calibri"/>
          <w:bCs/>
        </w:rPr>
      </w:pPr>
      <w:r w:rsidRPr="00DF2185">
        <w:rPr>
          <w:rFonts w:ascii="Calibri" w:eastAsia="Calibri" w:hAnsi="Calibri" w:cs="Calibri"/>
          <w:b/>
          <w:u w:val="single"/>
        </w:rPr>
        <w:t>ΠΑΡΑΡΤΗΜΑ Ι</w:t>
      </w:r>
    </w:p>
    <w:p w14:paraId="4B48701B" w14:textId="77777777" w:rsidR="00DF2185" w:rsidRPr="00DF2185" w:rsidRDefault="00DF2185" w:rsidP="00DF2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</w:pPr>
    </w:p>
    <w:p w14:paraId="3501AB61" w14:textId="77777777" w:rsidR="00DF2185" w:rsidRPr="00DF2185" w:rsidRDefault="00DF2185" w:rsidP="00DF2185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lang w:eastAsia="el-GR"/>
        </w:rPr>
      </w:pPr>
      <w:r w:rsidRPr="00DF2185">
        <w:rPr>
          <w:rFonts w:ascii="Calibri" w:eastAsia="Times New Roman" w:hAnsi="Calibri" w:cs="Calibri"/>
          <w:b/>
          <w:bCs/>
          <w:lang w:eastAsia="el-GR"/>
        </w:rPr>
        <w:t xml:space="preserve"> ΥΠΕΥΘΥΝΗ ΔΗΛΩΣΗ</w:t>
      </w:r>
    </w:p>
    <w:p w14:paraId="1C186D79" w14:textId="77777777" w:rsidR="00DF2185" w:rsidRPr="00DF2185" w:rsidRDefault="00DF2185" w:rsidP="00DF2185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l-GR"/>
        </w:rPr>
      </w:pPr>
      <w:r w:rsidRPr="00DF2185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702C8E80" w14:textId="77777777" w:rsidR="00DF2185" w:rsidRPr="00DF2185" w:rsidRDefault="00DF2185" w:rsidP="00DF21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after="0" w:line="240" w:lineRule="auto"/>
        <w:ind w:right="139"/>
        <w:rPr>
          <w:rFonts w:ascii="Calibri" w:eastAsia="Times New Roman" w:hAnsi="Calibri" w:cs="Calibri"/>
          <w:sz w:val="18"/>
          <w:szCs w:val="24"/>
          <w:lang w:eastAsia="el-GR"/>
        </w:rPr>
      </w:pPr>
      <w:r w:rsidRPr="00DF2185">
        <w:rPr>
          <w:rFonts w:ascii="Calibri" w:eastAsia="Times New Roman" w:hAnsi="Calibri" w:cs="Calibri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</w:t>
      </w:r>
    </w:p>
    <w:p w14:paraId="7863B2A4" w14:textId="77777777" w:rsidR="00DF2185" w:rsidRPr="00DF2185" w:rsidRDefault="00DF2185" w:rsidP="00DF2185">
      <w:pPr>
        <w:spacing w:after="120" w:line="240" w:lineRule="auto"/>
        <w:rPr>
          <w:rFonts w:ascii="Calibri" w:eastAsia="Times New Roman" w:hAnsi="Calibri" w:cs="Calibri"/>
          <w:szCs w:val="24"/>
          <w:lang w:eastAsia="el-GR"/>
        </w:rPr>
      </w:pPr>
    </w:p>
    <w:tbl>
      <w:tblPr>
        <w:tblW w:w="9709" w:type="dxa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304"/>
        <w:gridCol w:w="608"/>
        <w:gridCol w:w="86"/>
        <w:gridCol w:w="1503"/>
        <w:gridCol w:w="654"/>
        <w:gridCol w:w="307"/>
        <w:gridCol w:w="330"/>
        <w:gridCol w:w="31"/>
        <w:gridCol w:w="635"/>
        <w:gridCol w:w="693"/>
        <w:gridCol w:w="301"/>
        <w:gridCol w:w="663"/>
        <w:gridCol w:w="497"/>
        <w:gridCol w:w="498"/>
        <w:gridCol w:w="1195"/>
      </w:tblGrid>
      <w:tr w:rsidR="00DF2185" w:rsidRPr="00DF2185" w14:paraId="73E0E5E6" w14:textId="77777777" w:rsidTr="00CB3EAB">
        <w:trPr>
          <w:cantSplit/>
          <w:trHeight w:val="41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3E62" w14:textId="77777777" w:rsidR="00DF2185" w:rsidRPr="00DF2185" w:rsidRDefault="00DF2185" w:rsidP="00DF2185">
            <w:pPr>
              <w:widowControl w:val="0"/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20"/>
                <w:szCs w:val="24"/>
                <w:lang w:eastAsia="el-GR"/>
              </w:rPr>
              <w:t>ΠΡΟΣ</w:t>
            </w:r>
            <w:r w:rsidRPr="00DF2185">
              <w:rPr>
                <w:rFonts w:ascii="Calibri" w:eastAsia="Times New Roman" w:hAnsi="Calibri" w:cs="Calibri"/>
                <w:sz w:val="20"/>
                <w:szCs w:val="24"/>
                <w:vertAlign w:val="superscript"/>
                <w:lang w:eastAsia="el-GR"/>
              </w:rPr>
              <w:t>(1)</w:t>
            </w:r>
            <w:r w:rsidRPr="00DF2185">
              <w:rPr>
                <w:rFonts w:ascii="Calibri" w:eastAsia="Times New Roman" w:hAnsi="Calibri" w:cs="Calibri"/>
                <w:sz w:val="20"/>
                <w:szCs w:val="24"/>
                <w:lang w:eastAsia="el-GR"/>
              </w:rPr>
              <w:t>:</w:t>
            </w:r>
          </w:p>
        </w:tc>
        <w:tc>
          <w:tcPr>
            <w:tcW w:w="83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F25D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Ινστιτούτο Εκπαιδευτικής Πολιτικής</w:t>
            </w:r>
          </w:p>
        </w:tc>
      </w:tr>
      <w:tr w:rsidR="00DF2185" w:rsidRPr="00DF2185" w14:paraId="33A31D4B" w14:textId="77777777" w:rsidTr="00CB3EAB">
        <w:trPr>
          <w:cantSplit/>
          <w:trHeight w:val="41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9C2C" w14:textId="77777777" w:rsidR="00DF2185" w:rsidRPr="00DF2185" w:rsidRDefault="00DF2185" w:rsidP="00DF2185">
            <w:pPr>
              <w:widowControl w:val="0"/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01F3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A96F" w14:textId="77777777" w:rsidR="00DF2185" w:rsidRPr="00DF2185" w:rsidRDefault="00DF2185" w:rsidP="00DF2185">
            <w:pPr>
              <w:widowControl w:val="0"/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3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DF37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  <w:tr w:rsidR="00DF2185" w:rsidRPr="00DF2185" w14:paraId="253D2865" w14:textId="77777777" w:rsidTr="00CB3EAB">
        <w:trPr>
          <w:cantSplit/>
          <w:trHeight w:val="98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97B2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4C27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</w:tr>
      <w:tr w:rsidR="00DF2185" w:rsidRPr="00DF2185" w14:paraId="61520BD9" w14:textId="77777777" w:rsidTr="00CB3EAB">
        <w:trPr>
          <w:cantSplit/>
          <w:trHeight w:val="98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7552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A155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</w:tr>
      <w:tr w:rsidR="00DF2185" w:rsidRPr="00DF2185" w14:paraId="628A78E7" w14:textId="77777777" w:rsidTr="00CB3EAB">
        <w:trPr>
          <w:cantSplit/>
          <w:trHeight w:val="433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7919" w14:textId="77777777" w:rsidR="00DF2185" w:rsidRPr="00DF2185" w:rsidRDefault="00DF2185" w:rsidP="00DF2185">
            <w:pPr>
              <w:widowControl w:val="0"/>
              <w:spacing w:before="240" w:after="0" w:line="240" w:lineRule="auto"/>
              <w:ind w:right="-2332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Ημερομηνία γέννησης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vertAlign w:val="superscript"/>
                <w:lang w:eastAsia="el-GR"/>
              </w:rPr>
              <w:t>(2)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1D2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</w:tr>
      <w:tr w:rsidR="00DF2185" w:rsidRPr="00DF2185" w14:paraId="2E380F0A" w14:textId="77777777" w:rsidTr="00CB3EAB">
        <w:trPr>
          <w:cantSplit/>
          <w:trHeight w:val="98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1A3E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50B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  <w:tr w:rsidR="00DF2185" w:rsidRPr="00DF2185" w14:paraId="23A73AEA" w14:textId="77777777" w:rsidTr="00CB3EAB">
        <w:trPr>
          <w:cantSplit/>
          <w:trHeight w:val="98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B685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ΑΦΜ: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D585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  <w:tr w:rsidR="00DF2185" w:rsidRPr="00DF2185" w14:paraId="7A36896F" w14:textId="77777777" w:rsidTr="00CB3EAB">
        <w:trPr>
          <w:cantSplit/>
          <w:trHeight w:val="98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F68D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ΔΟΥ: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6D5E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  <w:tr w:rsidR="00DF2185" w:rsidRPr="00DF2185" w14:paraId="19CE24AB" w14:textId="77777777" w:rsidTr="00CB3EAB">
        <w:trPr>
          <w:cantSplit/>
          <w:trHeight w:val="433"/>
          <w:jc w:val="center"/>
        </w:trPr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62CF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5FDD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71C2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proofErr w:type="spellStart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Τηλ</w:t>
            </w:r>
            <w:proofErr w:type="spellEnd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3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FC76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  <w:tr w:rsidR="00DF2185" w:rsidRPr="00DF2185" w14:paraId="7ADE0CF6" w14:textId="77777777" w:rsidTr="00CB3EAB">
        <w:trPr>
          <w:cantSplit/>
          <w:trHeight w:val="433"/>
          <w:jc w:val="center"/>
        </w:trPr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79E2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8AB2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C654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3B24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9783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proofErr w:type="spellStart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Αριθ</w:t>
            </w:r>
            <w:proofErr w:type="spellEnd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8B5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EC13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8CB6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</w:tr>
      <w:tr w:rsidR="00DF2185" w:rsidRPr="00DF2185" w14:paraId="6554736A" w14:textId="77777777" w:rsidTr="00CB3EAB">
        <w:trPr>
          <w:cantSplit/>
          <w:trHeight w:val="518"/>
          <w:jc w:val="center"/>
        </w:trPr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43A78" w14:textId="77777777" w:rsidR="00DF2185" w:rsidRPr="00DF2185" w:rsidRDefault="00DF2185" w:rsidP="00DF2185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proofErr w:type="spellStart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Αρ</w:t>
            </w:r>
            <w:proofErr w:type="spellEnd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 xml:space="preserve"> (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lang w:val="en-US" w:eastAsia="el-GR"/>
              </w:rPr>
              <w:t>Fax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2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3E63C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46111" w14:textId="77777777" w:rsidR="00DF2185" w:rsidRPr="00DF2185" w:rsidRDefault="00DF2185" w:rsidP="00DF218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Δ/</w:t>
            </w:r>
            <w:proofErr w:type="spellStart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νση</w:t>
            </w:r>
            <w:proofErr w:type="spellEnd"/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14:paraId="068C97C8" w14:textId="77777777" w:rsidR="00DF2185" w:rsidRPr="00DF2185" w:rsidRDefault="00DF2185" w:rsidP="00DF218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</w:pP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(Ε-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lang w:val="en-US" w:eastAsia="el-GR"/>
              </w:rPr>
              <w:t>mail</w:t>
            </w:r>
            <w:r w:rsidRPr="00DF2185">
              <w:rPr>
                <w:rFonts w:ascii="Calibri" w:eastAsia="Times New Roman" w:hAnsi="Calibri" w:cs="Calibr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77586" w14:textId="77777777" w:rsidR="00DF2185" w:rsidRPr="00DF2185" w:rsidRDefault="00DF2185" w:rsidP="00DF2185">
            <w:pPr>
              <w:widowControl w:val="0"/>
              <w:spacing w:before="120" w:after="0" w:line="240" w:lineRule="auto"/>
              <w:ind w:right="-6878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</w:tr>
    </w:tbl>
    <w:p w14:paraId="73DC8C43" w14:textId="77777777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Με ατομική μου ευθύνη και γνωρίζοντας τις κυρώσεις </w:t>
      </w:r>
      <w:r w:rsidRPr="00DF2185">
        <w:rPr>
          <w:rFonts w:ascii="Calibri" w:eastAsia="Times New Roman" w:hAnsi="Calibri" w:cs="Calibri"/>
          <w:sz w:val="20"/>
          <w:szCs w:val="20"/>
          <w:vertAlign w:val="superscript"/>
          <w:lang w:eastAsia="el-GR"/>
        </w:rPr>
        <w:t>(3)</w:t>
      </w: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, που προβλέπονται από της διατάξεις της παρ. 6 του άρθρου 22 του ν. 1599/1986, δηλώνω ότι (ως νόμιμος εκπρόσωπος της εταιρείας …………………………………………………..  εφόσον πρόκειται για εταιρεία):</w:t>
      </w:r>
    </w:p>
    <w:p w14:paraId="6EFDCF9D" w14:textId="13092834" w:rsidR="00DF2185" w:rsidRPr="00DF2185" w:rsidRDefault="00DF2185" w:rsidP="00DF2185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1.Έλαβα γνώση και αποδέχομαι πλήρως και ανεπιφυλάκτως όλους τους όρους των προδιαγραφών όπως περιγράφονται στην με </w:t>
      </w:r>
      <w:proofErr w:type="spellStart"/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αρ</w:t>
      </w:r>
      <w:proofErr w:type="spellEnd"/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. </w:t>
      </w:r>
      <w:proofErr w:type="spellStart"/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πρωτ</w:t>
      </w:r>
      <w:proofErr w:type="spellEnd"/>
      <w:r w:rsidR="00DD320E" w:rsidRPr="00B647C3">
        <w:rPr>
          <w:rFonts w:cs="Calibri"/>
          <w:sz w:val="20"/>
          <w:szCs w:val="20"/>
          <w:lang w:eastAsia="el-GR"/>
        </w:rPr>
        <w:t xml:space="preserve">. </w:t>
      </w:r>
      <w:r w:rsidR="00DD320E" w:rsidRPr="00781639">
        <w:rPr>
          <w:rFonts w:cs="Calibri"/>
          <w:bCs/>
          <w:sz w:val="20"/>
          <w:szCs w:val="20"/>
          <w:lang w:eastAsia="el-GR"/>
        </w:rPr>
        <w:t>20138</w:t>
      </w:r>
      <w:r w:rsidR="00DD320E" w:rsidRPr="00781639">
        <w:rPr>
          <w:rFonts w:cs="Calibri"/>
          <w:sz w:val="20"/>
          <w:szCs w:val="20"/>
          <w:lang w:eastAsia="el-GR"/>
        </w:rPr>
        <w:t>/21-11-2025</w:t>
      </w:r>
      <w:r w:rsidR="00DD320E" w:rsidRPr="00781639">
        <w:rPr>
          <w:rFonts w:cs="Calibri"/>
          <w:bCs/>
          <w:sz w:val="20"/>
          <w:szCs w:val="20"/>
          <w:lang w:eastAsia="el-GR"/>
        </w:rPr>
        <w:t xml:space="preserve"> (ΑΔΑΜ:</w:t>
      </w:r>
      <w:r w:rsidR="00DD320E" w:rsidRPr="00781639">
        <w:rPr>
          <w:rFonts w:cs="Calibri"/>
          <w:sz w:val="20"/>
          <w:szCs w:val="20"/>
          <w:lang w:eastAsia="el-GR"/>
        </w:rPr>
        <w:t xml:space="preserve"> </w:t>
      </w:r>
      <w:r w:rsidR="00DD320E" w:rsidRPr="00781639">
        <w:rPr>
          <w:rFonts w:cs="Calibri"/>
          <w:bCs/>
          <w:sz w:val="20"/>
          <w:szCs w:val="20"/>
          <w:lang w:eastAsia="el-GR"/>
        </w:rPr>
        <w:t>25REQ017983467, ΑΔΑ:</w:t>
      </w:r>
      <w:r w:rsidR="00DD320E" w:rsidRPr="00781639">
        <w:rPr>
          <w:rFonts w:cs="Calibri"/>
          <w:sz w:val="20"/>
          <w:szCs w:val="20"/>
          <w:lang w:eastAsia="el-GR"/>
        </w:rPr>
        <w:t xml:space="preserve"> </w:t>
      </w:r>
      <w:r w:rsidR="00DD320E" w:rsidRPr="00781639">
        <w:rPr>
          <w:rFonts w:cs="Calibri"/>
          <w:bCs/>
          <w:sz w:val="20"/>
          <w:szCs w:val="20"/>
          <w:lang w:eastAsia="el-GR"/>
        </w:rPr>
        <w:t>6Ι73ΟΞΛΔ-ΑΞΣ</w:t>
      </w:r>
      <w:r w:rsidR="00DD320E">
        <w:rPr>
          <w:rFonts w:cs="Calibri"/>
          <w:bCs/>
          <w:sz w:val="20"/>
          <w:szCs w:val="20"/>
          <w:lang w:eastAsia="el-GR"/>
        </w:rPr>
        <w:t>)</w:t>
      </w:r>
      <w:r w:rsidR="00DD320E" w:rsidRPr="00B647C3">
        <w:rPr>
          <w:rFonts w:cs="Calibri"/>
          <w:sz w:val="20"/>
          <w:szCs w:val="20"/>
          <w:lang w:eastAsia="el-GR"/>
        </w:rPr>
        <w:t xml:space="preserve"> Απόφαση Δ.Σ. του </w:t>
      </w:r>
      <w:r w:rsidRPr="00FE45AB">
        <w:rPr>
          <w:rFonts w:ascii="Calibri" w:eastAsia="Times New Roman" w:hAnsi="Calibri" w:cs="Calibri"/>
          <w:sz w:val="20"/>
          <w:szCs w:val="20"/>
          <w:lang w:eastAsia="el-GR"/>
        </w:rPr>
        <w:t>ΙΕΠ.</w:t>
      </w:r>
    </w:p>
    <w:p w14:paraId="291BB01D" w14:textId="77777777" w:rsidR="00DD320E" w:rsidRPr="00DD320E" w:rsidRDefault="005D2F4B" w:rsidP="00DD320E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5D2F4B">
        <w:rPr>
          <w:rFonts w:ascii="Calibri" w:eastAsia="Times New Roman" w:hAnsi="Calibri" w:cs="Calibri"/>
          <w:sz w:val="20"/>
          <w:szCs w:val="20"/>
          <w:lang w:eastAsia="el-GR"/>
        </w:rPr>
        <w:t xml:space="preserve">2. </w:t>
      </w:r>
      <w:r w:rsidR="00DD320E" w:rsidRPr="00DD320E">
        <w:rPr>
          <w:rFonts w:ascii="Calibri" w:eastAsia="Times New Roman" w:hAnsi="Calibri" w:cs="Calibri"/>
          <w:sz w:val="20"/>
          <w:szCs w:val="20"/>
          <w:lang w:eastAsia="el-GR"/>
        </w:rPr>
        <w:t>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</w:t>
      </w:r>
    </w:p>
    <w:p w14:paraId="26401DF5" w14:textId="77777777" w:rsidR="00DD320E" w:rsidRPr="00DD320E" w:rsidRDefault="00DD320E" w:rsidP="00DD320E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>3.Έχω εκπληρώσει όλες τις υποχρεώσεις μου όσον αφορά την πληρωμή φόρων ή εισφορών κοινωνικής ασφάλισης, στην Ελλάδα (ή/και στη χώρα στην οποία είμαι τυχόν εγκατεστημένος), ήτοι: ………………………………………………………………………………………………………………………………………………………………………………………..</w:t>
      </w:r>
      <w:r w:rsidRPr="00DD320E">
        <w:rPr>
          <w:rFonts w:ascii="Calibri" w:eastAsia="Times New Roman" w:hAnsi="Calibri" w:cs="Calibri"/>
          <w:sz w:val="20"/>
          <w:szCs w:val="20"/>
          <w:u w:val="single"/>
          <w:lang w:eastAsia="el-GR"/>
        </w:rPr>
        <w:t>(αναφορά σε όλους τους οργανισμούς κοινωνικής ασφάλισης στους οποίους ο υποψήφιος ανάδοχος οφείλει να καταβάλλει εισφορές για το απασχολούμενο από αυτόν προσωπικό</w:t>
      </w:r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>) μέχρι και την ημέρα υποβολής προσφοράς.</w:t>
      </w:r>
    </w:p>
    <w:p w14:paraId="04C9F62E" w14:textId="77777777" w:rsidR="00DD320E" w:rsidRPr="00DD320E" w:rsidRDefault="00DD320E" w:rsidP="00DD320E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>4.Σε περίπτωση που μου ζητηθεί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14:paraId="52F602B3" w14:textId="77777777" w:rsidR="00DD320E" w:rsidRPr="00DD320E" w:rsidRDefault="00DD320E" w:rsidP="00DD320E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 xml:space="preserve">5.Διαθέτω: α) Πιστοποιητικό ISO 9001:2015 (σε ισχύ), με πεδίο εφαρμογής, μεταξύ των άλλων, διεκπεραίωση εργασιών σε σταθερό εξοπλισμό κλιματισμού σύμφωνα με τον Κανονισμό (ΕΕ) 2067/2015, </w:t>
      </w:r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lastRenderedPageBreak/>
        <w:t>β) Πιστοποιητικό ISO 14001:2015 (σε ισχύ), με πεδίο εφαρμογής, μεταξύ των άλλων, εργασίες εγκατάστασης, συντήρησης, εξυπηρέτησης σε σταθερό εξοπλισμό ψύξης, κλιματισμού &amp; αντλιών θερμότητας που περιέχουν φθοριούχα υγρά του θερμοκηπίου και γ) Πιστοποιητικό ISO 45001:2018 (σε ισχύ), με πεδίο εφαρμογής, μεταξύ των άλλων, εργασίες εγκατάστασης, συντήρησης, εξυπηρέτησης σε σταθερό εξοπλισμό ψύξης, κλιματισμού &amp; αντλιών θερμότητας που περιέχουν φθοριούχα υγρά του θερμοκηπίου.</w:t>
      </w:r>
    </w:p>
    <w:p w14:paraId="42D26B83" w14:textId="77777777" w:rsidR="00DD320E" w:rsidRPr="00DD320E" w:rsidRDefault="00DD320E" w:rsidP="00DD320E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 xml:space="preserve">6. Διαθέτω στο προσωπικό μου τουλάχιστον έναν (1) Μηχανολόγο ή Ηλεκτρολόγο Μηχανικό (ΠΕ ή ΤΕ), για την επίβλεψη των εργασιών του έργου , τουλάχιστον δύο (2) εργοδηγούς ψυκτικούς με πιστοποιητικό  κατηγορίας Ι, σύμφωνα με τον ΕΚ 2067/2015, </w:t>
      </w:r>
      <w:r w:rsidRPr="00DD320E">
        <w:rPr>
          <w:rFonts w:ascii="Calibri" w:eastAsia="Times New Roman" w:hAnsi="Calibri" w:cs="Calibri"/>
          <w:bCs/>
          <w:sz w:val="20"/>
          <w:szCs w:val="20"/>
          <w:lang w:eastAsia="el-GR"/>
        </w:rPr>
        <w:t>τουλάχιστον έναν (1) υδραυλικό, τουλάχιστον έναν (1) ηλεκτρολόγο με άδεια εκτέλεσης ηλεκτρικών εγκαταστάσεων όλων των ειδικοτήτων και κατηγοριών.</w:t>
      </w:r>
    </w:p>
    <w:p w14:paraId="1D735C4E" w14:textId="77777777" w:rsidR="00DD320E" w:rsidRPr="00DD320E" w:rsidRDefault="00DD320E" w:rsidP="00DD320E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>7. Προς απόδειξη των προαναφερόμενων συνυποβάλλονται με την προσφορά οι τίτλοι σπουδών, άδειες άσκησης επαγγέλματος και Πίνακας Προσωπικού Ε4 (από το σύστημα «ΕΡΓΑΝΗ»).</w:t>
      </w:r>
    </w:p>
    <w:p w14:paraId="6DA8DC66" w14:textId="77777777" w:rsidR="00DD320E" w:rsidRPr="00DD320E" w:rsidRDefault="00DD320E" w:rsidP="00DD320E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 xml:space="preserve">8. Έχω αποδεδειγμένη εμπειρία τουλάχιστον τριών (3) ετών την τελευταία δεκαετία σε υλοποίηση έργων αντίστοιχου αντικειμένου. Προς απόδειξη των προαναφερόμενων, συνυποβάλλονται με την  προσφορά οι αντίστοιχες βεβαιώσεις καλής εκτέλεσης ή και συμβάσεις με αποδεικτικά πληρωμής με τυχόν απαιτούμενα συνοδευτικά έντυπα (συμβάσεις, τεχνικές περιγραφές, </w:t>
      </w:r>
      <w:proofErr w:type="spellStart"/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>κτλ</w:t>
      </w:r>
      <w:proofErr w:type="spellEnd"/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>), με τα οποία τεκμηριώνεται η συνάφεια του αντικειμένου του έργου.</w:t>
      </w:r>
    </w:p>
    <w:p w14:paraId="021C1A83" w14:textId="77777777" w:rsidR="00DD320E" w:rsidRPr="00DD320E" w:rsidRDefault="00DD320E" w:rsidP="00DD320E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 xml:space="preserve">9. Είμαι σε θέση, εφόσον μου ζητηθεί, να παράσχω κάθε άλλο δικαιολογητικό ή έγγραφο που αποδεικνύει τις πληροφορίες και δηλώσεις που περιλαμβάνονται στην παρούσα δήλωση. </w:t>
      </w:r>
    </w:p>
    <w:p w14:paraId="0B31C4F9" w14:textId="77777777" w:rsidR="00DD320E" w:rsidRPr="00DD320E" w:rsidRDefault="00DD320E" w:rsidP="00DD320E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>10. 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14:paraId="04FD193F" w14:textId="7E7159A4" w:rsidR="00DF2185" w:rsidRPr="00DF2185" w:rsidRDefault="00DD320E" w:rsidP="00DD320E">
      <w:pPr>
        <w:spacing w:after="0" w:line="276" w:lineRule="auto"/>
        <w:ind w:left="-426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DD320E">
        <w:rPr>
          <w:rFonts w:ascii="Calibri" w:eastAsia="Times New Roman" w:hAnsi="Calibri" w:cs="Calibri"/>
          <w:sz w:val="20"/>
          <w:szCs w:val="20"/>
          <w:lang w:eastAsia="el-GR"/>
        </w:rPr>
        <w:t>11. Ο/Η κάτωθι υπογεγραμμένος/η,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</w:t>
      </w:r>
      <w:r w:rsidRPr="00DD320E">
        <w:rPr>
          <w:rFonts w:ascii="Calibri" w:eastAsia="Times New Roman" w:hAnsi="Calibri" w:cs="Calibri"/>
          <w:sz w:val="20"/>
          <w:szCs w:val="20"/>
          <w:vertAlign w:val="superscript"/>
          <w:lang w:eastAsia="el-GR"/>
        </w:rPr>
        <w:t>(4)</w:t>
      </w:r>
      <w:r w:rsidR="00DF2185"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</w:p>
    <w:p w14:paraId="7CBE38E9" w14:textId="77777777" w:rsidR="00DF2185" w:rsidRPr="00DF2185" w:rsidRDefault="00DF2185" w:rsidP="00DF218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289A373C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              Ημερομηνία:     …../.…./ ……..</w:t>
      </w:r>
    </w:p>
    <w:p w14:paraId="3F45C48D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72922132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>Ο – Η Δηλών/ούσα</w:t>
      </w:r>
    </w:p>
    <w:p w14:paraId="6B108268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7367CABC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6FD99158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08A9D156" w14:textId="77777777" w:rsidR="00DF2185" w:rsidRPr="00DF2185" w:rsidRDefault="00DF2185" w:rsidP="00DF2185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el-GR"/>
        </w:rPr>
      </w:pPr>
      <w:r w:rsidRPr="00DF2185">
        <w:rPr>
          <w:rFonts w:ascii="Calibri" w:eastAsia="Times New Roman" w:hAnsi="Calibri" w:cs="Calibri"/>
          <w:sz w:val="16"/>
          <w:szCs w:val="24"/>
          <w:lang w:eastAsia="el-GR"/>
        </w:rPr>
        <w:t xml:space="preserve">. </w:t>
      </w:r>
    </w:p>
    <w:p w14:paraId="75D08729" w14:textId="77777777" w:rsidR="00DF2185" w:rsidRPr="00DF2185" w:rsidRDefault="00DF2185" w:rsidP="00DF2185">
      <w:pPr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highlight w:val="yellow"/>
          <w:lang w:eastAsia="el-GR"/>
        </w:rPr>
      </w:pPr>
      <w:r w:rsidRPr="00DF2185">
        <w:rPr>
          <w:rFonts w:ascii="Calibri" w:eastAsia="Times New Roman" w:hAnsi="Calibri" w:cs="Calibri"/>
          <w:sz w:val="20"/>
          <w:szCs w:val="20"/>
          <w:lang w:eastAsia="el-GR"/>
        </w:rPr>
        <w:t xml:space="preserve">          (Υπογραφή)</w:t>
      </w:r>
    </w:p>
    <w:p w14:paraId="5BDE3591" w14:textId="77777777" w:rsidR="00DF2185" w:rsidRPr="00DF2185" w:rsidRDefault="00DF2185" w:rsidP="00DF2185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76B9D74F" w14:textId="77777777" w:rsidR="00DF2185" w:rsidRPr="00DF2185" w:rsidRDefault="00DF2185" w:rsidP="00DF2185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285F785" w14:textId="77777777" w:rsidR="00DF2185" w:rsidRPr="00DF2185" w:rsidRDefault="00DF2185" w:rsidP="00DF2185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el-GR"/>
        </w:rPr>
      </w:pPr>
      <w:r w:rsidRPr="00DF2185">
        <w:rPr>
          <w:rFonts w:ascii="Calibri" w:eastAsia="Times New Roman" w:hAnsi="Calibri" w:cs="Calibri"/>
          <w:sz w:val="16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8759309" w14:textId="77777777" w:rsidR="00DF2185" w:rsidRPr="00DF2185" w:rsidRDefault="00DF2185" w:rsidP="00DF2185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el-GR"/>
        </w:rPr>
      </w:pPr>
      <w:r w:rsidRPr="00DF2185">
        <w:rPr>
          <w:rFonts w:ascii="Calibri" w:eastAsia="Times New Roman" w:hAnsi="Calibri" w:cs="Calibri"/>
          <w:sz w:val="16"/>
          <w:szCs w:val="24"/>
          <w:lang w:eastAsia="el-GR"/>
        </w:rPr>
        <w:t xml:space="preserve">(2) Αναγράφεται ολογράφως. </w:t>
      </w:r>
    </w:p>
    <w:p w14:paraId="5196CBC9" w14:textId="77777777" w:rsidR="00DF2185" w:rsidRPr="00DF2185" w:rsidRDefault="00DF2185" w:rsidP="00DF2185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el-GR"/>
        </w:rPr>
      </w:pPr>
      <w:r w:rsidRPr="00DF2185">
        <w:rPr>
          <w:rFonts w:ascii="Calibri" w:eastAsia="Times New Roman" w:hAnsi="Calibri" w:cs="Calibri"/>
          <w:sz w:val="16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14C041" w14:textId="77777777" w:rsidR="00DF2185" w:rsidRPr="00DF2185" w:rsidRDefault="00DF2185" w:rsidP="00DF2185">
      <w:pPr>
        <w:spacing w:after="0" w:line="276" w:lineRule="auto"/>
        <w:jc w:val="both"/>
        <w:rPr>
          <w:rFonts w:ascii="Calibri" w:eastAsia="Calibri" w:hAnsi="Calibri" w:cs="Calibri"/>
        </w:rPr>
      </w:pPr>
      <w:r w:rsidRPr="00DF2185">
        <w:rPr>
          <w:rFonts w:ascii="Calibri" w:eastAsia="Times New Roman" w:hAnsi="Calibri" w:cs="Calibri"/>
          <w:sz w:val="16"/>
          <w:szCs w:val="24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14:paraId="3420361C" w14:textId="77777777" w:rsidR="006F46FF" w:rsidRDefault="006F46FF"/>
    <w:sectPr w:rsidR="006F46FF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CF81" w14:textId="77777777" w:rsidR="005C29E6" w:rsidRDefault="005C29E6" w:rsidP="00AB0C5B">
      <w:pPr>
        <w:spacing w:after="0" w:line="240" w:lineRule="auto"/>
      </w:pPr>
      <w:r>
        <w:separator/>
      </w:r>
    </w:p>
  </w:endnote>
  <w:endnote w:type="continuationSeparator" w:id="0">
    <w:p w14:paraId="45BB4C95" w14:textId="77777777" w:rsidR="005C29E6" w:rsidRDefault="005C29E6" w:rsidP="00AB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5452151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A02DB6" w14:textId="77777777" w:rsidR="00AB0C5B" w:rsidRPr="00AB0C5B" w:rsidRDefault="00AB0C5B">
            <w:pPr>
              <w:pStyle w:val="a4"/>
              <w:jc w:val="center"/>
              <w:rPr>
                <w:sz w:val="16"/>
                <w:szCs w:val="16"/>
              </w:rPr>
            </w:pPr>
            <w:r w:rsidRPr="00AB0C5B">
              <w:rPr>
                <w:sz w:val="16"/>
                <w:szCs w:val="16"/>
              </w:rPr>
              <w:t xml:space="preserve">Σελίδα </w:t>
            </w:r>
            <w:r w:rsidRPr="00AB0C5B">
              <w:rPr>
                <w:b/>
                <w:bCs/>
                <w:sz w:val="16"/>
                <w:szCs w:val="16"/>
              </w:rPr>
              <w:fldChar w:fldCharType="begin"/>
            </w:r>
            <w:r w:rsidRPr="00AB0C5B">
              <w:rPr>
                <w:b/>
                <w:bCs/>
                <w:sz w:val="16"/>
                <w:szCs w:val="16"/>
              </w:rPr>
              <w:instrText>PAGE</w:instrText>
            </w:r>
            <w:r w:rsidRPr="00AB0C5B">
              <w:rPr>
                <w:b/>
                <w:bCs/>
                <w:sz w:val="16"/>
                <w:szCs w:val="16"/>
              </w:rPr>
              <w:fldChar w:fldCharType="separate"/>
            </w:r>
            <w:r w:rsidR="00B57434">
              <w:rPr>
                <w:b/>
                <w:bCs/>
                <w:noProof/>
                <w:sz w:val="16"/>
                <w:szCs w:val="16"/>
              </w:rPr>
              <w:t>2</w:t>
            </w:r>
            <w:r w:rsidRPr="00AB0C5B">
              <w:rPr>
                <w:b/>
                <w:bCs/>
                <w:sz w:val="16"/>
                <w:szCs w:val="16"/>
              </w:rPr>
              <w:fldChar w:fldCharType="end"/>
            </w:r>
            <w:r w:rsidRPr="00AB0C5B">
              <w:rPr>
                <w:sz w:val="16"/>
                <w:szCs w:val="16"/>
              </w:rPr>
              <w:t xml:space="preserve"> από </w:t>
            </w:r>
            <w:r w:rsidRPr="00AB0C5B">
              <w:rPr>
                <w:b/>
                <w:bCs/>
                <w:sz w:val="16"/>
                <w:szCs w:val="16"/>
              </w:rPr>
              <w:fldChar w:fldCharType="begin"/>
            </w:r>
            <w:r w:rsidRPr="00AB0C5B">
              <w:rPr>
                <w:b/>
                <w:bCs/>
                <w:sz w:val="16"/>
                <w:szCs w:val="16"/>
              </w:rPr>
              <w:instrText>NUMPAGES</w:instrText>
            </w:r>
            <w:r w:rsidRPr="00AB0C5B">
              <w:rPr>
                <w:b/>
                <w:bCs/>
                <w:sz w:val="16"/>
                <w:szCs w:val="16"/>
              </w:rPr>
              <w:fldChar w:fldCharType="separate"/>
            </w:r>
            <w:r w:rsidR="00B57434">
              <w:rPr>
                <w:b/>
                <w:bCs/>
                <w:noProof/>
                <w:sz w:val="16"/>
                <w:szCs w:val="16"/>
              </w:rPr>
              <w:t>2</w:t>
            </w:r>
            <w:r w:rsidRPr="00AB0C5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064FE5" w14:textId="77777777" w:rsidR="00AB0C5B" w:rsidRDefault="00AB0C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E1D5" w14:textId="77777777" w:rsidR="005C29E6" w:rsidRDefault="005C29E6" w:rsidP="00AB0C5B">
      <w:pPr>
        <w:spacing w:after="0" w:line="240" w:lineRule="auto"/>
      </w:pPr>
      <w:r>
        <w:separator/>
      </w:r>
    </w:p>
  </w:footnote>
  <w:footnote w:type="continuationSeparator" w:id="0">
    <w:p w14:paraId="0C9667A1" w14:textId="77777777" w:rsidR="005C29E6" w:rsidRDefault="005C29E6" w:rsidP="00AB0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85"/>
    <w:rsid w:val="002274C8"/>
    <w:rsid w:val="00271DCA"/>
    <w:rsid w:val="005C29E6"/>
    <w:rsid w:val="005D2F4B"/>
    <w:rsid w:val="006F46FF"/>
    <w:rsid w:val="007D5308"/>
    <w:rsid w:val="00A83E58"/>
    <w:rsid w:val="00AB0C5B"/>
    <w:rsid w:val="00B57434"/>
    <w:rsid w:val="00CB1D36"/>
    <w:rsid w:val="00DD320E"/>
    <w:rsid w:val="00DF2185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9B83"/>
  <w15:chartTrackingRefBased/>
  <w15:docId w15:val="{FA617D83-EFEE-42BB-ADD4-D1CBAF31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B0C5B"/>
  </w:style>
  <w:style w:type="paragraph" w:styleId="a4">
    <w:name w:val="footer"/>
    <w:basedOn w:val="a"/>
    <w:link w:val="Char0"/>
    <w:uiPriority w:val="99"/>
    <w:unhideWhenUsed/>
    <w:rsid w:val="00AB0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B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Κολεμένος Σωτήριος</dc:creator>
  <cp:keywords/>
  <dc:description/>
  <cp:lastModifiedBy>Καναβός Νικόλαος</cp:lastModifiedBy>
  <cp:revision>6</cp:revision>
  <dcterms:created xsi:type="dcterms:W3CDTF">2024-09-12T10:25:00Z</dcterms:created>
  <dcterms:modified xsi:type="dcterms:W3CDTF">2025-11-24T09:22:00Z</dcterms:modified>
</cp:coreProperties>
</file>