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98BB" w14:textId="2EA59E79" w:rsidR="001A5C21" w:rsidRPr="004F1A19" w:rsidRDefault="007B115C" w:rsidP="00791B37">
      <w:pPr>
        <w:spacing w:before="360" w:after="120" w:line="276" w:lineRule="auto"/>
        <w:jc w:val="center"/>
        <w:rPr>
          <w:b/>
          <w:bCs/>
          <w:color w:val="0E3D8A"/>
          <w:sz w:val="32"/>
          <w:szCs w:val="32"/>
        </w:rPr>
      </w:pPr>
      <w:r>
        <w:rPr>
          <w:b/>
          <w:bCs/>
          <w:color w:val="0E3D8A"/>
          <w:sz w:val="32"/>
          <w:szCs w:val="32"/>
        </w:rPr>
        <w:t>R</w:t>
      </w:r>
      <w:r w:rsidR="004F1A19">
        <w:rPr>
          <w:b/>
          <w:bCs/>
          <w:color w:val="0E3D8A"/>
          <w:sz w:val="32"/>
          <w:szCs w:val="32"/>
        </w:rPr>
        <w:t>omani-</w:t>
      </w:r>
      <w:r>
        <w:rPr>
          <w:b/>
          <w:bCs/>
          <w:color w:val="0E3D8A"/>
          <w:sz w:val="32"/>
          <w:szCs w:val="32"/>
        </w:rPr>
        <w:t>P</w:t>
      </w:r>
      <w:r w:rsidR="004F1A19">
        <w:rPr>
          <w:b/>
          <w:bCs/>
          <w:color w:val="0E3D8A"/>
          <w:sz w:val="32"/>
          <w:szCs w:val="32"/>
        </w:rPr>
        <w:t xml:space="preserve">lurilingual </w:t>
      </w:r>
      <w:r>
        <w:rPr>
          <w:b/>
          <w:bCs/>
          <w:color w:val="0E3D8A"/>
          <w:sz w:val="32"/>
          <w:szCs w:val="32"/>
        </w:rPr>
        <w:t>P</w:t>
      </w:r>
      <w:r w:rsidR="004F1A19">
        <w:rPr>
          <w:b/>
          <w:bCs/>
          <w:color w:val="0E3D8A"/>
          <w:sz w:val="32"/>
          <w:szCs w:val="32"/>
        </w:rPr>
        <w:t>olicy Experimentation</w:t>
      </w:r>
    </w:p>
    <w:p w14:paraId="7EB24DE9" w14:textId="0BC7281A" w:rsidR="00791B37" w:rsidRPr="00B168CE" w:rsidRDefault="005A6A3A" w:rsidP="00791B37">
      <w:pPr>
        <w:spacing w:before="360" w:after="120" w:line="276" w:lineRule="auto"/>
        <w:jc w:val="center"/>
        <w:rPr>
          <w:b/>
          <w:bCs/>
          <w:color w:val="0E3D8A"/>
          <w:sz w:val="28"/>
          <w:szCs w:val="28"/>
        </w:rPr>
      </w:pPr>
      <w:r>
        <w:rPr>
          <w:b/>
          <w:bCs/>
          <w:color w:val="0E3D8A"/>
          <w:sz w:val="28"/>
          <w:szCs w:val="28"/>
        </w:rPr>
        <w:t>1</w:t>
      </w:r>
      <w:r w:rsidR="009949F5">
        <w:rPr>
          <w:b/>
          <w:bCs/>
          <w:color w:val="0E3D8A"/>
          <w:sz w:val="28"/>
          <w:szCs w:val="28"/>
        </w:rPr>
        <w:t>9</w:t>
      </w:r>
      <w:r>
        <w:rPr>
          <w:b/>
          <w:bCs/>
          <w:color w:val="0E3D8A"/>
          <w:sz w:val="28"/>
          <w:szCs w:val="28"/>
        </w:rPr>
        <w:t>th</w:t>
      </w:r>
      <w:r w:rsidR="001A5C21" w:rsidRPr="00C3484A">
        <w:rPr>
          <w:b/>
          <w:bCs/>
          <w:color w:val="0E3D8A"/>
          <w:sz w:val="28"/>
          <w:szCs w:val="28"/>
        </w:rPr>
        <w:t xml:space="preserve"> </w:t>
      </w:r>
      <w:r w:rsidR="00601C62">
        <w:rPr>
          <w:b/>
          <w:bCs/>
          <w:color w:val="0E3D8A"/>
          <w:sz w:val="28"/>
          <w:szCs w:val="28"/>
        </w:rPr>
        <w:t>meeting</w:t>
      </w:r>
      <w:r w:rsidR="001A5C21" w:rsidRPr="00C3484A">
        <w:rPr>
          <w:b/>
          <w:bCs/>
          <w:color w:val="0E3D8A"/>
          <w:sz w:val="28"/>
          <w:szCs w:val="28"/>
        </w:rPr>
        <w:t xml:space="preserve"> of </w:t>
      </w:r>
      <w:r w:rsidR="00601C62">
        <w:rPr>
          <w:b/>
          <w:bCs/>
          <w:color w:val="0E3D8A"/>
          <w:sz w:val="28"/>
          <w:szCs w:val="28"/>
        </w:rPr>
        <w:t>academic and national coordinators</w:t>
      </w:r>
      <w:r w:rsidR="00C3484A">
        <w:rPr>
          <w:b/>
          <w:bCs/>
          <w:color w:val="0E3D8A"/>
          <w:sz w:val="28"/>
          <w:szCs w:val="28"/>
        </w:rPr>
        <w:t xml:space="preserve"> </w:t>
      </w:r>
      <w:r w:rsidR="00B168CE">
        <w:rPr>
          <w:b/>
          <w:bCs/>
          <w:color w:val="0E3D8A"/>
          <w:sz w:val="28"/>
          <w:szCs w:val="28"/>
        </w:rPr>
        <w:t>(online)</w:t>
      </w:r>
    </w:p>
    <w:p w14:paraId="347A1C05" w14:textId="49289650" w:rsidR="00B168CE" w:rsidRDefault="00384E9A" w:rsidP="00EA1CF0">
      <w:pPr>
        <w:spacing w:after="120" w:line="276" w:lineRule="auto"/>
        <w:jc w:val="center"/>
        <w:rPr>
          <w:rFonts w:eastAsia="Calibri"/>
          <w:color w:val="0E3D8A"/>
          <w:sz w:val="28"/>
          <w:szCs w:val="28"/>
        </w:rPr>
      </w:pPr>
      <w:r>
        <w:rPr>
          <w:rFonts w:eastAsia="Calibri"/>
          <w:color w:val="0E3D8A"/>
          <w:sz w:val="28"/>
          <w:szCs w:val="28"/>
        </w:rPr>
        <w:t>24</w:t>
      </w:r>
      <w:r w:rsidR="0067580F">
        <w:rPr>
          <w:rFonts w:eastAsia="Calibri"/>
          <w:color w:val="0E3D8A"/>
          <w:sz w:val="28"/>
          <w:szCs w:val="28"/>
        </w:rPr>
        <w:t xml:space="preserve"> </w:t>
      </w:r>
      <w:r>
        <w:rPr>
          <w:rFonts w:eastAsia="Calibri"/>
          <w:color w:val="0E3D8A"/>
          <w:sz w:val="28"/>
          <w:szCs w:val="28"/>
        </w:rPr>
        <w:t>May</w:t>
      </w:r>
      <w:r w:rsidR="00930217">
        <w:rPr>
          <w:rFonts w:eastAsia="Calibri"/>
          <w:color w:val="0E3D8A"/>
          <w:sz w:val="28"/>
          <w:szCs w:val="28"/>
        </w:rPr>
        <w:t xml:space="preserve"> 2024</w:t>
      </w:r>
      <w:r w:rsidR="00B168CE">
        <w:rPr>
          <w:rFonts w:eastAsia="Calibri"/>
          <w:color w:val="0E3D8A"/>
          <w:sz w:val="28"/>
          <w:szCs w:val="28"/>
        </w:rPr>
        <w:t xml:space="preserve">, </w:t>
      </w:r>
      <w:r w:rsidR="00410105">
        <w:rPr>
          <w:rFonts w:eastAsia="Calibri"/>
          <w:color w:val="0E3D8A"/>
          <w:sz w:val="28"/>
          <w:szCs w:val="28"/>
        </w:rPr>
        <w:t>9</w:t>
      </w:r>
      <w:r w:rsidR="00B168CE">
        <w:rPr>
          <w:rFonts w:eastAsia="Calibri"/>
          <w:color w:val="0E3D8A"/>
          <w:sz w:val="28"/>
          <w:szCs w:val="28"/>
        </w:rPr>
        <w:t>.</w:t>
      </w:r>
      <w:r w:rsidR="00410105">
        <w:rPr>
          <w:rFonts w:eastAsia="Calibri"/>
          <w:color w:val="0E3D8A"/>
          <w:sz w:val="28"/>
          <w:szCs w:val="28"/>
        </w:rPr>
        <w:t>3</w:t>
      </w:r>
      <w:r w:rsidR="00B168CE">
        <w:rPr>
          <w:rFonts w:eastAsia="Calibri"/>
          <w:color w:val="0E3D8A"/>
          <w:sz w:val="28"/>
          <w:szCs w:val="28"/>
        </w:rPr>
        <w:t>0–1</w:t>
      </w:r>
      <w:r w:rsidR="00410105">
        <w:rPr>
          <w:rFonts w:eastAsia="Calibri"/>
          <w:color w:val="0E3D8A"/>
          <w:sz w:val="28"/>
          <w:szCs w:val="28"/>
        </w:rPr>
        <w:t>1</w:t>
      </w:r>
      <w:r w:rsidR="00B168CE">
        <w:rPr>
          <w:rFonts w:eastAsia="Calibri"/>
          <w:color w:val="0E3D8A"/>
          <w:sz w:val="28"/>
          <w:szCs w:val="28"/>
        </w:rPr>
        <w:t>.</w:t>
      </w:r>
      <w:r w:rsidR="00410105">
        <w:rPr>
          <w:rFonts w:eastAsia="Calibri"/>
          <w:color w:val="0E3D8A"/>
          <w:sz w:val="28"/>
          <w:szCs w:val="28"/>
        </w:rPr>
        <w:t>15</w:t>
      </w:r>
      <w:r w:rsidR="00B168CE">
        <w:rPr>
          <w:rFonts w:eastAsia="Calibri"/>
          <w:color w:val="0E3D8A"/>
          <w:sz w:val="28"/>
          <w:szCs w:val="28"/>
        </w:rPr>
        <w:t xml:space="preserve"> CET</w:t>
      </w:r>
    </w:p>
    <w:p w14:paraId="5A26725C" w14:textId="463575BA" w:rsidR="00CA312B" w:rsidRPr="00CA312B" w:rsidRDefault="00000000" w:rsidP="00EA1CF0">
      <w:pPr>
        <w:spacing w:after="120" w:line="276" w:lineRule="auto"/>
        <w:jc w:val="center"/>
        <w:rPr>
          <w:rFonts w:eastAsia="Calibri"/>
          <w:color w:val="0E3D8A"/>
          <w:sz w:val="28"/>
          <w:szCs w:val="28"/>
        </w:rPr>
      </w:pPr>
      <w:hyperlink r:id="rId7" w:tgtFrame="_blank" w:history="1">
        <w:r w:rsidR="00CA312B">
          <w:rPr>
            <w:rStyle w:val="Hyperlink"/>
            <w:rFonts w:ascii="inherit" w:hAnsi="inherit" w:cs="Segoe UI"/>
            <w:sz w:val="23"/>
            <w:szCs w:val="23"/>
            <w:bdr w:val="none" w:sz="0" w:space="0" w:color="auto" w:frame="1"/>
          </w:rPr>
          <w:t>https://coe-int.zoom.us/j/63744295614?pwd=MWZmN2ljQk5kbWYxbUhFM3E2ckRRQT09</w:t>
        </w:r>
      </w:hyperlink>
    </w:p>
    <w:p w14:paraId="3A1BAC77" w14:textId="42E3AAE6" w:rsidR="00791B37" w:rsidRPr="000C1697" w:rsidRDefault="00A532C0" w:rsidP="001A5C21">
      <w:pPr>
        <w:spacing w:before="480" w:after="240" w:line="276" w:lineRule="auto"/>
        <w:jc w:val="center"/>
        <w:rPr>
          <w:rFonts w:eastAsia="Calibri"/>
          <w:b/>
          <w:bCs/>
          <w:color w:val="0E3D8A"/>
          <w:sz w:val="28"/>
          <w:szCs w:val="28"/>
        </w:rPr>
      </w:pPr>
      <w:r>
        <w:rPr>
          <w:rFonts w:eastAsia="Calibri"/>
          <w:b/>
          <w:bCs/>
          <w:color w:val="0E3D8A"/>
          <w:sz w:val="28"/>
          <w:szCs w:val="28"/>
        </w:rPr>
        <w:t>Draft a</w:t>
      </w:r>
      <w:r w:rsidR="00CB0926">
        <w:rPr>
          <w:rFonts w:eastAsia="Calibri"/>
          <w:b/>
          <w:bCs/>
          <w:color w:val="0E3D8A"/>
          <w:sz w:val="28"/>
          <w:szCs w:val="28"/>
        </w:rPr>
        <w:t>genda</w:t>
      </w:r>
    </w:p>
    <w:p w14:paraId="5518D97B" w14:textId="1CB95F20" w:rsidR="00BD2D78" w:rsidRPr="00D17E21" w:rsidRDefault="00A532C0" w:rsidP="00A53981">
      <w:pPr>
        <w:numPr>
          <w:ilvl w:val="0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 xml:space="preserve">Welcome and </w:t>
      </w:r>
      <w:proofErr w:type="gramStart"/>
      <w:r w:rsidRPr="00D17E21">
        <w:rPr>
          <w:rFonts w:ascii="Calibri" w:eastAsia="Calibri" w:hAnsi="Calibri" w:cs="Times New Roman"/>
          <w:sz w:val="24"/>
          <w:szCs w:val="24"/>
        </w:rPr>
        <w:t>introduction</w:t>
      </w:r>
      <w:proofErr w:type="gramEnd"/>
      <w:r w:rsidRPr="00D17E21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60A5EE6" w14:textId="30AAF8D2" w:rsidR="00A532C0" w:rsidRPr="00D17E21" w:rsidRDefault="00A532C0" w:rsidP="00A53981">
      <w:pPr>
        <w:numPr>
          <w:ilvl w:val="0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>Adoption of draft agenda</w:t>
      </w:r>
    </w:p>
    <w:p w14:paraId="4ADAC3FB" w14:textId="12B1E47A" w:rsidR="008E5D96" w:rsidRDefault="00A532C0" w:rsidP="00B168CE">
      <w:pPr>
        <w:numPr>
          <w:ilvl w:val="0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 xml:space="preserve">Record of </w:t>
      </w:r>
      <w:r w:rsidR="009949F5">
        <w:rPr>
          <w:rFonts w:ascii="Calibri" w:eastAsia="Calibri" w:hAnsi="Calibri" w:cs="Times New Roman"/>
          <w:sz w:val="24"/>
          <w:szCs w:val="24"/>
        </w:rPr>
        <w:t>eighteenth</w:t>
      </w:r>
      <w:r w:rsidRPr="00D17E21">
        <w:rPr>
          <w:rFonts w:ascii="Calibri" w:eastAsia="Calibri" w:hAnsi="Calibri" w:cs="Times New Roman"/>
          <w:sz w:val="24"/>
          <w:szCs w:val="24"/>
        </w:rPr>
        <w:t xml:space="preserve"> meeting held </w:t>
      </w:r>
      <w:r w:rsidR="00993EF4">
        <w:rPr>
          <w:rFonts w:ascii="Calibri" w:eastAsia="Calibri" w:hAnsi="Calibri" w:cs="Times New Roman"/>
          <w:sz w:val="24"/>
          <w:szCs w:val="24"/>
        </w:rPr>
        <w:t xml:space="preserve">online </w:t>
      </w:r>
      <w:r w:rsidRPr="00D17E21">
        <w:rPr>
          <w:rFonts w:ascii="Calibri" w:eastAsia="Calibri" w:hAnsi="Calibri" w:cs="Times New Roman"/>
          <w:sz w:val="24"/>
          <w:szCs w:val="24"/>
        </w:rPr>
        <w:t xml:space="preserve">on </w:t>
      </w:r>
      <w:r w:rsidR="005225A8">
        <w:rPr>
          <w:rFonts w:ascii="Calibri" w:eastAsia="Calibri" w:hAnsi="Calibri" w:cs="Times New Roman"/>
          <w:sz w:val="24"/>
          <w:szCs w:val="24"/>
        </w:rPr>
        <w:t>23 February</w:t>
      </w:r>
      <w:r w:rsidR="00410105">
        <w:rPr>
          <w:rFonts w:ascii="Calibri" w:eastAsia="Calibri" w:hAnsi="Calibri" w:cs="Times New Roman"/>
          <w:sz w:val="24"/>
          <w:szCs w:val="24"/>
        </w:rPr>
        <w:t xml:space="preserve"> 2024</w:t>
      </w:r>
      <w:r w:rsidRPr="00D17E21">
        <w:rPr>
          <w:rFonts w:ascii="Calibri" w:eastAsia="Calibri" w:hAnsi="Calibri" w:cs="Times New Roman"/>
          <w:sz w:val="24"/>
          <w:szCs w:val="24"/>
        </w:rPr>
        <w:t xml:space="preserve"> (already circulated)</w:t>
      </w:r>
      <w:r w:rsidR="00EC68BF" w:rsidRPr="00D17E21">
        <w:rPr>
          <w:rFonts w:ascii="Calibri" w:eastAsia="Calibri" w:hAnsi="Calibri" w:cs="Times New Roman"/>
          <w:sz w:val="24"/>
          <w:szCs w:val="24"/>
        </w:rPr>
        <w:t xml:space="preserve"> and matters </w:t>
      </w:r>
      <w:proofErr w:type="gramStart"/>
      <w:r w:rsidR="00EC68BF" w:rsidRPr="00D17E21">
        <w:rPr>
          <w:rFonts w:ascii="Calibri" w:eastAsia="Calibri" w:hAnsi="Calibri" w:cs="Times New Roman"/>
          <w:sz w:val="24"/>
          <w:szCs w:val="24"/>
        </w:rPr>
        <w:t>arising</w:t>
      </w:r>
      <w:proofErr w:type="gramEnd"/>
    </w:p>
    <w:p w14:paraId="723344E4" w14:textId="7FDAEC0E" w:rsidR="00747C3B" w:rsidRDefault="00930217" w:rsidP="00B168CE">
      <w:pPr>
        <w:numPr>
          <w:ilvl w:val="0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Financial reports for calendar year 2023</w:t>
      </w:r>
      <w:r w:rsidR="00410105">
        <w:rPr>
          <w:rFonts w:ascii="Calibri" w:eastAsia="Calibri" w:hAnsi="Calibri" w:cs="Times New Roman"/>
          <w:sz w:val="24"/>
          <w:szCs w:val="24"/>
        </w:rPr>
        <w:t xml:space="preserve"> (secretariat)</w:t>
      </w:r>
    </w:p>
    <w:p w14:paraId="2552683D" w14:textId="57A5CB67" w:rsidR="009051F0" w:rsidRDefault="00930217" w:rsidP="001F538A">
      <w:pPr>
        <w:numPr>
          <w:ilvl w:val="0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Council of Europe grants to schools in 2024</w:t>
      </w:r>
      <w:r w:rsidR="00410105">
        <w:rPr>
          <w:rFonts w:ascii="Calibri" w:eastAsia="Calibri" w:hAnsi="Calibri" w:cs="Times New Roman"/>
          <w:sz w:val="24"/>
          <w:szCs w:val="24"/>
        </w:rPr>
        <w:t xml:space="preserve"> (secretariat)</w:t>
      </w:r>
    </w:p>
    <w:p w14:paraId="1D4A980B" w14:textId="058F0032" w:rsidR="001F538A" w:rsidRPr="009949F5" w:rsidRDefault="00930217" w:rsidP="001F538A">
      <w:pPr>
        <w:numPr>
          <w:ilvl w:val="0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RPPE web pages</w:t>
      </w:r>
      <w:r w:rsidR="00410105">
        <w:rPr>
          <w:rFonts w:ascii="Calibri" w:eastAsia="Calibri" w:hAnsi="Calibri" w:cs="Times New Roman"/>
          <w:sz w:val="24"/>
          <w:szCs w:val="24"/>
        </w:rPr>
        <w:t>: update from secretariat</w:t>
      </w:r>
    </w:p>
    <w:p w14:paraId="638EA4AC" w14:textId="31FF6EFD" w:rsidR="009949F5" w:rsidRPr="009949F5" w:rsidRDefault="009949F5" w:rsidP="00AC105D">
      <w:pPr>
        <w:numPr>
          <w:ilvl w:val="0"/>
          <w:numId w:val="2"/>
        </w:numPr>
        <w:snapToGrid w:val="0"/>
        <w:spacing w:after="0" w:line="276" w:lineRule="auto"/>
        <w:ind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Reports from national coordinators</w:t>
      </w:r>
    </w:p>
    <w:p w14:paraId="6AFCC731" w14:textId="12F93DB9" w:rsidR="009949F5" w:rsidRPr="009949F5" w:rsidRDefault="009949F5" w:rsidP="00AC105D">
      <w:pPr>
        <w:numPr>
          <w:ilvl w:val="1"/>
          <w:numId w:val="2"/>
        </w:numPr>
        <w:snapToGrid w:val="0"/>
        <w:spacing w:after="0" w:line="276" w:lineRule="auto"/>
        <w:ind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Greece</w:t>
      </w:r>
    </w:p>
    <w:p w14:paraId="6569D74B" w14:textId="5D60B824" w:rsidR="009949F5" w:rsidRPr="009949F5" w:rsidRDefault="009949F5" w:rsidP="00AC105D">
      <w:pPr>
        <w:numPr>
          <w:ilvl w:val="1"/>
          <w:numId w:val="2"/>
        </w:numPr>
        <w:snapToGrid w:val="0"/>
        <w:spacing w:after="0" w:line="276" w:lineRule="auto"/>
        <w:ind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Slovakia</w:t>
      </w:r>
    </w:p>
    <w:p w14:paraId="281A780B" w14:textId="0DA7B493" w:rsidR="009949F5" w:rsidRPr="009A0ADF" w:rsidRDefault="009949F5" w:rsidP="009949F5">
      <w:pPr>
        <w:numPr>
          <w:ilvl w:val="1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Slovenia</w:t>
      </w:r>
    </w:p>
    <w:p w14:paraId="57C578ED" w14:textId="77777777" w:rsidR="00CA312B" w:rsidRPr="00CA312B" w:rsidRDefault="00930217" w:rsidP="00B168CE">
      <w:pPr>
        <w:numPr>
          <w:ilvl w:val="0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Academic coordinator’s visits to participating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countries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2C6D34B4" w14:textId="4D162D9B" w:rsidR="00CA312B" w:rsidRPr="00CA312B" w:rsidRDefault="00CA312B" w:rsidP="00043E24">
      <w:pPr>
        <w:numPr>
          <w:ilvl w:val="1"/>
          <w:numId w:val="2"/>
        </w:numPr>
        <w:snapToGrid w:val="0"/>
        <w:spacing w:after="0" w:line="276" w:lineRule="auto"/>
        <w:ind w:left="1434"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Slovakia, 8–10 April 2024 (bilingual versions of report circulated with agenda)</w:t>
      </w:r>
    </w:p>
    <w:p w14:paraId="19E4110D" w14:textId="6938D765" w:rsidR="009051F0" w:rsidRPr="00CA312B" w:rsidRDefault="00CA312B" w:rsidP="00043E24">
      <w:pPr>
        <w:numPr>
          <w:ilvl w:val="1"/>
          <w:numId w:val="2"/>
        </w:numPr>
        <w:snapToGrid w:val="0"/>
        <w:spacing w:after="0" w:line="276" w:lineRule="auto"/>
        <w:ind w:left="1434"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Slovenia, 15–17 May 2024 </w:t>
      </w:r>
      <w:r w:rsidR="00410105">
        <w:rPr>
          <w:rFonts w:ascii="Calibri" w:eastAsia="Calibri" w:hAnsi="Calibri" w:cs="Times New Roman"/>
          <w:sz w:val="24"/>
          <w:szCs w:val="24"/>
        </w:rPr>
        <w:t>(David Little to report)</w:t>
      </w:r>
    </w:p>
    <w:p w14:paraId="1BB8CF6E" w14:textId="320C38D4" w:rsidR="00CA312B" w:rsidRPr="009051F0" w:rsidRDefault="00CA312B" w:rsidP="00CA312B">
      <w:pPr>
        <w:numPr>
          <w:ilvl w:val="1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Greece (Volos), 30 May–1 June 2024 (David Little to report)</w:t>
      </w:r>
    </w:p>
    <w:p w14:paraId="3328BCD6" w14:textId="77777777" w:rsidR="00CA312B" w:rsidRPr="00CA312B" w:rsidRDefault="00930217" w:rsidP="00B168CE">
      <w:pPr>
        <w:numPr>
          <w:ilvl w:val="0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RPPE newsletter </w:t>
      </w:r>
    </w:p>
    <w:p w14:paraId="39295014" w14:textId="4D66BE0B" w:rsidR="00CA312B" w:rsidRPr="00CA312B" w:rsidRDefault="00CA312B" w:rsidP="00043E24">
      <w:pPr>
        <w:numPr>
          <w:ilvl w:val="1"/>
          <w:numId w:val="2"/>
        </w:numPr>
        <w:snapToGrid w:val="0"/>
        <w:spacing w:after="0" w:line="276" w:lineRule="auto"/>
        <w:ind w:left="1434" w:hanging="357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Issue 2 </w:t>
      </w:r>
      <w:r w:rsidR="00DE2EA4">
        <w:rPr>
          <w:rFonts w:ascii="Calibri" w:eastAsia="Calibri" w:hAnsi="Calibri" w:cs="Times New Roman"/>
          <w:sz w:val="24"/>
          <w:szCs w:val="24"/>
          <w:lang/>
        </w:rPr>
        <w:t>(</w:t>
      </w:r>
      <w:r>
        <w:rPr>
          <w:rFonts w:ascii="Calibri" w:eastAsia="Calibri" w:hAnsi="Calibri" w:cs="Times New Roman"/>
          <w:sz w:val="24"/>
          <w:szCs w:val="24"/>
        </w:rPr>
        <w:t>already circulated</w:t>
      </w:r>
      <w:r w:rsidR="00DE2EA4">
        <w:rPr>
          <w:rFonts w:ascii="Calibri" w:eastAsia="Calibri" w:hAnsi="Calibri" w:cs="Times New Roman"/>
          <w:sz w:val="24"/>
          <w:szCs w:val="24"/>
          <w:lang/>
        </w:rPr>
        <w:t>)</w:t>
      </w:r>
    </w:p>
    <w:p w14:paraId="579E0761" w14:textId="11DFEAC8" w:rsidR="009051F0" w:rsidRPr="005225A8" w:rsidRDefault="00CA312B" w:rsidP="00CA312B">
      <w:pPr>
        <w:numPr>
          <w:ilvl w:val="1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Issue 3 </w:t>
      </w:r>
      <w:r w:rsidR="00AC105D">
        <w:rPr>
          <w:rFonts w:ascii="Calibri" w:eastAsia="Calibri" w:hAnsi="Calibri" w:cs="Times New Roman"/>
          <w:sz w:val="24"/>
          <w:szCs w:val="24"/>
        </w:rPr>
        <w:t>(</w:t>
      </w:r>
      <w:r w:rsidR="00384E9A">
        <w:rPr>
          <w:rFonts w:ascii="Calibri" w:eastAsia="Calibri" w:hAnsi="Calibri" w:cs="Times New Roman"/>
          <w:sz w:val="24"/>
          <w:szCs w:val="24"/>
        </w:rPr>
        <w:t>David Little to report</w:t>
      </w:r>
      <w:r w:rsidR="00AC105D">
        <w:rPr>
          <w:rFonts w:ascii="Calibri" w:eastAsia="Calibri" w:hAnsi="Calibri" w:cs="Times New Roman"/>
          <w:sz w:val="24"/>
          <w:szCs w:val="24"/>
        </w:rPr>
        <w:t>)</w:t>
      </w:r>
      <w:r w:rsidR="00410105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ECB047B" w14:textId="4211F765" w:rsidR="00CA312B" w:rsidRPr="00CA312B" w:rsidRDefault="00CA312B" w:rsidP="00B168CE">
      <w:pPr>
        <w:numPr>
          <w:ilvl w:val="0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Two new reporting templates for schools (bilingual versions circulated with agenda)</w:t>
      </w:r>
    </w:p>
    <w:p w14:paraId="6E1BFEA1" w14:textId="1005A6DE" w:rsidR="006E5C86" w:rsidRPr="00384E9A" w:rsidRDefault="00043E24" w:rsidP="00B168CE">
      <w:pPr>
        <w:numPr>
          <w:ilvl w:val="0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/>
        </w:rPr>
        <w:t>I</w:t>
      </w:r>
      <w:r w:rsidR="00384E9A">
        <w:rPr>
          <w:rFonts w:ascii="Calibri" w:eastAsia="Calibri" w:hAnsi="Calibri" w:cs="Times New Roman"/>
          <w:sz w:val="24"/>
          <w:szCs w:val="24"/>
        </w:rPr>
        <w:t>n-person meeting of RPPE coordinators, Strasbourg, autumn 2024</w:t>
      </w:r>
      <w:r>
        <w:rPr>
          <w:rFonts w:ascii="Calibri" w:eastAsia="Calibri" w:hAnsi="Calibri" w:cs="Times New Roman"/>
          <w:sz w:val="24"/>
          <w:szCs w:val="24"/>
          <w:lang/>
        </w:rPr>
        <w:t>?</w:t>
      </w:r>
    </w:p>
    <w:p w14:paraId="543AFCDE" w14:textId="563EC2BC" w:rsidR="00384E9A" w:rsidRPr="00384E9A" w:rsidRDefault="00384E9A" w:rsidP="00B168CE">
      <w:pPr>
        <w:numPr>
          <w:ilvl w:val="0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Bringing all the RPPE schools together: how and when</w:t>
      </w:r>
      <w:r w:rsidR="00CA312B">
        <w:rPr>
          <w:rFonts w:ascii="Calibri" w:eastAsia="Calibri" w:hAnsi="Calibri" w:cs="Times New Roman"/>
          <w:sz w:val="24"/>
          <w:szCs w:val="24"/>
        </w:rPr>
        <w:t>?</w:t>
      </w:r>
    </w:p>
    <w:p w14:paraId="02B85C1E" w14:textId="61FFE098" w:rsidR="00384E9A" w:rsidRPr="00384E9A" w:rsidRDefault="00384E9A" w:rsidP="00B168CE">
      <w:pPr>
        <w:numPr>
          <w:ilvl w:val="0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 concluding RPPE conference</w:t>
      </w:r>
      <w:r w:rsidR="00CA312B">
        <w:rPr>
          <w:rFonts w:ascii="Calibri" w:eastAsia="Calibri" w:hAnsi="Calibri" w:cs="Times New Roman"/>
          <w:sz w:val="24"/>
          <w:szCs w:val="24"/>
        </w:rPr>
        <w:t xml:space="preserve"> in 2025</w:t>
      </w:r>
      <w:r>
        <w:rPr>
          <w:rFonts w:ascii="Calibri" w:eastAsia="Calibri" w:hAnsi="Calibri" w:cs="Times New Roman"/>
          <w:sz w:val="24"/>
          <w:szCs w:val="24"/>
        </w:rPr>
        <w:t>?</w:t>
      </w:r>
    </w:p>
    <w:p w14:paraId="2B27A83B" w14:textId="4B7F0E77" w:rsidR="00384E9A" w:rsidRPr="00B168CE" w:rsidRDefault="00384E9A" w:rsidP="00B168CE">
      <w:pPr>
        <w:numPr>
          <w:ilvl w:val="0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What happens after the RPPE?</w:t>
      </w:r>
    </w:p>
    <w:p w14:paraId="2A49AB75" w14:textId="1C1C73D1" w:rsidR="001A5C21" w:rsidRPr="00D17E21" w:rsidRDefault="001A5C21" w:rsidP="00A53981">
      <w:pPr>
        <w:numPr>
          <w:ilvl w:val="0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t>Any other business</w:t>
      </w:r>
    </w:p>
    <w:p w14:paraId="674366E4" w14:textId="2DE90016" w:rsidR="001A5C21" w:rsidRPr="00D17E21" w:rsidRDefault="001A5C21" w:rsidP="00A53981">
      <w:pPr>
        <w:numPr>
          <w:ilvl w:val="0"/>
          <w:numId w:val="2"/>
        </w:numPr>
        <w:snapToGrid w:val="0"/>
        <w:spacing w:after="120" w:line="276" w:lineRule="auto"/>
        <w:rPr>
          <w:rFonts w:ascii="Calibri" w:eastAsia="Calibri" w:hAnsi="Calibri" w:cs="Times New Roman"/>
          <w:sz w:val="24"/>
          <w:szCs w:val="24"/>
        </w:rPr>
      </w:pPr>
      <w:r w:rsidRPr="00D17E21">
        <w:rPr>
          <w:rFonts w:ascii="Calibri" w:eastAsia="Calibri" w:hAnsi="Calibri" w:cs="Times New Roman"/>
          <w:sz w:val="24"/>
          <w:szCs w:val="24"/>
        </w:rPr>
        <w:lastRenderedPageBreak/>
        <w:t xml:space="preserve">Date of next </w:t>
      </w:r>
      <w:r w:rsidR="008E5D96">
        <w:rPr>
          <w:rFonts w:ascii="Calibri" w:eastAsia="Calibri" w:hAnsi="Calibri" w:cs="Times New Roman"/>
          <w:sz w:val="24"/>
          <w:szCs w:val="24"/>
        </w:rPr>
        <w:t xml:space="preserve">online </w:t>
      </w:r>
      <w:r w:rsidRPr="00D17E21">
        <w:rPr>
          <w:rFonts w:ascii="Calibri" w:eastAsia="Calibri" w:hAnsi="Calibri" w:cs="Times New Roman"/>
          <w:sz w:val="24"/>
          <w:szCs w:val="24"/>
        </w:rPr>
        <w:t>meeting</w:t>
      </w:r>
    </w:p>
    <w:p w14:paraId="61AC5219" w14:textId="2C33021B" w:rsidR="001A5C21" w:rsidRPr="00D17E21" w:rsidRDefault="001A5C21" w:rsidP="00883F6D">
      <w:pPr>
        <w:spacing w:after="120" w:line="240" w:lineRule="auto"/>
        <w:rPr>
          <w:rFonts w:eastAsia="Calibri"/>
          <w:b/>
          <w:bCs/>
          <w:sz w:val="24"/>
          <w:szCs w:val="24"/>
        </w:rPr>
      </w:pPr>
    </w:p>
    <w:p w14:paraId="6D4B843E" w14:textId="77777777" w:rsidR="005225A8" w:rsidRDefault="00813486" w:rsidP="00DE2EA4">
      <w:pPr>
        <w:spacing w:after="120" w:line="240" w:lineRule="auto"/>
        <w:ind w:left="360"/>
        <w:rPr>
          <w:rFonts w:eastAsia="Calibri"/>
          <w:sz w:val="24"/>
          <w:szCs w:val="24"/>
          <w:lang/>
        </w:rPr>
      </w:pPr>
      <w:r w:rsidRPr="00D17E21">
        <w:rPr>
          <w:rFonts w:eastAsia="Calibri"/>
          <w:sz w:val="24"/>
          <w:szCs w:val="24"/>
        </w:rPr>
        <w:t>David Little</w:t>
      </w:r>
      <w:r w:rsidR="005477CF">
        <w:rPr>
          <w:rFonts w:eastAsia="Calibri"/>
          <w:sz w:val="24"/>
          <w:szCs w:val="24"/>
        </w:rPr>
        <w:br/>
      </w:r>
      <w:r w:rsidR="00043E24">
        <w:rPr>
          <w:rFonts w:eastAsia="Calibri"/>
          <w:sz w:val="24"/>
          <w:szCs w:val="24"/>
          <w:lang/>
        </w:rPr>
        <w:t xml:space="preserve">13 </w:t>
      </w:r>
      <w:r w:rsidR="00384E9A">
        <w:rPr>
          <w:rFonts w:eastAsia="Calibri"/>
          <w:sz w:val="24"/>
          <w:szCs w:val="24"/>
        </w:rPr>
        <w:t>May</w:t>
      </w:r>
      <w:r w:rsidR="00930217">
        <w:rPr>
          <w:rFonts w:eastAsia="Calibri"/>
          <w:sz w:val="24"/>
          <w:szCs w:val="24"/>
        </w:rPr>
        <w:t xml:space="preserve"> 202</w:t>
      </w:r>
      <w:r w:rsidR="00DE2EA4">
        <w:rPr>
          <w:rFonts w:eastAsia="Calibri"/>
          <w:sz w:val="24"/>
          <w:szCs w:val="24"/>
          <w:lang/>
        </w:rPr>
        <w:t>4</w:t>
      </w:r>
    </w:p>
    <w:p w14:paraId="063A4179" w14:textId="77777777" w:rsidR="00B7150F" w:rsidRPr="00DE2EA4" w:rsidRDefault="00B7150F" w:rsidP="00DE2EA4">
      <w:pPr>
        <w:spacing w:after="120"/>
        <w:rPr>
          <w:rFonts w:eastAsia="Calibri" w:cstheme="minorHAnsi"/>
          <w:sz w:val="24"/>
          <w:szCs w:val="24"/>
          <w:lang/>
        </w:rPr>
      </w:pPr>
    </w:p>
    <w:sectPr w:rsidR="00B7150F" w:rsidRPr="00DE2EA4" w:rsidSect="00DD2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403C6" w14:textId="77777777" w:rsidR="00DD2E46" w:rsidRDefault="00DD2E46" w:rsidP="00791B37">
      <w:pPr>
        <w:spacing w:after="0" w:line="240" w:lineRule="auto"/>
      </w:pPr>
      <w:r>
        <w:separator/>
      </w:r>
    </w:p>
  </w:endnote>
  <w:endnote w:type="continuationSeparator" w:id="0">
    <w:p w14:paraId="14BD213F" w14:textId="77777777" w:rsidR="00DD2E46" w:rsidRDefault="00DD2E46" w:rsidP="0079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2BBE" w14:textId="77777777" w:rsidR="00A24B81" w:rsidRDefault="00A24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6D62" w14:textId="77777777" w:rsidR="00A24B81" w:rsidRDefault="00A24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77BE" w14:textId="77777777" w:rsidR="00A24B81" w:rsidRDefault="00A24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1B4B" w14:textId="77777777" w:rsidR="00DD2E46" w:rsidRDefault="00DD2E46" w:rsidP="00791B37">
      <w:pPr>
        <w:spacing w:after="0" w:line="240" w:lineRule="auto"/>
      </w:pPr>
      <w:r>
        <w:separator/>
      </w:r>
    </w:p>
  </w:footnote>
  <w:footnote w:type="continuationSeparator" w:id="0">
    <w:p w14:paraId="5F15AE25" w14:textId="77777777" w:rsidR="00DD2E46" w:rsidRDefault="00DD2E46" w:rsidP="0079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395E" w14:textId="77777777" w:rsidR="00A24B81" w:rsidRDefault="00DD2E46">
    <w:pPr>
      <w:pStyle w:val="Header"/>
    </w:pPr>
    <w:r>
      <w:rPr>
        <w:noProof/>
      </w:rPr>
      <w:pict w14:anchorId="7C19C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50.8pt;height:450.8pt;z-index:-2516275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PPE_Identity_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37DC" w14:textId="77777777" w:rsidR="00A24B81" w:rsidRDefault="00DD2E46">
    <w:pPr>
      <w:pStyle w:val="Header"/>
    </w:pPr>
    <w:r>
      <w:rPr>
        <w:noProof/>
      </w:rPr>
      <w:pict w14:anchorId="45255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50.8pt;height:450.8pt;z-index:-2516264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PPE_Identity_20%"/>
          <w10:wrap anchorx="margin" anchory="margin"/>
        </v:shape>
      </w:pict>
    </w:r>
    <w:r w:rsidR="006E4023">
      <w:rPr>
        <w:noProof/>
      </w:rPr>
      <w:drawing>
        <wp:anchor distT="0" distB="0" distL="114300" distR="114300" simplePos="0" relativeHeight="251686912" behindDoc="0" locked="0" layoutInCell="1" allowOverlap="1" wp14:anchorId="77700A2E" wp14:editId="20437FF2">
          <wp:simplePos x="0" y="0"/>
          <wp:positionH relativeFrom="page">
            <wp:posOffset>6440163</wp:posOffset>
          </wp:positionH>
          <wp:positionV relativeFrom="page">
            <wp:posOffset>16524</wp:posOffset>
          </wp:positionV>
          <wp:extent cx="1094801" cy="875841"/>
          <wp:effectExtent l="0" t="0" r="0" b="0"/>
          <wp:wrapSquare wrapText="bothSides"/>
          <wp:docPr id="1698112053" name="Picture 1698112053" descr="A blue and white flag with yellow stars and a letter 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271" cy="897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DEAA" w14:textId="77777777" w:rsidR="00A24B81" w:rsidRDefault="00DD2E46">
    <w:pPr>
      <w:pStyle w:val="Header"/>
    </w:pPr>
    <w:r>
      <w:rPr>
        <w:noProof/>
      </w:rPr>
      <w:pict w14:anchorId="58903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0;margin-top:0;width:450.8pt;height:450.8pt;z-index:-2516285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PPE_Identity_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9CF"/>
    <w:multiLevelType w:val="hybridMultilevel"/>
    <w:tmpl w:val="222C64EE"/>
    <w:lvl w:ilvl="0" w:tplc="7E32BFA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2168"/>
    <w:multiLevelType w:val="hybridMultilevel"/>
    <w:tmpl w:val="911AF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73823"/>
    <w:multiLevelType w:val="hybridMultilevel"/>
    <w:tmpl w:val="0DC0D7D2"/>
    <w:lvl w:ilvl="0" w:tplc="2DCEB206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902FC6"/>
    <w:multiLevelType w:val="hybridMultilevel"/>
    <w:tmpl w:val="14BA8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B">
      <w:start w:val="1"/>
      <w:numFmt w:val="lowerRoman"/>
      <w:lvlText w:val="%2."/>
      <w:lvlJc w:val="right"/>
      <w:pPr>
        <w:ind w:left="1636" w:hanging="360"/>
      </w:pPr>
      <w:rPr>
        <w:rFonts w:hint="default"/>
      </w:rPr>
    </w:lvl>
    <w:lvl w:ilvl="2" w:tplc="18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4D36"/>
    <w:multiLevelType w:val="hybridMultilevel"/>
    <w:tmpl w:val="95845F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140A"/>
    <w:multiLevelType w:val="hybridMultilevel"/>
    <w:tmpl w:val="077EA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450BE"/>
    <w:multiLevelType w:val="hybridMultilevel"/>
    <w:tmpl w:val="BFEE9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84B46"/>
    <w:multiLevelType w:val="multilevel"/>
    <w:tmpl w:val="E7D44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30F77E5"/>
    <w:multiLevelType w:val="multilevel"/>
    <w:tmpl w:val="C004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4728F"/>
    <w:multiLevelType w:val="hybridMultilevel"/>
    <w:tmpl w:val="C7FA4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C6862"/>
    <w:multiLevelType w:val="hybridMultilevel"/>
    <w:tmpl w:val="A18A9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B">
      <w:start w:val="1"/>
      <w:numFmt w:val="lowerRoman"/>
      <w:lvlText w:val="%2."/>
      <w:lvlJc w:val="right"/>
      <w:pPr>
        <w:ind w:left="1636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511841">
    <w:abstractNumId w:val="2"/>
  </w:num>
  <w:num w:numId="2" w16cid:durableId="1972901484">
    <w:abstractNumId w:val="9"/>
  </w:num>
  <w:num w:numId="3" w16cid:durableId="1132595607">
    <w:abstractNumId w:val="5"/>
  </w:num>
  <w:num w:numId="4" w16cid:durableId="1013217224">
    <w:abstractNumId w:val="6"/>
  </w:num>
  <w:num w:numId="5" w16cid:durableId="1749493447">
    <w:abstractNumId w:val="10"/>
  </w:num>
  <w:num w:numId="6" w16cid:durableId="1834836662">
    <w:abstractNumId w:val="3"/>
  </w:num>
  <w:num w:numId="7" w16cid:durableId="1527478505">
    <w:abstractNumId w:val="8"/>
  </w:num>
  <w:num w:numId="8" w16cid:durableId="256065303">
    <w:abstractNumId w:val="7"/>
  </w:num>
  <w:num w:numId="9" w16cid:durableId="586618200">
    <w:abstractNumId w:val="1"/>
  </w:num>
  <w:num w:numId="10" w16cid:durableId="558781599">
    <w:abstractNumId w:val="4"/>
  </w:num>
  <w:num w:numId="11" w16cid:durableId="134744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37"/>
    <w:rsid w:val="0004145B"/>
    <w:rsid w:val="00043E24"/>
    <w:rsid w:val="00061EC3"/>
    <w:rsid w:val="00064B25"/>
    <w:rsid w:val="00067152"/>
    <w:rsid w:val="00074D54"/>
    <w:rsid w:val="000C1697"/>
    <w:rsid w:val="000D1934"/>
    <w:rsid w:val="000F73F9"/>
    <w:rsid w:val="0011250B"/>
    <w:rsid w:val="001458BC"/>
    <w:rsid w:val="00150F2D"/>
    <w:rsid w:val="00162180"/>
    <w:rsid w:val="0018171F"/>
    <w:rsid w:val="0018233D"/>
    <w:rsid w:val="001A5C21"/>
    <w:rsid w:val="001B2D93"/>
    <w:rsid w:val="001B6FDD"/>
    <w:rsid w:val="001F538A"/>
    <w:rsid w:val="001F6800"/>
    <w:rsid w:val="0020352C"/>
    <w:rsid w:val="00205984"/>
    <w:rsid w:val="00286FAB"/>
    <w:rsid w:val="002A124F"/>
    <w:rsid w:val="002A419A"/>
    <w:rsid w:val="002B44A7"/>
    <w:rsid w:val="002B6CBA"/>
    <w:rsid w:val="002D61C2"/>
    <w:rsid w:val="002E0C1B"/>
    <w:rsid w:val="002E0FB9"/>
    <w:rsid w:val="002E22B9"/>
    <w:rsid w:val="002E7675"/>
    <w:rsid w:val="002F0599"/>
    <w:rsid w:val="00300D47"/>
    <w:rsid w:val="003174E8"/>
    <w:rsid w:val="003330A7"/>
    <w:rsid w:val="003610EA"/>
    <w:rsid w:val="00384E9A"/>
    <w:rsid w:val="00390930"/>
    <w:rsid w:val="003A5750"/>
    <w:rsid w:val="003B2327"/>
    <w:rsid w:val="003B25C4"/>
    <w:rsid w:val="003E157D"/>
    <w:rsid w:val="003F517A"/>
    <w:rsid w:val="003F7C99"/>
    <w:rsid w:val="00410105"/>
    <w:rsid w:val="00425002"/>
    <w:rsid w:val="00441B1B"/>
    <w:rsid w:val="00450F70"/>
    <w:rsid w:val="00457C44"/>
    <w:rsid w:val="004C2CF8"/>
    <w:rsid w:val="004C31F8"/>
    <w:rsid w:val="004C3588"/>
    <w:rsid w:val="004D231A"/>
    <w:rsid w:val="004F1A19"/>
    <w:rsid w:val="004F6837"/>
    <w:rsid w:val="005120B2"/>
    <w:rsid w:val="00521EEC"/>
    <w:rsid w:val="005225A8"/>
    <w:rsid w:val="005477CF"/>
    <w:rsid w:val="0055728E"/>
    <w:rsid w:val="00573DE4"/>
    <w:rsid w:val="005807AB"/>
    <w:rsid w:val="005A260E"/>
    <w:rsid w:val="005A6A3A"/>
    <w:rsid w:val="005D6B85"/>
    <w:rsid w:val="005E0A49"/>
    <w:rsid w:val="00601C62"/>
    <w:rsid w:val="00643AD7"/>
    <w:rsid w:val="0064534E"/>
    <w:rsid w:val="00647DB0"/>
    <w:rsid w:val="0067580F"/>
    <w:rsid w:val="006B5557"/>
    <w:rsid w:val="006B6565"/>
    <w:rsid w:val="006C3BB1"/>
    <w:rsid w:val="006C5E58"/>
    <w:rsid w:val="006C70D9"/>
    <w:rsid w:val="006E4023"/>
    <w:rsid w:val="006E5C86"/>
    <w:rsid w:val="006E6D32"/>
    <w:rsid w:val="006F763B"/>
    <w:rsid w:val="00747C3B"/>
    <w:rsid w:val="00756F3E"/>
    <w:rsid w:val="00785959"/>
    <w:rsid w:val="00791B37"/>
    <w:rsid w:val="007A1AEE"/>
    <w:rsid w:val="007A307A"/>
    <w:rsid w:val="007A537B"/>
    <w:rsid w:val="007A5AA0"/>
    <w:rsid w:val="007B115C"/>
    <w:rsid w:val="007C5979"/>
    <w:rsid w:val="007F2264"/>
    <w:rsid w:val="00801CA3"/>
    <w:rsid w:val="00813486"/>
    <w:rsid w:val="00815DAC"/>
    <w:rsid w:val="00826AF9"/>
    <w:rsid w:val="008429E0"/>
    <w:rsid w:val="00850BBC"/>
    <w:rsid w:val="00883F6D"/>
    <w:rsid w:val="00890304"/>
    <w:rsid w:val="00892C77"/>
    <w:rsid w:val="008B283F"/>
    <w:rsid w:val="008C3F20"/>
    <w:rsid w:val="008C42D1"/>
    <w:rsid w:val="008D231D"/>
    <w:rsid w:val="008D3AC8"/>
    <w:rsid w:val="008E5D96"/>
    <w:rsid w:val="008E626F"/>
    <w:rsid w:val="008E7009"/>
    <w:rsid w:val="009051F0"/>
    <w:rsid w:val="00911947"/>
    <w:rsid w:val="00923EB0"/>
    <w:rsid w:val="00930217"/>
    <w:rsid w:val="00945B44"/>
    <w:rsid w:val="00993EF4"/>
    <w:rsid w:val="009949F5"/>
    <w:rsid w:val="009A0ADF"/>
    <w:rsid w:val="009C1239"/>
    <w:rsid w:val="009D136A"/>
    <w:rsid w:val="009E3CA6"/>
    <w:rsid w:val="009E5C46"/>
    <w:rsid w:val="009F726E"/>
    <w:rsid w:val="009F78A6"/>
    <w:rsid w:val="00A11589"/>
    <w:rsid w:val="00A13FCC"/>
    <w:rsid w:val="00A15F62"/>
    <w:rsid w:val="00A24B81"/>
    <w:rsid w:val="00A46F48"/>
    <w:rsid w:val="00A46FEB"/>
    <w:rsid w:val="00A532C0"/>
    <w:rsid w:val="00A53981"/>
    <w:rsid w:val="00A55625"/>
    <w:rsid w:val="00A56E84"/>
    <w:rsid w:val="00A5761C"/>
    <w:rsid w:val="00A77232"/>
    <w:rsid w:val="00AA0301"/>
    <w:rsid w:val="00AC105D"/>
    <w:rsid w:val="00AC2E70"/>
    <w:rsid w:val="00B168CE"/>
    <w:rsid w:val="00B33E3F"/>
    <w:rsid w:val="00B43EB4"/>
    <w:rsid w:val="00B46C43"/>
    <w:rsid w:val="00B57C81"/>
    <w:rsid w:val="00B649E5"/>
    <w:rsid w:val="00B7150F"/>
    <w:rsid w:val="00B81136"/>
    <w:rsid w:val="00B96A54"/>
    <w:rsid w:val="00BA6502"/>
    <w:rsid w:val="00BC7F98"/>
    <w:rsid w:val="00BD2D78"/>
    <w:rsid w:val="00BE013B"/>
    <w:rsid w:val="00BE071F"/>
    <w:rsid w:val="00BE1857"/>
    <w:rsid w:val="00C1012A"/>
    <w:rsid w:val="00C13BEE"/>
    <w:rsid w:val="00C3484A"/>
    <w:rsid w:val="00C755C0"/>
    <w:rsid w:val="00CA312B"/>
    <w:rsid w:val="00CB0926"/>
    <w:rsid w:val="00CE33AD"/>
    <w:rsid w:val="00CE7A88"/>
    <w:rsid w:val="00D17E21"/>
    <w:rsid w:val="00D20B41"/>
    <w:rsid w:val="00D54C48"/>
    <w:rsid w:val="00D57B14"/>
    <w:rsid w:val="00D57DBF"/>
    <w:rsid w:val="00D718BF"/>
    <w:rsid w:val="00D93B29"/>
    <w:rsid w:val="00D93D89"/>
    <w:rsid w:val="00D94D38"/>
    <w:rsid w:val="00DB7009"/>
    <w:rsid w:val="00DC2B6C"/>
    <w:rsid w:val="00DC4AB2"/>
    <w:rsid w:val="00DC6BB2"/>
    <w:rsid w:val="00DD2E46"/>
    <w:rsid w:val="00DE2EA4"/>
    <w:rsid w:val="00DE4C00"/>
    <w:rsid w:val="00E16AF2"/>
    <w:rsid w:val="00E5402B"/>
    <w:rsid w:val="00E75408"/>
    <w:rsid w:val="00E80D6E"/>
    <w:rsid w:val="00E93B34"/>
    <w:rsid w:val="00E93D9D"/>
    <w:rsid w:val="00EA1CF0"/>
    <w:rsid w:val="00EB1316"/>
    <w:rsid w:val="00EB195C"/>
    <w:rsid w:val="00EC68BF"/>
    <w:rsid w:val="00ED5C54"/>
    <w:rsid w:val="00ED6DD2"/>
    <w:rsid w:val="00EF0F52"/>
    <w:rsid w:val="00EF2D54"/>
    <w:rsid w:val="00F126FB"/>
    <w:rsid w:val="00F16F4E"/>
    <w:rsid w:val="00F3633F"/>
    <w:rsid w:val="00F519ED"/>
    <w:rsid w:val="00F5653F"/>
    <w:rsid w:val="00F60F0C"/>
    <w:rsid w:val="00F722F4"/>
    <w:rsid w:val="00FC0C6F"/>
    <w:rsid w:val="00FD1567"/>
    <w:rsid w:val="00FE6AB8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E09C4"/>
  <w15:chartTrackingRefBased/>
  <w15:docId w15:val="{4DE942A1-7029-4DB3-9498-7C4BBB1A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B37"/>
  </w:style>
  <w:style w:type="paragraph" w:styleId="Footer">
    <w:name w:val="footer"/>
    <w:basedOn w:val="Normal"/>
    <w:link w:val="FooterChar"/>
    <w:uiPriority w:val="99"/>
    <w:unhideWhenUsed/>
    <w:rsid w:val="0079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37"/>
  </w:style>
  <w:style w:type="paragraph" w:styleId="ListParagraph">
    <w:name w:val="List Paragraph"/>
    <w:basedOn w:val="Normal"/>
    <w:uiPriority w:val="34"/>
    <w:qFormat/>
    <w:rsid w:val="002E0C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00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0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4D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5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75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750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D3AC8"/>
  </w:style>
  <w:style w:type="paragraph" w:customStyle="1" w:styleId="xmsonormal">
    <w:name w:val="x_msonormal"/>
    <w:basedOn w:val="Normal"/>
    <w:rsid w:val="002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xcontentpasted0">
    <w:name w:val="x_contentpasted0"/>
    <w:basedOn w:val="DefaultParagraphFont"/>
    <w:rsid w:val="002E22B9"/>
  </w:style>
  <w:style w:type="paragraph" w:customStyle="1" w:styleId="xelementtoproof">
    <w:name w:val="x_elementtoproof"/>
    <w:basedOn w:val="Normal"/>
    <w:rsid w:val="002E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table" w:styleId="TableGrid">
    <w:name w:val="Table Grid"/>
    <w:basedOn w:val="TableNormal"/>
    <w:uiPriority w:val="39"/>
    <w:rsid w:val="002B6C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A1AE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225A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84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e-int.zoom.us/j/63744295614?pwd=MWZmN2ljQk5kbWYxbUhFM3E2ckRRQ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KILIC Ahmet-Murat</dc:creator>
  <cp:keywords/>
  <dc:description/>
  <cp:lastModifiedBy>David Little</cp:lastModifiedBy>
  <cp:revision>14</cp:revision>
  <dcterms:created xsi:type="dcterms:W3CDTF">2024-02-14T09:24:00Z</dcterms:created>
  <dcterms:modified xsi:type="dcterms:W3CDTF">2024-05-13T08:00:00Z</dcterms:modified>
</cp:coreProperties>
</file>