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704B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2376EFFF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24E1E221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6933C7A1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353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027E5956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0DA1F363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6A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0BAD268E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CC1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83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4F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A0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1570F823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10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5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31BE1D3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33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04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581C6ADC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5A49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51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121D83D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E8D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EE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4B0D7E54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539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0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70F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C8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6CFB9DD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3CF2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75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FB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53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47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B0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4B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91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758B50A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A3C6A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5BF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DC90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212637B2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52337344" w14:textId="7431D8BF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 xml:space="preserve">υπ’ </w:t>
      </w:r>
      <w:proofErr w:type="spellStart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="001E0DA4">
        <w:rPr>
          <w:sz w:val="18"/>
          <w:szCs w:val="18"/>
          <w:lang w:eastAsia="el-GR"/>
        </w:rPr>
        <w:t xml:space="preserve">. </w:t>
      </w:r>
      <w:r w:rsidR="00D46D70" w:rsidRPr="00595686">
        <w:rPr>
          <w:bCs/>
          <w:sz w:val="18"/>
          <w:szCs w:val="18"/>
          <w:lang w:eastAsia="el-GR"/>
        </w:rPr>
        <w:t>14350/19-09-2025 (ΑΔΑ: Ψ1ΔΡΟΞΛΔ-ΗΩΖ, ΑΔΑΜ: 25REQ017585501</w:t>
      </w:r>
      <w:r w:rsidRPr="00FB042A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)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Απόφαση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Δ.Σ. του ΙΕΠ</w:t>
      </w:r>
    </w:p>
    <w:p w14:paraId="1AD9DC1C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2DDE0E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50B0499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2BC17E8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54EDED35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6B1E07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0FE4499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259A80F8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33526656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7B2CCC94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00B133B8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919C754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5D009ECF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D94080" w14:textId="77777777" w:rsidR="00FB042A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B042A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A00B" w14:textId="77777777" w:rsidR="003C060A" w:rsidRDefault="003C060A" w:rsidP="00926195">
      <w:pPr>
        <w:spacing w:after="0" w:line="240" w:lineRule="auto"/>
      </w:pPr>
      <w:r>
        <w:separator/>
      </w:r>
    </w:p>
  </w:endnote>
  <w:endnote w:type="continuationSeparator" w:id="0">
    <w:p w14:paraId="1BA908D1" w14:textId="77777777" w:rsidR="003C060A" w:rsidRDefault="003C060A" w:rsidP="0092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7FFF8" w14:textId="77777777" w:rsidR="003C060A" w:rsidRDefault="003C060A" w:rsidP="00926195">
      <w:pPr>
        <w:spacing w:after="0" w:line="240" w:lineRule="auto"/>
      </w:pPr>
      <w:r>
        <w:separator/>
      </w:r>
    </w:p>
  </w:footnote>
  <w:footnote w:type="continuationSeparator" w:id="0">
    <w:p w14:paraId="167DCF99" w14:textId="77777777" w:rsidR="003C060A" w:rsidRDefault="003C060A" w:rsidP="0092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9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1E0DA4"/>
    <w:rsid w:val="0027574E"/>
    <w:rsid w:val="00337E54"/>
    <w:rsid w:val="003B581A"/>
    <w:rsid w:val="003C060A"/>
    <w:rsid w:val="005C237E"/>
    <w:rsid w:val="00655203"/>
    <w:rsid w:val="00687D72"/>
    <w:rsid w:val="00926195"/>
    <w:rsid w:val="009430D1"/>
    <w:rsid w:val="009779B9"/>
    <w:rsid w:val="009A4754"/>
    <w:rsid w:val="00D46D70"/>
    <w:rsid w:val="00F4142E"/>
    <w:rsid w:val="00FB042A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3A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26195"/>
  </w:style>
  <w:style w:type="paragraph" w:styleId="a4">
    <w:name w:val="footer"/>
    <w:basedOn w:val="a"/>
    <w:link w:val="Char0"/>
    <w:uiPriority w:val="99"/>
    <w:unhideWhenUsed/>
    <w:rsid w:val="0092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2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2025-09-22T12:00:00Z</dcterms:created>
  <dcterms:modified xsi:type="dcterms:W3CDTF">2025-09-22T12:00:00Z</dcterms:modified>
</cp:coreProperties>
</file>