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704B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2376EFFF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24E1E221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6933C7A1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353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027E5956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0DA1F363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6A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0BAD268E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CC1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83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4F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A0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1570F823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10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5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31BE1D3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33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04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581C6ADC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5A49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51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121D83D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E8D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EE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4B0D7E54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539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0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70F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C8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6CFB9DD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3CF2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75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FB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53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47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B0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4B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91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758B50A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A3C6A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5BF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DC90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212637B2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52337344" w14:textId="507B27B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 xml:space="preserve">υπ’ </w:t>
      </w:r>
      <w:proofErr w:type="spellStart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="001E0DA4">
        <w:rPr>
          <w:sz w:val="18"/>
          <w:szCs w:val="18"/>
          <w:lang w:eastAsia="el-GR"/>
        </w:rPr>
        <w:t xml:space="preserve">. </w:t>
      </w:r>
      <w:r w:rsidR="00F4142E" w:rsidRPr="00F4142E">
        <w:rPr>
          <w:sz w:val="18"/>
          <w:szCs w:val="18"/>
          <w:lang w:eastAsia="el-GR"/>
        </w:rPr>
        <w:t>9720/17-7-2025 (ΑΔΑ: 9ΕΞΙΟΞΛΔ-Θ7Π, ΑΔΑΜ: 25REQ017243423</w:t>
      </w:r>
      <w:r w:rsidRPr="00FB042A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)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Απόφαση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Δ.Σ. του ΙΕΠ</w:t>
      </w:r>
    </w:p>
    <w:p w14:paraId="1AD9DC1C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2DDE0E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50B0499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2BC17E8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54EDED35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6B1E07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0FE4499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259A80F8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33526656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7B2CCC94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00B133B8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919C754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5D009ECF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D94080" w14:textId="77777777" w:rsidR="00FB042A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B042A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DC99" w14:textId="77777777" w:rsidR="00F85C3C" w:rsidRDefault="00F85C3C" w:rsidP="002A5881">
      <w:pPr>
        <w:spacing w:after="0" w:line="240" w:lineRule="auto"/>
      </w:pPr>
      <w:r>
        <w:separator/>
      </w:r>
    </w:p>
  </w:endnote>
  <w:endnote w:type="continuationSeparator" w:id="0">
    <w:p w14:paraId="5AAF4A4A" w14:textId="77777777" w:rsidR="00F85C3C" w:rsidRDefault="00F85C3C" w:rsidP="002A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E9DAC" w14:textId="77777777" w:rsidR="00F85C3C" w:rsidRDefault="00F85C3C" w:rsidP="002A5881">
      <w:pPr>
        <w:spacing w:after="0" w:line="240" w:lineRule="auto"/>
      </w:pPr>
      <w:r>
        <w:separator/>
      </w:r>
    </w:p>
  </w:footnote>
  <w:footnote w:type="continuationSeparator" w:id="0">
    <w:p w14:paraId="3F8C6BCC" w14:textId="77777777" w:rsidR="00F85C3C" w:rsidRDefault="00F85C3C" w:rsidP="002A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9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1405FA"/>
    <w:rsid w:val="001E0DA4"/>
    <w:rsid w:val="0027574E"/>
    <w:rsid w:val="002A5881"/>
    <w:rsid w:val="00337E54"/>
    <w:rsid w:val="005C237E"/>
    <w:rsid w:val="00687D72"/>
    <w:rsid w:val="009430D1"/>
    <w:rsid w:val="009779B9"/>
    <w:rsid w:val="009A4754"/>
    <w:rsid w:val="00F4142E"/>
    <w:rsid w:val="00F85C3C"/>
    <w:rsid w:val="00FB042A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3A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A5881"/>
  </w:style>
  <w:style w:type="paragraph" w:styleId="a4">
    <w:name w:val="footer"/>
    <w:basedOn w:val="a"/>
    <w:link w:val="Char0"/>
    <w:uiPriority w:val="99"/>
    <w:unhideWhenUsed/>
    <w:rsid w:val="002A5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A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2025-09-02T08:44:00Z</dcterms:created>
  <dcterms:modified xsi:type="dcterms:W3CDTF">2025-09-02T08:44:00Z</dcterms:modified>
</cp:coreProperties>
</file>