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A3" w:rsidRDefault="00750AA3" w:rsidP="00750AA3"/>
    <w:p w:rsidR="00750AA3" w:rsidRDefault="00750AA3" w:rsidP="00750AA3"/>
    <w:p w:rsidR="00411663" w:rsidRPr="00750AA3" w:rsidRDefault="00750AA3" w:rsidP="00750AA3">
      <w:bookmarkStart w:id="0" w:name="_GoBack"/>
      <w:bookmarkEnd w:id="0"/>
      <w:r w:rsidRPr="00750AA3">
        <w:t>Αναζητήστε πληροφορίες στην επίσημη ηλεκτρονική πύλη του Βερολίνου(https://www.berlin.de/).</w:t>
      </w:r>
    </w:p>
    <w:sectPr w:rsidR="00411663" w:rsidRPr="00750A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3"/>
    <w:rsid w:val="00411663"/>
    <w:rsid w:val="00750AA3"/>
    <w:rsid w:val="007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24C7"/>
  <w15:chartTrackingRefBased/>
  <w15:docId w15:val="{0EC59A5F-FA81-4367-95DE-BD0C1F9B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Παπαδημητρίου Ευαγγελία</dc:creator>
  <cp:keywords/>
  <dc:description/>
  <cp:lastModifiedBy>Παπαδημητρίου Ευαγγελία</cp:lastModifiedBy>
  <cp:revision>1</cp:revision>
  <dcterms:created xsi:type="dcterms:W3CDTF">2019-10-29T10:53:00Z</dcterms:created>
  <dcterms:modified xsi:type="dcterms:W3CDTF">2019-10-29T10:53:00Z</dcterms:modified>
</cp:coreProperties>
</file>