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3A061" w14:textId="77777777" w:rsidR="008F4FC3" w:rsidRPr="00B03FBA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B03FBA">
        <w:rPr>
          <w:sz w:val="24"/>
          <w:szCs w:val="24"/>
        </w:rPr>
        <w:t xml:space="preserve">Φύλλο Εργασίας: </w:t>
      </w:r>
      <w:r w:rsidRPr="00B03FBA">
        <w:rPr>
          <w:b/>
          <w:bCs/>
          <w:sz w:val="24"/>
          <w:szCs w:val="24"/>
        </w:rPr>
        <w:t>Μορφοποίηση Γραμματοσειράς και Παραγράφου</w:t>
      </w:r>
    </w:p>
    <w:p w14:paraId="30FCA3BF" w14:textId="77777777" w:rsidR="008F4FC3" w:rsidRPr="00B03FBA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1354DDD" w14:textId="11FFCA9A" w:rsidR="00B81F74" w:rsidRP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>Δραστηριότητα 1η</w:t>
      </w:r>
    </w:p>
    <w:p w14:paraId="6722AF8D" w14:textId="16FE9F63" w:rsidR="00EE1B03" w:rsidRPr="00B03FBA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τη </w:t>
      </w:r>
      <w:proofErr w:type="spellStart"/>
      <w:r w:rsidRPr="00B03FBA">
        <w:rPr>
          <w:sz w:val="24"/>
          <w:szCs w:val="24"/>
        </w:rPr>
        <w:t>διαδραστική</w:t>
      </w:r>
      <w:proofErr w:type="spellEnd"/>
      <w:r w:rsidRPr="00B03FBA">
        <w:rPr>
          <w:sz w:val="24"/>
          <w:szCs w:val="24"/>
        </w:rPr>
        <w:t xml:space="preserve"> δραστηριότητα «1_Μορφοποίηση Κειμένου </w:t>
      </w:r>
      <w:proofErr w:type="spellStart"/>
      <w:r w:rsidRPr="00B03FBA">
        <w:rPr>
          <w:sz w:val="24"/>
          <w:szCs w:val="24"/>
        </w:rPr>
        <w:t>Video</w:t>
      </w:r>
      <w:proofErr w:type="spellEnd"/>
      <w:r w:rsidRPr="00B03FBA">
        <w:rPr>
          <w:sz w:val="24"/>
          <w:szCs w:val="24"/>
        </w:rPr>
        <w:t>»</w:t>
      </w:r>
    </w:p>
    <w:p w14:paraId="38B593E8" w14:textId="5BECBC02" w:rsidR="008F4FC3" w:rsidRPr="00B03FBA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Παρακολουθήστε τα δύο </w:t>
      </w:r>
      <w:proofErr w:type="spellStart"/>
      <w:r w:rsidRPr="00B03FBA">
        <w:rPr>
          <w:sz w:val="24"/>
          <w:szCs w:val="24"/>
        </w:rPr>
        <w:t>διαδραστικά</w:t>
      </w:r>
      <w:proofErr w:type="spellEnd"/>
      <w:r w:rsidRPr="00B03FBA">
        <w:rPr>
          <w:sz w:val="24"/>
          <w:szCs w:val="24"/>
        </w:rPr>
        <w:t xml:space="preserve"> </w:t>
      </w:r>
      <w:r w:rsidRPr="00B03FBA">
        <w:rPr>
          <w:sz w:val="24"/>
          <w:szCs w:val="24"/>
          <w:lang w:val="en-US"/>
        </w:rPr>
        <w:t>video</w:t>
      </w:r>
      <w:r w:rsidRPr="00B03FBA">
        <w:rPr>
          <w:sz w:val="24"/>
          <w:szCs w:val="24"/>
        </w:rPr>
        <w:t>.</w:t>
      </w:r>
    </w:p>
    <w:p w14:paraId="28F80366" w14:textId="07912B16" w:rsidR="008F4FC3" w:rsidRPr="00B03FBA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>Συμπληρώστε κατάλληλα την ενέργεια που αντιστοιχεί σε κάθε κουμπί.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6"/>
        <w:gridCol w:w="4148"/>
      </w:tblGrid>
      <w:tr w:rsidR="00B03FBA" w:rsidRPr="00B03FBA" w14:paraId="47B7588B" w14:textId="77777777" w:rsidTr="00B03FBA">
        <w:tc>
          <w:tcPr>
            <w:tcW w:w="3086" w:type="dxa"/>
          </w:tcPr>
          <w:p w14:paraId="4DA72AE8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Κουμπί</w:t>
            </w:r>
          </w:p>
        </w:tc>
        <w:tc>
          <w:tcPr>
            <w:tcW w:w="4148" w:type="dxa"/>
          </w:tcPr>
          <w:p w14:paraId="2125F1BB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Ενέργεια</w:t>
            </w:r>
          </w:p>
        </w:tc>
      </w:tr>
      <w:tr w:rsidR="00B03FBA" w:rsidRPr="00B03FBA" w14:paraId="7E7274B8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5FCC9C85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03FBA"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53FD3D05" wp14:editId="351ABE16">
                  <wp:extent cx="257175" cy="17145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3" cy="1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479D73DB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301BBDC0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07F4A0B9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03FBA"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5DFB2097" wp14:editId="061E2F74">
                  <wp:extent cx="209579" cy="266737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talic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4EC67FA5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2715305E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334B3C4D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03FBA"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4F0F2C83" wp14:editId="142B8059">
                  <wp:extent cx="238158" cy="228632"/>
                  <wp:effectExtent l="0" t="0" r="9525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nderli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22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68552FBC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6F7C3037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72ED3D4B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03FBA"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63E7993E" wp14:editId="46EEC13B">
                  <wp:extent cx="1752845" cy="228632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ont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845" cy="22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2555A77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22F0AC7E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0A529589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noProof/>
                <w:sz w:val="24"/>
                <w:szCs w:val="24"/>
                <w14:ligatures w14:val="none"/>
              </w:rPr>
            </w:pPr>
            <w:r w:rsidRPr="00B03FBA"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5077C8E1" wp14:editId="1E622E6A">
                  <wp:extent cx="619211" cy="257211"/>
                  <wp:effectExtent l="0" t="0" r="0" b="9525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ont siz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211" cy="25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D3F5D72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92D4414" w14:textId="1D0C3556" w:rsidR="00B03FBA" w:rsidRDefault="008C2C67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Εξασκηθείτε στην μορφοποίηση κειμένου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υλικό «2_Μορφοποίηση Κειμένου»</w:t>
      </w:r>
    </w:p>
    <w:p w14:paraId="290310C3" w14:textId="75A6CCDF" w:rsid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1B0E8485" w14:textId="28916171" w:rsidR="00B81F74" w:rsidRP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>Δραστηριότητα 2η</w:t>
      </w:r>
    </w:p>
    <w:p w14:paraId="30D01A4E" w14:textId="0241A125" w:rsidR="005660F4" w:rsidRPr="00B03FBA" w:rsidRDefault="005660F4" w:rsidP="005660F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τη </w:t>
      </w:r>
      <w:proofErr w:type="spellStart"/>
      <w:r w:rsidRPr="00B03FBA">
        <w:rPr>
          <w:sz w:val="24"/>
          <w:szCs w:val="24"/>
        </w:rPr>
        <w:t>διαδραστική</w:t>
      </w:r>
      <w:proofErr w:type="spellEnd"/>
      <w:r w:rsidRPr="00B03FBA">
        <w:rPr>
          <w:sz w:val="24"/>
          <w:szCs w:val="24"/>
        </w:rPr>
        <w:t xml:space="preserve"> δραστηριότητα «</w:t>
      </w:r>
      <w:r>
        <w:rPr>
          <w:sz w:val="24"/>
          <w:szCs w:val="24"/>
        </w:rPr>
        <w:t>3</w:t>
      </w:r>
      <w:r w:rsidRPr="00B03FBA">
        <w:rPr>
          <w:sz w:val="24"/>
          <w:szCs w:val="24"/>
        </w:rPr>
        <w:t xml:space="preserve">_Μορφοποίηση </w:t>
      </w:r>
      <w:r>
        <w:rPr>
          <w:sz w:val="24"/>
          <w:szCs w:val="24"/>
        </w:rPr>
        <w:t>Παραγράφου</w:t>
      </w:r>
      <w:r w:rsidRPr="00B03FBA">
        <w:rPr>
          <w:sz w:val="24"/>
          <w:szCs w:val="24"/>
        </w:rPr>
        <w:t xml:space="preserve"> </w:t>
      </w:r>
      <w:proofErr w:type="spellStart"/>
      <w:r w:rsidRPr="00B03FBA">
        <w:rPr>
          <w:sz w:val="24"/>
          <w:szCs w:val="24"/>
        </w:rPr>
        <w:t>Video</w:t>
      </w:r>
      <w:proofErr w:type="spellEnd"/>
      <w:r w:rsidRPr="00B03FBA">
        <w:rPr>
          <w:sz w:val="24"/>
          <w:szCs w:val="24"/>
        </w:rPr>
        <w:t>»</w:t>
      </w:r>
    </w:p>
    <w:p w14:paraId="78996D08" w14:textId="1FADD8FA" w:rsidR="00B03FBA" w:rsidRPr="00EF306E" w:rsidRDefault="005660F4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Παρακολουθήστε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</w:t>
      </w:r>
      <w:r w:rsidRPr="00EF306E">
        <w:rPr>
          <w:sz w:val="24"/>
          <w:szCs w:val="24"/>
        </w:rPr>
        <w:t>.</w:t>
      </w:r>
    </w:p>
    <w:p w14:paraId="5109E8AA" w14:textId="77777777" w:rsidR="00CB5792" w:rsidRPr="00B03FBA" w:rsidRDefault="00CB5792" w:rsidP="00CB5792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>Συμπληρώστε κατάλληλα την ενέργεια που αντιστοιχεί σε κάθε κουμπί.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6"/>
        <w:gridCol w:w="4148"/>
      </w:tblGrid>
      <w:tr w:rsidR="00CB5792" w:rsidRPr="00B03FBA" w14:paraId="0A9C5F35" w14:textId="77777777" w:rsidTr="00DA7E7C">
        <w:tc>
          <w:tcPr>
            <w:tcW w:w="3086" w:type="dxa"/>
          </w:tcPr>
          <w:p w14:paraId="4BA6A282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Κουμπί</w:t>
            </w:r>
          </w:p>
        </w:tc>
        <w:tc>
          <w:tcPr>
            <w:tcW w:w="4148" w:type="dxa"/>
          </w:tcPr>
          <w:p w14:paraId="52B526BF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Ενέργεια</w:t>
            </w:r>
          </w:p>
        </w:tc>
      </w:tr>
      <w:tr w:rsidR="00CB5792" w:rsidRPr="00B03FBA" w14:paraId="2F12309F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2BFD245C" w14:textId="31516DB1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1BE9E2F7" wp14:editId="11EA4E82">
                  <wp:extent cx="238158" cy="247685"/>
                  <wp:effectExtent l="0" t="0" r="0" b="0"/>
                  <wp:docPr id="11" name="Εικόν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ft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2968A86D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42074E56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67E00120" w14:textId="7A200BBC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3A6F18EB" wp14:editId="6A877F5C">
                  <wp:extent cx="190527" cy="247685"/>
                  <wp:effectExtent l="0" t="0" r="0" b="0"/>
                  <wp:docPr id="1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ntr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7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7981FC4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5E752420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2D55128F" w14:textId="5712FEE3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0EC94114" wp14:editId="77607A21">
                  <wp:extent cx="228632" cy="247685"/>
                  <wp:effectExtent l="0" t="0" r="0" b="0"/>
                  <wp:docPr id="13" name="Εικόνα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igh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2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33B5BF35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219C371A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4EF7D197" w14:textId="12296213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58A4354A" wp14:editId="0DA31BD9">
                  <wp:extent cx="228632" cy="238158"/>
                  <wp:effectExtent l="0" t="0" r="0" b="9525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justify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2" cy="238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4307243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3B68340C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00FAB438" w14:textId="77EEBB2F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noProof/>
                <w:sz w:val="24"/>
                <w:szCs w:val="24"/>
                <w14:ligatures w14:val="none"/>
              </w:rPr>
            </w:pPr>
            <w:r>
              <w:rPr>
                <w:noProof/>
                <w:sz w:val="24"/>
                <w:szCs w:val="24"/>
                <w:lang w:eastAsia="el-GR"/>
                <w14:ligatures w14:val="none"/>
              </w:rPr>
              <w:drawing>
                <wp:inline distT="0" distB="0" distL="0" distR="0" wp14:anchorId="1C8FF675" wp14:editId="34986132">
                  <wp:extent cx="342948" cy="24768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iastixo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2CE07EAB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61F97C0" w14:textId="2A864D91" w:rsidR="0039450A" w:rsidRDefault="0039450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Εξασκηθείτε στην μορφοποίηση παραγράφου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υλικό «4_Μορφοποίηση Παραγράφου»</w:t>
      </w:r>
    </w:p>
    <w:p w14:paraId="7D5A8139" w14:textId="141C67D6" w:rsidR="0039450A" w:rsidRDefault="0039450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5AD4CE95" w14:textId="4DDEBDC2" w:rsidR="0039450A" w:rsidRPr="00B81F74" w:rsidRDefault="0039450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 w:rsidRPr="00883412">
        <w:rPr>
          <w:sz w:val="24"/>
          <w:szCs w:val="24"/>
          <w:u w:val="single"/>
        </w:rPr>
        <w:t>3</w:t>
      </w:r>
      <w:r w:rsidRPr="00B81F74">
        <w:rPr>
          <w:sz w:val="24"/>
          <w:szCs w:val="24"/>
          <w:u w:val="single"/>
        </w:rPr>
        <w:t>η</w:t>
      </w:r>
    </w:p>
    <w:p w14:paraId="20C84799" w14:textId="657A2E85" w:rsidR="0039450A" w:rsidRPr="00883412" w:rsidRDefault="00883412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Υπάρχουν διάφοροι επεξεργαστές κειμένου. Ο πιο διάσημος είναι το </w:t>
      </w:r>
      <w:r>
        <w:rPr>
          <w:sz w:val="24"/>
          <w:szCs w:val="24"/>
          <w:lang w:val="en-US"/>
        </w:rPr>
        <w:t>Microsoft</w:t>
      </w:r>
      <w:r w:rsidRPr="008834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 w:rsidRPr="00883412">
        <w:rPr>
          <w:sz w:val="24"/>
          <w:szCs w:val="24"/>
        </w:rPr>
        <w:t>.</w:t>
      </w:r>
    </w:p>
    <w:p w14:paraId="1204211B" w14:textId="77777777" w:rsidR="005660F4" w:rsidRPr="00CB5792" w:rsidRDefault="005660F4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</w:p>
    <w:p w14:paraId="30F8CDD5" w14:textId="06D4931A" w:rsidR="00B03FBA" w:rsidRDefault="00883412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  <w:r>
        <w:rPr>
          <w:noProof/>
          <w:lang w:eastAsia="el-GR"/>
          <w14:ligatures w14:val="none"/>
        </w:rPr>
        <w:drawing>
          <wp:inline distT="0" distB="0" distL="0" distR="0" wp14:anchorId="526E95B4" wp14:editId="1B577FF5">
            <wp:extent cx="5274310" cy="3141980"/>
            <wp:effectExtent l="0" t="0" r="2540" b="1270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C0FA8" w14:textId="6FA03F31" w:rsidR="00883412" w:rsidRDefault="00883412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</w:p>
    <w:p w14:paraId="71A5262C" w14:textId="557CCDB8" w:rsidR="00D5164A" w:rsidRPr="00CC0E14" w:rsidRDefault="00CC0E14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βιβλίο</w:t>
      </w:r>
      <w:r w:rsidRPr="00CC0E14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C0E14">
        <w:rPr>
          <w:sz w:val="24"/>
          <w:szCs w:val="24"/>
        </w:rPr>
        <w:t>5_Microsoft Word</w:t>
      </w:r>
      <w:r>
        <w:rPr>
          <w:sz w:val="24"/>
          <w:szCs w:val="24"/>
        </w:rPr>
        <w:t>» και περιηγηθείτε στις σελίδες του.</w:t>
      </w:r>
    </w:p>
    <w:p w14:paraId="4E0EE888" w14:textId="288902FE" w:rsidR="00471B76" w:rsidRDefault="00471B76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Τι παρατηρείτε για τους επεξεργαστές κειμένου;</w:t>
      </w:r>
    </w:p>
    <w:p w14:paraId="2B4484F2" w14:textId="77777777" w:rsidR="00471B76" w:rsidRDefault="00471B76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0079F6C3" w14:textId="77777777" w:rsidR="00471B76" w:rsidRPr="00C52900" w:rsidRDefault="00471B76" w:rsidP="00471B76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76013CDE" w14:textId="77777777" w:rsidR="00471B76" w:rsidRPr="00C52900" w:rsidRDefault="00471B76" w:rsidP="00471B76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129FC3E5" w14:textId="053CE0AB" w:rsidR="00471B76" w:rsidRPr="00B81F74" w:rsidRDefault="00471B76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>
        <w:rPr>
          <w:sz w:val="24"/>
          <w:szCs w:val="24"/>
          <w:u w:val="single"/>
        </w:rPr>
        <w:t>4</w:t>
      </w:r>
      <w:r w:rsidRPr="00B81F74">
        <w:rPr>
          <w:sz w:val="24"/>
          <w:szCs w:val="24"/>
          <w:u w:val="single"/>
        </w:rPr>
        <w:t>η</w:t>
      </w:r>
    </w:p>
    <w:p w14:paraId="7C079F15" w14:textId="7D4BC657" w:rsidR="00471B76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Ανοίξτε το αρχείο «Άρνηση»</w:t>
      </w:r>
    </w:p>
    <w:p w14:paraId="5F04E8D2" w14:textId="788EAB12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Εφαρμόστε στην πρώτη παράγραφο «Ο Γιώργος Σεφέρης, …» πλήρη στοίχιση. </w:t>
      </w:r>
    </w:p>
    <w:p w14:paraId="33E47E6A" w14:textId="2FED3418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Εφαρμόστε στο κείμενο της πρώτης παραγράφου «Γιώργος Σεφέρης» έντονη γραφή.</w:t>
      </w:r>
    </w:p>
    <w:p w14:paraId="39F457D5" w14:textId="50D61838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Εφαρμόστε στη δεύτερη παράγραφο «Το ποίημα …» αριστερή στοίχιση, γραμματοσειρά </w:t>
      </w:r>
      <w:r>
        <w:rPr>
          <w:sz w:val="24"/>
          <w:szCs w:val="24"/>
          <w:lang w:val="en-US"/>
        </w:rPr>
        <w:t>Tahoma</w:t>
      </w:r>
      <w:r w:rsidRPr="00262F30">
        <w:rPr>
          <w:sz w:val="24"/>
          <w:szCs w:val="24"/>
        </w:rPr>
        <w:t xml:space="preserve"> </w:t>
      </w:r>
      <w:r>
        <w:rPr>
          <w:sz w:val="24"/>
          <w:szCs w:val="24"/>
        </w:rPr>
        <w:t>μεγέθους 16.</w:t>
      </w:r>
    </w:p>
    <w:p w14:paraId="406BEF37" w14:textId="1E469A07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Εφαρμόστε σε όλες τις στροφές του ποιήματος γραμματοσειρά </w:t>
      </w:r>
      <w:r>
        <w:rPr>
          <w:sz w:val="24"/>
          <w:szCs w:val="24"/>
          <w:lang w:val="en-US"/>
        </w:rPr>
        <w:t>Calibri</w:t>
      </w:r>
      <w:r w:rsidRPr="00262F30">
        <w:rPr>
          <w:sz w:val="24"/>
          <w:szCs w:val="24"/>
        </w:rPr>
        <w:t xml:space="preserve"> </w:t>
      </w:r>
      <w:r>
        <w:rPr>
          <w:sz w:val="24"/>
          <w:szCs w:val="24"/>
        </w:rPr>
        <w:t>μεγέθους 12</w:t>
      </w:r>
      <w:r w:rsidR="00A31D13">
        <w:rPr>
          <w:sz w:val="24"/>
          <w:szCs w:val="24"/>
        </w:rPr>
        <w:t xml:space="preserve"> με πλάγια γραφή, στοίχιση κεντρική και διάστιχο 2 γραμμές.</w:t>
      </w:r>
    </w:p>
    <w:p w14:paraId="1DAF53D8" w14:textId="0C9CF07F" w:rsidR="00A31D13" w:rsidRDefault="00A31D13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Εφαρμόστε στην τελευταία παράγραφο δεξιά στοίχιση και αλλάξτε το χρώμα της γραμματοσειράς σε Γαλάζιο.</w:t>
      </w:r>
    </w:p>
    <w:p w14:paraId="7D76BCB0" w14:textId="7235EC4C" w:rsidR="00471B76" w:rsidRPr="00471B76" w:rsidRDefault="00A31D13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Αποθηκεύστε τις αλλαγές στο αρχείο και κλείστε το.</w:t>
      </w:r>
      <w:r w:rsidRPr="00471B76">
        <w:rPr>
          <w:sz w:val="24"/>
          <w:szCs w:val="24"/>
        </w:rPr>
        <w:t xml:space="preserve"> </w:t>
      </w:r>
    </w:p>
    <w:p w14:paraId="2FCE00C7" w14:textId="77777777" w:rsidR="00D5164A" w:rsidRPr="00D5164A" w:rsidRDefault="00D5164A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</w:p>
    <w:sectPr w:rsidR="00D5164A" w:rsidRPr="00D5164A"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314E3" w14:textId="77777777" w:rsidR="00F55DA1" w:rsidRDefault="00F55DA1" w:rsidP="00A87F3F">
      <w:pPr>
        <w:spacing w:after="0" w:line="240" w:lineRule="auto"/>
      </w:pPr>
      <w:r>
        <w:separator/>
      </w:r>
    </w:p>
  </w:endnote>
  <w:endnote w:type="continuationSeparator" w:id="0">
    <w:p w14:paraId="3B000B9A" w14:textId="77777777" w:rsidR="00F55DA1" w:rsidRDefault="00F55DA1" w:rsidP="00A8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755687"/>
      <w:docPartObj>
        <w:docPartGallery w:val="Page Numbers (Bottom of Page)"/>
        <w:docPartUnique/>
      </w:docPartObj>
    </w:sdtPr>
    <w:sdtEndPr/>
    <w:sdtContent>
      <w:p w14:paraId="19F0BFF9" w14:textId="30276A39" w:rsidR="00A87F3F" w:rsidRDefault="00A87F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A19">
          <w:rPr>
            <w:noProof/>
          </w:rPr>
          <w:t>2</w:t>
        </w:r>
        <w:r>
          <w:fldChar w:fldCharType="end"/>
        </w:r>
      </w:p>
    </w:sdtContent>
  </w:sdt>
  <w:p w14:paraId="751D7A2A" w14:textId="77777777" w:rsidR="00A87F3F" w:rsidRDefault="00A87F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8E235" w14:textId="77777777" w:rsidR="00F55DA1" w:rsidRDefault="00F55DA1" w:rsidP="00A87F3F">
      <w:pPr>
        <w:spacing w:after="0" w:line="240" w:lineRule="auto"/>
      </w:pPr>
      <w:r>
        <w:separator/>
      </w:r>
    </w:p>
  </w:footnote>
  <w:footnote w:type="continuationSeparator" w:id="0">
    <w:p w14:paraId="34BA5A0B" w14:textId="77777777" w:rsidR="00F55DA1" w:rsidRDefault="00F55DA1" w:rsidP="00A87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C3"/>
    <w:rsid w:val="000E76B3"/>
    <w:rsid w:val="00262F30"/>
    <w:rsid w:val="0039450A"/>
    <w:rsid w:val="00450898"/>
    <w:rsid w:val="00471B76"/>
    <w:rsid w:val="005660F4"/>
    <w:rsid w:val="00883412"/>
    <w:rsid w:val="008C2C67"/>
    <w:rsid w:val="008F4FC3"/>
    <w:rsid w:val="00973948"/>
    <w:rsid w:val="00A31D13"/>
    <w:rsid w:val="00A87F3F"/>
    <w:rsid w:val="00B03FBA"/>
    <w:rsid w:val="00B72A19"/>
    <w:rsid w:val="00B81F74"/>
    <w:rsid w:val="00CB5792"/>
    <w:rsid w:val="00CC0E14"/>
    <w:rsid w:val="00D5164A"/>
    <w:rsid w:val="00EE1B03"/>
    <w:rsid w:val="00EF306E"/>
    <w:rsid w:val="00F5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645E"/>
  <w15:chartTrackingRefBased/>
  <w15:docId w15:val="{0E9A4660-7ADA-4837-943B-6F9D519E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FC3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87F3F"/>
    <w:rPr>
      <w:kern w:val="2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87F3F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Τραμπίδου Γεωργία</cp:lastModifiedBy>
  <cp:revision>3</cp:revision>
  <dcterms:created xsi:type="dcterms:W3CDTF">2023-12-29T22:24:00Z</dcterms:created>
  <dcterms:modified xsi:type="dcterms:W3CDTF">2025-01-16T13:27:00Z</dcterms:modified>
</cp:coreProperties>
</file>