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1368F484" w:rsidR="25EF7574" w:rsidRDefault="00F76A2F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76A2F">
        <w:rPr>
          <w:b/>
          <w:bCs/>
          <w:sz w:val="24"/>
          <w:szCs w:val="24"/>
        </w:rPr>
        <w:t>Σύνδεσμοι Εκπαιδευτικού Υλικού</w:t>
      </w:r>
    </w:p>
    <w:p w14:paraId="3C79225A" w14:textId="77777777" w:rsidR="00F76A2F" w:rsidRDefault="00F76A2F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3CC2FF8C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1FD27082" w14:textId="6732EC1D" w:rsidR="009F2DC3" w:rsidRDefault="009F2DC3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9F2DC3" w14:paraId="036CCAA8" w14:textId="77777777" w:rsidTr="00AE2FAC">
        <w:tc>
          <w:tcPr>
            <w:tcW w:w="1696" w:type="dxa"/>
          </w:tcPr>
          <w:p w14:paraId="21654DA6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6609CD1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9F2DC3" w14:paraId="353FBF18" w14:textId="77777777" w:rsidTr="00AE2FAC">
        <w:tc>
          <w:tcPr>
            <w:tcW w:w="1696" w:type="dxa"/>
          </w:tcPr>
          <w:p w14:paraId="7FA74281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EAF46E6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14:paraId="1D009FC4" w14:textId="77777777" w:rsidTr="00AE2FAC">
        <w:tc>
          <w:tcPr>
            <w:tcW w:w="1696" w:type="dxa"/>
          </w:tcPr>
          <w:p w14:paraId="6992D7E1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170BC9D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14:paraId="29B4C87E" w14:textId="77777777" w:rsidTr="00AE2FAC">
        <w:tc>
          <w:tcPr>
            <w:tcW w:w="1696" w:type="dxa"/>
          </w:tcPr>
          <w:p w14:paraId="3BFDD5AE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3FB45E3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14:paraId="3A8A8F17" w14:textId="77777777" w:rsidTr="00AE2FAC">
        <w:tc>
          <w:tcPr>
            <w:tcW w:w="1696" w:type="dxa"/>
          </w:tcPr>
          <w:p w14:paraId="177C5800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848C3C1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14:paraId="3076F6DB" w14:textId="77777777" w:rsidTr="00AE2FAC">
        <w:tc>
          <w:tcPr>
            <w:tcW w:w="1696" w:type="dxa"/>
          </w:tcPr>
          <w:p w14:paraId="70A0463C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FB366AE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14:paraId="0BA7BF81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EE8FAA3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AE41935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14:paraId="70A313DD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D6A62A6" w14:textId="77777777"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5574948" w14:textId="77777777"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2798F9EA" w14:textId="77777777" w:rsidR="009F2DC3" w:rsidRPr="009F2DC3" w:rsidRDefault="009F2DC3" w:rsidP="40D0DA4D">
      <w:pPr>
        <w:tabs>
          <w:tab w:val="left" w:pos="1316"/>
        </w:tabs>
        <w:jc w:val="both"/>
      </w:pPr>
    </w:p>
    <w:sectPr w:rsidR="009F2DC3" w:rsidRPr="009F2DC3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6A5215"/>
    <w:rsid w:val="00851A6D"/>
    <w:rsid w:val="00865E82"/>
    <w:rsid w:val="009F2DC3"/>
    <w:rsid w:val="00B17B8D"/>
    <w:rsid w:val="00B6793B"/>
    <w:rsid w:val="00B97C74"/>
    <w:rsid w:val="00D56947"/>
    <w:rsid w:val="00DE5621"/>
    <w:rsid w:val="00E22CCA"/>
    <w:rsid w:val="00E243F2"/>
    <w:rsid w:val="00EE48D0"/>
    <w:rsid w:val="00F76A2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F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Reviewer 1</cp:lastModifiedBy>
  <cp:revision>2</cp:revision>
  <dcterms:created xsi:type="dcterms:W3CDTF">2024-09-17T11:16:00Z</dcterms:created>
  <dcterms:modified xsi:type="dcterms:W3CDTF">2024-09-17T11:16:00Z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