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AA" w:rsidRPr="000639EA" w:rsidRDefault="001E67AA" w:rsidP="000874B0">
      <w:pPr>
        <w:pStyle w:val="ab"/>
        <w:spacing w:line="276" w:lineRule="auto"/>
        <w:jc w:val="center"/>
        <w:rPr>
          <w:rFonts w:ascii="Calibri" w:hAnsi="Calibri" w:cs="Tahoma"/>
          <w:b/>
          <w:szCs w:val="22"/>
          <w:u w:val="single"/>
          <w:lang w:val="el-GR"/>
        </w:rPr>
      </w:pPr>
      <w:r w:rsidRPr="000639EA">
        <w:rPr>
          <w:rFonts w:ascii="Calibri" w:hAnsi="Calibri" w:cs="Tahoma"/>
          <w:b/>
          <w:szCs w:val="22"/>
          <w:u w:val="single"/>
          <w:lang w:val="el-GR"/>
        </w:rPr>
        <w:t>ΕΝΤΥΠΟ ΥΠΟΒΟΛΗΣ ΑΙΤΗΣΗΣ</w:t>
      </w:r>
    </w:p>
    <w:p w:rsidR="001E67AA" w:rsidRPr="000639EA" w:rsidRDefault="001E67AA" w:rsidP="000874B0">
      <w:pPr>
        <w:pStyle w:val="ab"/>
        <w:spacing w:line="276" w:lineRule="auto"/>
        <w:rPr>
          <w:rFonts w:ascii="Calibri" w:hAnsi="Calibri" w:cs="Calibri"/>
          <w:b/>
          <w:szCs w:val="22"/>
          <w:lang w:val="el-GR"/>
        </w:rPr>
      </w:pPr>
    </w:p>
    <w:p w:rsidR="001E67AA" w:rsidRDefault="001E67AA" w:rsidP="0002626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0639EA">
        <w:rPr>
          <w:rFonts w:ascii="Calibri" w:hAnsi="Calibri"/>
          <w:b/>
          <w:sz w:val="22"/>
          <w:szCs w:val="22"/>
        </w:rPr>
        <w:t xml:space="preserve">Για </w:t>
      </w:r>
      <w:r w:rsidRPr="00365B5A">
        <w:rPr>
          <w:rFonts w:ascii="Calibri" w:hAnsi="Calibri"/>
          <w:b/>
          <w:sz w:val="22"/>
          <w:szCs w:val="22"/>
        </w:rPr>
        <w:t xml:space="preserve">την </w:t>
      </w:r>
      <w:r w:rsidR="00C9591A" w:rsidRPr="00365B5A">
        <w:rPr>
          <w:rFonts w:ascii="Calibri" w:hAnsi="Calibri"/>
          <w:b/>
          <w:sz w:val="22"/>
          <w:szCs w:val="22"/>
        </w:rPr>
        <w:t xml:space="preserve">υπ’ </w:t>
      </w:r>
      <w:r w:rsidR="00365B5A" w:rsidRPr="00365B5A">
        <w:rPr>
          <w:rFonts w:ascii="Calibri" w:hAnsi="Calibri" w:cs="Calibri"/>
          <w:b/>
          <w:sz w:val="22"/>
          <w:szCs w:val="22"/>
        </w:rPr>
        <w:t>αρ. πρωτ. 4863</w:t>
      </w:r>
      <w:r w:rsidR="00C9591A" w:rsidRPr="00365B5A">
        <w:rPr>
          <w:rFonts w:ascii="Calibri" w:hAnsi="Calibri" w:cs="Calibri"/>
          <w:b/>
          <w:sz w:val="22"/>
          <w:szCs w:val="22"/>
        </w:rPr>
        <w:t>/</w:t>
      </w:r>
      <w:r w:rsidR="00365B5A" w:rsidRPr="00365B5A">
        <w:rPr>
          <w:rFonts w:ascii="Calibri" w:hAnsi="Calibri" w:cs="Calibri"/>
          <w:b/>
          <w:sz w:val="22"/>
          <w:szCs w:val="22"/>
        </w:rPr>
        <w:t xml:space="preserve">15.05.2018 </w:t>
      </w:r>
      <w:r w:rsidRPr="00365B5A">
        <w:rPr>
          <w:rFonts w:ascii="Calibri" w:hAnsi="Calibri"/>
          <w:b/>
          <w:sz w:val="22"/>
          <w:szCs w:val="22"/>
        </w:rPr>
        <w:t>Πρόσκληση εκδήλωσης</w:t>
      </w:r>
      <w:r w:rsidRPr="00026269">
        <w:rPr>
          <w:rFonts w:ascii="Calibri" w:hAnsi="Calibri"/>
          <w:b/>
          <w:sz w:val="22"/>
          <w:szCs w:val="22"/>
        </w:rPr>
        <w:t xml:space="preserve"> ενδιαφέροντος για την υποβολή αιτήσεων προς σύναψη σύμβασης μίσθωσης έργου ιδιωτικού δικαίου </w:t>
      </w:r>
      <w:r w:rsidRPr="00DA0F8F">
        <w:rPr>
          <w:rFonts w:ascii="Calibri" w:hAnsi="Calibri"/>
          <w:b/>
          <w:sz w:val="22"/>
          <w:szCs w:val="22"/>
        </w:rPr>
        <w:t xml:space="preserve">με </w:t>
      </w:r>
      <w:r w:rsidR="005146D8">
        <w:rPr>
          <w:rFonts w:ascii="Calibri" w:hAnsi="Calibri"/>
          <w:b/>
          <w:sz w:val="22"/>
          <w:szCs w:val="22"/>
        </w:rPr>
        <w:t>επτά</w:t>
      </w:r>
      <w:r w:rsidR="00DA0F8F" w:rsidRPr="00DA0F8F">
        <w:rPr>
          <w:rFonts w:ascii="Calibri" w:hAnsi="Calibri"/>
          <w:b/>
          <w:sz w:val="22"/>
          <w:szCs w:val="22"/>
        </w:rPr>
        <w:t xml:space="preserve"> </w:t>
      </w:r>
      <w:r w:rsidRPr="00DA0F8F">
        <w:rPr>
          <w:rFonts w:ascii="Calibri" w:hAnsi="Calibri"/>
          <w:b/>
          <w:sz w:val="22"/>
          <w:szCs w:val="22"/>
        </w:rPr>
        <w:t>(</w:t>
      </w:r>
      <w:r w:rsidR="005146D8">
        <w:rPr>
          <w:rFonts w:ascii="Calibri" w:hAnsi="Calibri"/>
          <w:b/>
          <w:sz w:val="22"/>
          <w:szCs w:val="22"/>
        </w:rPr>
        <w:t>7</w:t>
      </w:r>
      <w:r w:rsidRPr="00DA0F8F">
        <w:rPr>
          <w:rFonts w:ascii="Calibri" w:hAnsi="Calibri"/>
          <w:b/>
          <w:sz w:val="22"/>
          <w:szCs w:val="22"/>
        </w:rPr>
        <w:t xml:space="preserve">) εμπειρογνώμονες  για τη </w:t>
      </w:r>
      <w:r w:rsidRPr="005146D8">
        <w:rPr>
          <w:rFonts w:ascii="Calibri" w:hAnsi="Calibri"/>
          <w:b/>
          <w:sz w:val="22"/>
          <w:szCs w:val="22"/>
        </w:rPr>
        <w:t xml:space="preserve">συστάδα </w:t>
      </w:r>
      <w:r w:rsidR="005146D8" w:rsidRPr="005146D8">
        <w:rPr>
          <w:rFonts w:ascii="Calibri" w:hAnsi="Calibri" w:cs="Calibri"/>
          <w:b/>
          <w:sz w:val="22"/>
          <w:szCs w:val="22"/>
        </w:rPr>
        <w:t>Β2.9: Φυσικής Αγωγής και Υγείας</w:t>
      </w:r>
      <w:r w:rsidRPr="005146D8">
        <w:rPr>
          <w:rFonts w:ascii="Calibri" w:hAnsi="Calibri"/>
          <w:b/>
          <w:sz w:val="22"/>
          <w:szCs w:val="22"/>
        </w:rPr>
        <w:t xml:space="preserve"> στο πλαίσιο του Υποέργου 25: «Ανάπτυξη περιεχομένου-υλικού επιμόρφωσης νέων κλάδων εκπαιδευτικών και εσωτερική αξιολόγηση Πράξης» της Πράξης «Επιμόρφωση εκπαιδευτικών</w:t>
      </w:r>
      <w:r w:rsidRPr="001340D4">
        <w:rPr>
          <w:rFonts w:ascii="Calibri" w:hAnsi="Calibri"/>
          <w:b/>
          <w:sz w:val="22"/>
          <w:szCs w:val="22"/>
        </w:rPr>
        <w:t xml:space="preserve"> για την αξιοποίηση και εφαρμογή ψηφιακών τεχνολογιών στη διδακτική πράξη (ΕΠΙΜΟΡΦΩΣΗ Β’ ΕΠΙΠΕΔΟΥ Τ.Π.Ε.)», με κωδικό ΟΠΣ 5000065, στο πλαίσιο του ΕΣΠΑ 2014-2020</w:t>
      </w:r>
    </w:p>
    <w:p w:rsidR="001E67AA" w:rsidRDefault="001E67AA" w:rsidP="00026269">
      <w:pPr>
        <w:pStyle w:val="Default"/>
        <w:spacing w:line="276" w:lineRule="auto"/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80"/>
        <w:gridCol w:w="6316"/>
        <w:gridCol w:w="1701"/>
        <w:gridCol w:w="28"/>
      </w:tblGrid>
      <w:tr w:rsidR="001E67AA" w:rsidRPr="007049CB" w:rsidTr="00181F0E">
        <w:tc>
          <w:tcPr>
            <w:tcW w:w="8925" w:type="dxa"/>
            <w:gridSpan w:val="4"/>
            <w:shd w:val="clear" w:color="auto" w:fill="F2F2F2"/>
          </w:tcPr>
          <w:p w:rsidR="001E67AA" w:rsidRPr="007049CB" w:rsidRDefault="001E67AA" w:rsidP="00A13CEE">
            <w:pPr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>ΑΙΤΗΣΗ ΓΙΑ ΤΟΝ ΚΩΔΙΚΟ ΘΕΣΗΣ</w:t>
            </w:r>
          </w:p>
          <w:p w:rsidR="001E67AA" w:rsidRPr="007049CB" w:rsidRDefault="001E67AA" w:rsidP="00A13CEE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7049CB">
              <w:rPr>
                <w:rFonts w:asciiTheme="minorHAnsi" w:hAnsiTheme="minorHAnsi" w:cs="Calibri"/>
                <w:sz w:val="22"/>
                <w:szCs w:val="22"/>
              </w:rPr>
              <w:t>(Επιλέξτε</w:t>
            </w:r>
            <w:r w:rsidRPr="007049CB"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  <w:t xml:space="preserve"> έναν μόνο </w:t>
            </w:r>
            <w:r w:rsidRPr="007049CB">
              <w:rPr>
                <w:rFonts w:asciiTheme="minorHAnsi" w:hAnsiTheme="minorHAnsi" w:cs="Calibri"/>
                <w:sz w:val="22"/>
                <w:szCs w:val="22"/>
              </w:rPr>
              <w:t>από τους παρακάτω Κωδικούς Θέσης)</w:t>
            </w:r>
          </w:p>
          <w:p w:rsidR="001E67AA" w:rsidRPr="007049CB" w:rsidRDefault="001E67AA" w:rsidP="00A13CEE">
            <w:pPr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181F0E" w:rsidRPr="007049CB" w:rsidTr="007049CB">
        <w:trPr>
          <w:gridAfter w:val="1"/>
          <w:wAfter w:w="28" w:type="dxa"/>
        </w:trPr>
        <w:tc>
          <w:tcPr>
            <w:tcW w:w="880" w:type="dxa"/>
          </w:tcPr>
          <w:p w:rsidR="00181F0E" w:rsidRPr="007049CB" w:rsidRDefault="00181F0E" w:rsidP="006F1668">
            <w:pPr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>α/α</w:t>
            </w:r>
          </w:p>
        </w:tc>
        <w:tc>
          <w:tcPr>
            <w:tcW w:w="6316" w:type="dxa"/>
          </w:tcPr>
          <w:p w:rsidR="00181F0E" w:rsidRPr="007049CB" w:rsidRDefault="00181F0E" w:rsidP="006F16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>Θεματικό πεδίο</w:t>
            </w:r>
          </w:p>
        </w:tc>
        <w:tc>
          <w:tcPr>
            <w:tcW w:w="1701" w:type="dxa"/>
          </w:tcPr>
          <w:p w:rsidR="00181F0E" w:rsidRPr="007049CB" w:rsidRDefault="00181F0E" w:rsidP="006F16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>Κωδικός Θέσης (ΚΘ)</w:t>
            </w:r>
          </w:p>
        </w:tc>
      </w:tr>
      <w:tr w:rsidR="00A002CD" w:rsidRPr="007049CB" w:rsidTr="007049CB">
        <w:trPr>
          <w:gridAfter w:val="1"/>
          <w:wAfter w:w="28" w:type="dxa"/>
        </w:trPr>
        <w:tc>
          <w:tcPr>
            <w:tcW w:w="880" w:type="dxa"/>
          </w:tcPr>
          <w:p w:rsidR="00A002CD" w:rsidRPr="007049CB" w:rsidRDefault="00A002CD" w:rsidP="007049CB">
            <w:pPr>
              <w:pStyle w:val="ae"/>
              <w:numPr>
                <w:ilvl w:val="0"/>
                <w:numId w:val="33"/>
              </w:numPr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16" w:type="dxa"/>
          </w:tcPr>
          <w:p w:rsidR="00A002CD" w:rsidRPr="00DB2A1A" w:rsidRDefault="00A002CD" w:rsidP="00EC3772">
            <w:pPr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Σχεδιασμός εκπαιδευτικών σεναρίων με χρήση ΤΠΕ για τα Αναλυτικά Προγράμματα Σπουδών Φυσικής Αγωγής</w:t>
            </w:r>
          </w:p>
        </w:tc>
        <w:tc>
          <w:tcPr>
            <w:tcW w:w="1701" w:type="dxa"/>
          </w:tcPr>
          <w:p w:rsidR="00A002CD" w:rsidRPr="001F0D0F" w:rsidRDefault="00A002CD" w:rsidP="00EC3772">
            <w:pPr>
              <w:spacing w:line="276" w:lineRule="auto"/>
              <w:rPr>
                <w:rFonts w:ascii="Calibri" w:hAnsi="Calibri" w:cs="Calibri"/>
              </w:rPr>
            </w:pPr>
            <w:r w:rsidRPr="001F0D0F">
              <w:rPr>
                <w:rFonts w:ascii="Calibri" w:hAnsi="Calibri" w:cs="Calibri"/>
                <w:sz w:val="22"/>
                <w:szCs w:val="22"/>
              </w:rPr>
              <w:t>ΚΘ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F0D0F">
              <w:rPr>
                <w:rFonts w:ascii="Calibri" w:hAnsi="Calibri" w:cs="Calibri"/>
                <w:sz w:val="22"/>
                <w:szCs w:val="22"/>
              </w:rPr>
              <w:t>α</w:t>
            </w:r>
          </w:p>
        </w:tc>
      </w:tr>
      <w:tr w:rsidR="00A002CD" w:rsidRPr="007049CB" w:rsidTr="007049CB">
        <w:trPr>
          <w:gridAfter w:val="1"/>
          <w:wAfter w:w="28" w:type="dxa"/>
        </w:trPr>
        <w:tc>
          <w:tcPr>
            <w:tcW w:w="880" w:type="dxa"/>
          </w:tcPr>
          <w:p w:rsidR="00A002CD" w:rsidRPr="007049CB" w:rsidRDefault="00A002CD" w:rsidP="007049CB">
            <w:pPr>
              <w:pStyle w:val="ae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16" w:type="dxa"/>
          </w:tcPr>
          <w:p w:rsidR="00A002CD" w:rsidRPr="007A4A08" w:rsidRDefault="00A002CD" w:rsidP="00EC3772">
            <w:pPr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Διδακτική αξιοποίηση εργαλείων και υπηρεσιών </w:t>
            </w:r>
            <w:r>
              <w:rPr>
                <w:rFonts w:ascii="Calibri" w:hAnsi="Calibri" w:cs="Arial"/>
                <w:bCs/>
                <w:sz w:val="22"/>
                <w:szCs w:val="22"/>
                <w:lang w:val="en-US"/>
              </w:rPr>
              <w:t>Web</w:t>
            </w:r>
            <w:r w:rsidRPr="007A4A08">
              <w:rPr>
                <w:rFonts w:ascii="Calibri" w:hAnsi="Calibri" w:cs="Arial"/>
                <w:bCs/>
                <w:sz w:val="22"/>
                <w:szCs w:val="22"/>
              </w:rPr>
              <w:t>2.0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με έμφαση στη διδασκαλία της Φυσικής Αγωγής</w:t>
            </w:r>
          </w:p>
        </w:tc>
        <w:tc>
          <w:tcPr>
            <w:tcW w:w="1701" w:type="dxa"/>
          </w:tcPr>
          <w:p w:rsidR="00A002CD" w:rsidRPr="001F0D0F" w:rsidRDefault="00A002CD" w:rsidP="00EC3772">
            <w:pPr>
              <w:spacing w:line="276" w:lineRule="auto"/>
              <w:rPr>
                <w:rFonts w:ascii="Calibri" w:hAnsi="Calibri" w:cs="Calibri"/>
              </w:rPr>
            </w:pPr>
            <w:r w:rsidRPr="001F0D0F">
              <w:rPr>
                <w:rFonts w:ascii="Calibri" w:hAnsi="Calibri" w:cs="Calibri"/>
                <w:sz w:val="22"/>
                <w:szCs w:val="22"/>
              </w:rPr>
              <w:t>ΚΘ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F0D0F">
              <w:rPr>
                <w:rFonts w:ascii="Calibri" w:hAnsi="Calibri" w:cs="Calibri"/>
                <w:sz w:val="22"/>
                <w:szCs w:val="22"/>
              </w:rPr>
              <w:t>β</w:t>
            </w:r>
          </w:p>
        </w:tc>
      </w:tr>
      <w:tr w:rsidR="00A002CD" w:rsidRPr="007049CB" w:rsidTr="007049CB">
        <w:trPr>
          <w:gridAfter w:val="1"/>
          <w:wAfter w:w="28" w:type="dxa"/>
        </w:trPr>
        <w:tc>
          <w:tcPr>
            <w:tcW w:w="880" w:type="dxa"/>
          </w:tcPr>
          <w:p w:rsidR="00A002CD" w:rsidRPr="007049CB" w:rsidRDefault="00A002CD" w:rsidP="007049CB">
            <w:pPr>
              <w:pStyle w:val="ae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16" w:type="dxa"/>
          </w:tcPr>
          <w:p w:rsidR="00A002CD" w:rsidRPr="007A4A08" w:rsidRDefault="00A002CD" w:rsidP="00EC3772">
            <w:pPr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Επιλογή και χρήση ψηφιακών διαδραστικών παιχνιδιών με έμφαση στη διδασκαλία της Φυσικής Αγωγής </w:t>
            </w:r>
          </w:p>
        </w:tc>
        <w:tc>
          <w:tcPr>
            <w:tcW w:w="1701" w:type="dxa"/>
          </w:tcPr>
          <w:p w:rsidR="00A002CD" w:rsidRPr="001F0D0F" w:rsidRDefault="00A002CD" w:rsidP="00EC3772">
            <w:pPr>
              <w:rPr>
                <w:rFonts w:ascii="Calibri" w:hAnsi="Calibri"/>
              </w:rPr>
            </w:pPr>
            <w:r w:rsidRPr="001F0D0F">
              <w:rPr>
                <w:rFonts w:ascii="Calibri" w:hAnsi="Calibri" w:cs="Calibri"/>
                <w:sz w:val="22"/>
                <w:szCs w:val="22"/>
              </w:rPr>
              <w:t>ΚΘ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F0D0F">
              <w:rPr>
                <w:rFonts w:ascii="Calibri" w:hAnsi="Calibri" w:cs="Calibri"/>
                <w:sz w:val="22"/>
                <w:szCs w:val="22"/>
              </w:rPr>
              <w:t>γ</w:t>
            </w:r>
          </w:p>
        </w:tc>
      </w:tr>
      <w:tr w:rsidR="00A002CD" w:rsidRPr="007049CB" w:rsidTr="007049CB">
        <w:trPr>
          <w:gridAfter w:val="1"/>
          <w:wAfter w:w="28" w:type="dxa"/>
        </w:trPr>
        <w:tc>
          <w:tcPr>
            <w:tcW w:w="880" w:type="dxa"/>
          </w:tcPr>
          <w:p w:rsidR="00A002CD" w:rsidRPr="007049CB" w:rsidRDefault="00A002CD" w:rsidP="007049CB">
            <w:pPr>
              <w:pStyle w:val="ae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16" w:type="dxa"/>
          </w:tcPr>
          <w:p w:rsidR="00A002CD" w:rsidRPr="00DB2A1A" w:rsidRDefault="00A002CD" w:rsidP="00EC3772">
            <w:pPr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Παιδαγωγική αξιοποίηση διαδραστικών πινάκων στη διδασκαλία Φυσικής Αγωγής.</w:t>
            </w:r>
          </w:p>
        </w:tc>
        <w:tc>
          <w:tcPr>
            <w:tcW w:w="1701" w:type="dxa"/>
          </w:tcPr>
          <w:p w:rsidR="00A002CD" w:rsidRPr="001F0D0F" w:rsidRDefault="00A002CD" w:rsidP="00EC377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ΚΘ3</w:t>
            </w:r>
            <w:r w:rsidRPr="001F0D0F">
              <w:rPr>
                <w:rFonts w:ascii="Calibri" w:hAnsi="Calibri" w:cs="Calibri"/>
                <w:sz w:val="22"/>
                <w:szCs w:val="22"/>
              </w:rPr>
              <w:t>δ</w:t>
            </w:r>
          </w:p>
        </w:tc>
      </w:tr>
      <w:tr w:rsidR="00A002CD" w:rsidRPr="007049CB" w:rsidTr="007049CB">
        <w:trPr>
          <w:gridAfter w:val="1"/>
          <w:wAfter w:w="28" w:type="dxa"/>
        </w:trPr>
        <w:tc>
          <w:tcPr>
            <w:tcW w:w="880" w:type="dxa"/>
          </w:tcPr>
          <w:p w:rsidR="00A002CD" w:rsidRPr="007049CB" w:rsidRDefault="00A002CD" w:rsidP="007049CB">
            <w:pPr>
              <w:pStyle w:val="ae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16" w:type="dxa"/>
          </w:tcPr>
          <w:p w:rsidR="00A002CD" w:rsidRPr="001F0D0F" w:rsidRDefault="00A002CD" w:rsidP="00EC3772">
            <w:pPr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Εργαλεία σύγχρονης και ασύγχρονης επικοινωνίας στην εξ αποστάσεως εκπαίδευση</w:t>
            </w:r>
          </w:p>
        </w:tc>
        <w:tc>
          <w:tcPr>
            <w:tcW w:w="1701" w:type="dxa"/>
          </w:tcPr>
          <w:p w:rsidR="00A002CD" w:rsidRPr="001F0D0F" w:rsidRDefault="00A002CD" w:rsidP="00EC3772">
            <w:pPr>
              <w:rPr>
                <w:rFonts w:ascii="Calibri" w:hAnsi="Calibri"/>
              </w:rPr>
            </w:pPr>
            <w:r w:rsidRPr="001F0D0F">
              <w:rPr>
                <w:rFonts w:ascii="Calibri" w:hAnsi="Calibri" w:cs="Calibri"/>
                <w:sz w:val="22"/>
                <w:szCs w:val="22"/>
              </w:rPr>
              <w:t>ΚΘ</w:t>
            </w: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F0D0F">
              <w:rPr>
                <w:rFonts w:ascii="Calibri" w:hAnsi="Calibri" w:cs="Calibri"/>
                <w:sz w:val="22"/>
                <w:szCs w:val="22"/>
              </w:rPr>
              <w:t>ε</w:t>
            </w:r>
          </w:p>
        </w:tc>
      </w:tr>
      <w:tr w:rsidR="00A002CD" w:rsidRPr="007049CB" w:rsidTr="007049CB">
        <w:trPr>
          <w:gridAfter w:val="1"/>
          <w:wAfter w:w="28" w:type="dxa"/>
        </w:trPr>
        <w:tc>
          <w:tcPr>
            <w:tcW w:w="880" w:type="dxa"/>
          </w:tcPr>
          <w:p w:rsidR="00A002CD" w:rsidRPr="007049CB" w:rsidRDefault="00A002CD" w:rsidP="007049CB">
            <w:pPr>
              <w:pStyle w:val="ae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16" w:type="dxa"/>
          </w:tcPr>
          <w:p w:rsidR="00A002CD" w:rsidRPr="001F0D0F" w:rsidRDefault="00A002CD" w:rsidP="00EC3772">
            <w:pPr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Σχεδιασμός εκπαιδευτικών σεναρίων για την ένταξη ψηφιακών μαθησιακών αντικειμένων</w:t>
            </w:r>
          </w:p>
        </w:tc>
        <w:tc>
          <w:tcPr>
            <w:tcW w:w="1701" w:type="dxa"/>
          </w:tcPr>
          <w:p w:rsidR="00A002CD" w:rsidRPr="001F0D0F" w:rsidRDefault="00A002CD" w:rsidP="00EC3772">
            <w:pPr>
              <w:rPr>
                <w:rFonts w:ascii="Calibri" w:hAnsi="Calibri" w:cs="Calibri"/>
              </w:rPr>
            </w:pPr>
            <w:r w:rsidRPr="001F0D0F">
              <w:rPr>
                <w:rFonts w:ascii="Calibri" w:hAnsi="Calibri" w:cs="Calibri"/>
                <w:sz w:val="22"/>
                <w:szCs w:val="22"/>
              </w:rPr>
              <w:t>ΚΘ</w:t>
            </w:r>
            <w:r>
              <w:rPr>
                <w:rFonts w:ascii="Calibri" w:hAnsi="Calibri" w:cs="Calibri"/>
                <w:sz w:val="22"/>
                <w:szCs w:val="22"/>
              </w:rPr>
              <w:t>3στ</w:t>
            </w:r>
          </w:p>
        </w:tc>
      </w:tr>
      <w:tr w:rsidR="00A002CD" w:rsidRPr="007049CB" w:rsidTr="007049CB">
        <w:trPr>
          <w:gridAfter w:val="1"/>
          <w:wAfter w:w="28" w:type="dxa"/>
        </w:trPr>
        <w:tc>
          <w:tcPr>
            <w:tcW w:w="880" w:type="dxa"/>
          </w:tcPr>
          <w:p w:rsidR="00A002CD" w:rsidRPr="007049CB" w:rsidRDefault="00A002CD" w:rsidP="007049CB">
            <w:pPr>
              <w:pStyle w:val="ae"/>
              <w:numPr>
                <w:ilvl w:val="0"/>
                <w:numId w:val="33"/>
              </w:num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6316" w:type="dxa"/>
          </w:tcPr>
          <w:p w:rsidR="00A002CD" w:rsidRPr="00164D99" w:rsidRDefault="00A002CD" w:rsidP="00EC3772">
            <w:pPr>
              <w:jc w:val="both"/>
              <w:rPr>
                <w:rFonts w:ascii="Calibri" w:hAnsi="Calibri" w:cs="Arial"/>
                <w:bCs/>
              </w:rPr>
            </w:pPr>
            <w:r w:rsidRPr="00164D99">
              <w:rPr>
                <w:rFonts w:ascii="Calibri" w:hAnsi="Calibri" w:cs="Arial"/>
                <w:bCs/>
                <w:sz w:val="22"/>
                <w:szCs w:val="22"/>
              </w:rPr>
              <w:t>Αξιοποίηση ψηφιακών εφαρμογών στον Τομέα Υγείας.</w:t>
            </w:r>
          </w:p>
        </w:tc>
        <w:tc>
          <w:tcPr>
            <w:tcW w:w="1701" w:type="dxa"/>
          </w:tcPr>
          <w:p w:rsidR="00A002CD" w:rsidRPr="001F0D0F" w:rsidRDefault="00A002CD" w:rsidP="00EC3772">
            <w:pPr>
              <w:rPr>
                <w:rFonts w:ascii="Calibri" w:hAnsi="Calibri" w:cs="Calibri"/>
              </w:rPr>
            </w:pPr>
            <w:r w:rsidRPr="001F0D0F">
              <w:rPr>
                <w:rFonts w:ascii="Calibri" w:hAnsi="Calibri" w:cs="Calibri"/>
                <w:sz w:val="22"/>
                <w:szCs w:val="22"/>
              </w:rPr>
              <w:t>ΚΘ</w:t>
            </w:r>
            <w:r>
              <w:rPr>
                <w:rFonts w:ascii="Calibri" w:hAnsi="Calibri" w:cs="Calibri"/>
                <w:sz w:val="22"/>
                <w:szCs w:val="22"/>
              </w:rPr>
              <w:t>3ζ</w:t>
            </w:r>
          </w:p>
        </w:tc>
      </w:tr>
    </w:tbl>
    <w:p w:rsidR="00181F0E" w:rsidRDefault="00181F0E" w:rsidP="006E12BC">
      <w:pPr>
        <w:pStyle w:val="header1"/>
        <w:spacing w:before="0" w:line="276" w:lineRule="auto"/>
        <w:jc w:val="both"/>
        <w:rPr>
          <w:rFonts w:ascii="Calibri" w:hAnsi="Calibri" w:cs="Arial"/>
        </w:rPr>
      </w:pPr>
    </w:p>
    <w:p w:rsidR="00181F0E" w:rsidRDefault="00181F0E" w:rsidP="006E12BC">
      <w:pPr>
        <w:pStyle w:val="header1"/>
        <w:spacing w:before="0" w:line="276" w:lineRule="auto"/>
        <w:jc w:val="both"/>
        <w:rPr>
          <w:rFonts w:ascii="Calibri" w:hAnsi="Calibri" w:cs="Arial"/>
        </w:rPr>
      </w:pPr>
    </w:p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276"/>
        <w:gridCol w:w="1559"/>
        <w:gridCol w:w="91"/>
        <w:gridCol w:w="1043"/>
        <w:gridCol w:w="283"/>
        <w:gridCol w:w="2694"/>
      </w:tblGrid>
      <w:tr w:rsidR="001E67AA" w:rsidRPr="00FD5CE3" w:rsidTr="009154D8">
        <w:tc>
          <w:tcPr>
            <w:tcW w:w="8931" w:type="dxa"/>
            <w:gridSpan w:val="7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>ΑΤΟΜΙΚΑ ΣΤΟΙΧΕΙΑ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Επώνυμο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</w:t>
            </w:r>
          </w:p>
        </w:tc>
        <w:tc>
          <w:tcPr>
            <w:tcW w:w="2694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 Πατρός</w:t>
            </w:r>
          </w:p>
        </w:tc>
        <w:tc>
          <w:tcPr>
            <w:tcW w:w="2926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Ημερομηνία Γέννησης</w:t>
            </w:r>
          </w:p>
        </w:tc>
        <w:tc>
          <w:tcPr>
            <w:tcW w:w="2694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Φύλο</w:t>
            </w:r>
          </w:p>
        </w:tc>
        <w:tc>
          <w:tcPr>
            <w:tcW w:w="1276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Άνδρας</w:t>
            </w:r>
          </w:p>
        </w:tc>
        <w:tc>
          <w:tcPr>
            <w:tcW w:w="1650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Γυναίκα</w:t>
            </w:r>
          </w:p>
        </w:tc>
        <w:tc>
          <w:tcPr>
            <w:tcW w:w="13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ΑΦΜ</w:t>
            </w:r>
          </w:p>
        </w:tc>
        <w:tc>
          <w:tcPr>
            <w:tcW w:w="2694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Α.Δ.Τ.</w:t>
            </w:r>
          </w:p>
        </w:tc>
        <w:tc>
          <w:tcPr>
            <w:tcW w:w="2926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ΔΟΥ</w:t>
            </w:r>
          </w:p>
        </w:tc>
        <w:tc>
          <w:tcPr>
            <w:tcW w:w="2694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ΑΜΚΑ</w:t>
            </w:r>
          </w:p>
        </w:tc>
        <w:tc>
          <w:tcPr>
            <w:tcW w:w="6946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Επάγγελμα  (ολογράφως)</w:t>
            </w:r>
          </w:p>
        </w:tc>
        <w:tc>
          <w:tcPr>
            <w:tcW w:w="6946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 xml:space="preserve">Διεύθυνση </w:t>
            </w:r>
            <w:r w:rsidRPr="00FD5CE3">
              <w:rPr>
                <w:b/>
                <w:sz w:val="20"/>
                <w:szCs w:val="20"/>
              </w:rPr>
              <w:t xml:space="preserve">έδρας </w:t>
            </w:r>
            <w:r w:rsidRPr="00FD5CE3">
              <w:rPr>
                <w:sz w:val="20"/>
                <w:szCs w:val="20"/>
              </w:rPr>
              <w:t xml:space="preserve">(ελεύθεροι </w:t>
            </w:r>
            <w:r w:rsidRPr="00FD5CE3">
              <w:rPr>
                <w:sz w:val="20"/>
                <w:szCs w:val="20"/>
              </w:rPr>
              <w:lastRenderedPageBreak/>
              <w:t xml:space="preserve">επαγγελματίες)/ </w:t>
            </w:r>
            <w:r w:rsidRPr="00FD5CE3">
              <w:rPr>
                <w:b/>
                <w:sz w:val="20"/>
                <w:szCs w:val="20"/>
              </w:rPr>
              <w:t xml:space="preserve">κατοικίας </w:t>
            </w:r>
            <w:r w:rsidRPr="00FD5CE3">
              <w:rPr>
                <w:sz w:val="20"/>
                <w:szCs w:val="20"/>
              </w:rPr>
              <w:t>(Δημόσιοι Υπάλληλοι)</w:t>
            </w:r>
          </w:p>
        </w:tc>
        <w:tc>
          <w:tcPr>
            <w:tcW w:w="6946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lastRenderedPageBreak/>
              <w:t>Οδός/Αριθμός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</w:t>
            </w:r>
          </w:p>
        </w:tc>
        <w:tc>
          <w:tcPr>
            <w:tcW w:w="2977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Τ.Κ.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Νομός</w:t>
            </w:r>
          </w:p>
        </w:tc>
        <w:tc>
          <w:tcPr>
            <w:tcW w:w="2977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842"/>
        <w:gridCol w:w="1267"/>
        <w:gridCol w:w="2977"/>
      </w:tblGrid>
      <w:tr w:rsidR="001E67AA" w:rsidRPr="00FD5CE3" w:rsidTr="009154D8">
        <w:tc>
          <w:tcPr>
            <w:tcW w:w="9071" w:type="dxa"/>
            <w:gridSpan w:val="4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FD5CE3">
              <w:rPr>
                <w:b/>
                <w:sz w:val="20"/>
                <w:szCs w:val="20"/>
              </w:rPr>
              <w:t>ΣΤΟΙΧΕΙΑ ΕΠΙΚΟΙΝΩΝΙΑΣ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Οδός/ Αριθμός</w:t>
            </w: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</w:t>
            </w:r>
          </w:p>
        </w:tc>
        <w:tc>
          <w:tcPr>
            <w:tcW w:w="297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Τ.Κ.</w:t>
            </w: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Νομός</w:t>
            </w:r>
          </w:p>
        </w:tc>
        <w:tc>
          <w:tcPr>
            <w:tcW w:w="297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Τηλέφωνα</w:t>
            </w: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Κινητό:</w:t>
            </w:r>
          </w:p>
        </w:tc>
        <w:tc>
          <w:tcPr>
            <w:tcW w:w="1267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Περιφέρεια</w:t>
            </w:r>
          </w:p>
        </w:tc>
        <w:tc>
          <w:tcPr>
            <w:tcW w:w="2977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 xml:space="preserve">Σταθερό: </w:t>
            </w:r>
          </w:p>
        </w:tc>
        <w:tc>
          <w:tcPr>
            <w:tcW w:w="1267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D5CE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97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272"/>
        <w:gridCol w:w="563"/>
        <w:gridCol w:w="1422"/>
        <w:gridCol w:w="279"/>
        <w:gridCol w:w="9"/>
        <w:gridCol w:w="2279"/>
      </w:tblGrid>
      <w:tr w:rsidR="001E67AA" w:rsidRPr="00FD5CE3" w:rsidTr="009154D8">
        <w:tc>
          <w:tcPr>
            <w:tcW w:w="9092" w:type="dxa"/>
            <w:gridSpan w:val="7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>ΣΠΟΥΔΕΣ</w:t>
            </w:r>
            <w:r w:rsidRPr="00FD5CE3">
              <w:rPr>
                <w:sz w:val="20"/>
                <w:szCs w:val="20"/>
              </w:rPr>
              <w:t xml:space="preserve"> (Επισυνάψτε αντίγραφα των σχετικών τίτλων σπουδών)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Εκπαιδευτικό Ίδρυμα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Πόλη/Χώρα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Τμήμα Σχολής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Ημερομηνία απόκτησης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Ακριβής Τίτλος Σπουδών</w:t>
            </w:r>
          </w:p>
        </w:tc>
        <w:tc>
          <w:tcPr>
            <w:tcW w:w="6824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Επίπεδο Σπουδών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ΔΙΔΑΚΤΟΡΙΚΟ</w:t>
            </w:r>
          </w:p>
        </w:tc>
        <w:tc>
          <w:tcPr>
            <w:tcW w:w="2273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ΜΕΤΑΠΤΥΧΙΑΚΟ</w:t>
            </w:r>
          </w:p>
        </w:tc>
        <w:tc>
          <w:tcPr>
            <w:tcW w:w="227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ΠΤΥΧΙΟ Α.Ε.Ι.</w:t>
            </w:r>
          </w:p>
        </w:tc>
      </w:tr>
      <w:tr w:rsidR="001E67AA" w:rsidRPr="00FD5CE3" w:rsidTr="009154D8">
        <w:trPr>
          <w:trHeight w:val="210"/>
        </w:trPr>
        <w:tc>
          <w:tcPr>
            <w:tcW w:w="9092" w:type="dxa"/>
            <w:gridSpan w:val="7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Εκπαιδευτικό Ίδρυμα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Πόλη/Χώρα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Τμήμα Σχολής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Ημερομηνία απόκτησης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Ακριβής Τίτλος Σπουδών</w:t>
            </w:r>
          </w:p>
        </w:tc>
        <w:tc>
          <w:tcPr>
            <w:tcW w:w="6824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Επίπεδο Σπουδών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ΔΙΔΑΚΤΟΡΙΚΟ</w:t>
            </w:r>
          </w:p>
        </w:tc>
        <w:tc>
          <w:tcPr>
            <w:tcW w:w="2273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ΜΕΤΑΠΤΥΧΙΑΚΟ</w:t>
            </w:r>
          </w:p>
        </w:tc>
        <w:tc>
          <w:tcPr>
            <w:tcW w:w="227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ΠΤΥΧΙΟ Α.Ε.Ι.</w:t>
            </w:r>
          </w:p>
        </w:tc>
      </w:tr>
      <w:tr w:rsidR="001E67AA" w:rsidRPr="00FD5CE3" w:rsidTr="009154D8">
        <w:tc>
          <w:tcPr>
            <w:tcW w:w="9092" w:type="dxa"/>
            <w:gridSpan w:val="7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Εκπαιδευτικό Ίδρυμα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Πόλη/Χώρα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Τμήμα Σχολής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Ημερομηνία απόκτησης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Ακριβής Τίτλος Σπουδών</w:t>
            </w:r>
          </w:p>
        </w:tc>
        <w:tc>
          <w:tcPr>
            <w:tcW w:w="6824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Επίπεδο Σπουδών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ΔΙΔΑΚΤΟΡΙΚΟ</w:t>
            </w:r>
          </w:p>
        </w:tc>
        <w:tc>
          <w:tcPr>
            <w:tcW w:w="2264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ΜΕΤΑΠΤΥΧΙΑΚΟ</w:t>
            </w:r>
          </w:p>
        </w:tc>
        <w:tc>
          <w:tcPr>
            <w:tcW w:w="2288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ΠΤΥΧΙΟ Α.Ε.Ι.</w:t>
            </w: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Pr="00FD5CE3" w:rsidRDefault="001E67AA" w:rsidP="008B47DB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118"/>
        <w:gridCol w:w="2893"/>
      </w:tblGrid>
      <w:tr w:rsidR="001E67AA" w:rsidRPr="00FD5CE3" w:rsidTr="009154D8">
        <w:tc>
          <w:tcPr>
            <w:tcW w:w="9130" w:type="dxa"/>
            <w:gridSpan w:val="3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 xml:space="preserve">ΕΠΑΡΚΕΙΑ ΕΛΛΗΝΙΚΗΣ ΓΛΩΣΣΑΣ </w:t>
            </w:r>
            <w:r w:rsidRPr="00FD5CE3">
              <w:rPr>
                <w:sz w:val="20"/>
                <w:szCs w:val="20"/>
              </w:rPr>
              <w:t>(Μόνο για αλλοδαπούς ενδιαφερομένους)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(Επισυνάψτε τα σχετικά πιστοποιητικά)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311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Γλώσσα</w:t>
            </w:r>
          </w:p>
        </w:tc>
        <w:tc>
          <w:tcPr>
            <w:tcW w:w="311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Πτυχίο/ Πιστοποιητικό</w:t>
            </w:r>
          </w:p>
        </w:tc>
        <w:tc>
          <w:tcPr>
            <w:tcW w:w="289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Επίπεδο</w:t>
            </w:r>
          </w:p>
        </w:tc>
      </w:tr>
      <w:tr w:rsidR="001E67AA" w:rsidRPr="00FD5CE3" w:rsidTr="009154D8">
        <w:tc>
          <w:tcPr>
            <w:tcW w:w="311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311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5"/>
        <w:gridCol w:w="4951"/>
        <w:gridCol w:w="1446"/>
      </w:tblGrid>
      <w:tr w:rsidR="001E67AA" w:rsidRPr="008B47DB" w:rsidTr="00B52CDB">
        <w:trPr>
          <w:trHeight w:val="1784"/>
        </w:trPr>
        <w:tc>
          <w:tcPr>
            <w:tcW w:w="2675" w:type="dxa"/>
            <w:shd w:val="clear" w:color="auto" w:fill="F2F2F2"/>
          </w:tcPr>
          <w:p w:rsidR="00B52CDB" w:rsidRPr="00B52CDB" w:rsidRDefault="00B52CDB" w:rsidP="008B47D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B52CDB">
              <w:rPr>
                <w:b/>
                <w:sz w:val="20"/>
                <w:szCs w:val="20"/>
              </w:rPr>
              <w:t>Πιστοποίηση δεξιοτήτων και γνώσεων στις ΤΠΕ Α’ Επιπέδου</w:t>
            </w:r>
          </w:p>
          <w:p w:rsidR="00B52CDB" w:rsidRPr="00FD5CE3" w:rsidRDefault="00B52CDB" w:rsidP="00B52CDB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(Επισυνάψτε τ</w:t>
            </w:r>
            <w:r>
              <w:rPr>
                <w:sz w:val="20"/>
                <w:szCs w:val="20"/>
              </w:rPr>
              <w:t>ο</w:t>
            </w:r>
            <w:r w:rsidRPr="00FD5CE3">
              <w:rPr>
                <w:sz w:val="20"/>
                <w:szCs w:val="20"/>
              </w:rPr>
              <w:t xml:space="preserve"> σχετικ</w:t>
            </w:r>
            <w:r>
              <w:rPr>
                <w:sz w:val="20"/>
                <w:szCs w:val="20"/>
              </w:rPr>
              <w:t>ό</w:t>
            </w:r>
            <w:r w:rsidRPr="00FD5CE3">
              <w:rPr>
                <w:sz w:val="20"/>
                <w:szCs w:val="20"/>
              </w:rPr>
              <w:t xml:space="preserve"> πιστοποιητικ</w:t>
            </w:r>
            <w:r>
              <w:rPr>
                <w:sz w:val="20"/>
                <w:szCs w:val="20"/>
              </w:rPr>
              <w:t>ό</w:t>
            </w:r>
            <w:r w:rsidRPr="00FD5CE3">
              <w:rPr>
                <w:sz w:val="20"/>
                <w:szCs w:val="20"/>
              </w:rPr>
              <w:t>)</w:t>
            </w:r>
          </w:p>
          <w:p w:rsidR="00B52CDB" w:rsidRPr="00CC4A8B" w:rsidRDefault="00B52CDB" w:rsidP="008B47DB">
            <w:pPr>
              <w:pStyle w:val="Default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51" w:type="dxa"/>
            <w:vAlign w:val="center"/>
          </w:tcPr>
          <w:p w:rsidR="001E67AA" w:rsidRPr="00B52CDB" w:rsidRDefault="001E67AA" w:rsidP="009154D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2CDB">
              <w:rPr>
                <w:rFonts w:ascii="Calibri" w:hAnsi="Calibri" w:cs="Calibri"/>
                <w:b/>
                <w:sz w:val="20"/>
                <w:szCs w:val="20"/>
              </w:rPr>
              <w:t>ΝΑΙ</w:t>
            </w:r>
          </w:p>
          <w:p w:rsidR="001E67AA" w:rsidRPr="00B52CDB" w:rsidRDefault="001E67AA" w:rsidP="008B47D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2CDB">
              <w:rPr>
                <w:rFonts w:ascii="Calibri" w:hAnsi="Calibri" w:cs="Calibri"/>
                <w:i/>
                <w:sz w:val="20"/>
                <w:szCs w:val="20"/>
              </w:rPr>
              <w:t xml:space="preserve">(ΕΦΟΣΟΝ ΙΣΧΥΕΙ ΣΗΜΕΙΩΝΕΤΑΙ ΤΟ ΔΙΠΛΑΝΟ ΠΛΑΙΣΙΟ). </w:t>
            </w:r>
          </w:p>
        </w:tc>
        <w:tc>
          <w:tcPr>
            <w:tcW w:w="1446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74"/>
            </w:tblGrid>
            <w:tr w:rsidR="001E67AA" w:rsidRPr="008B47DB" w:rsidTr="009154D8">
              <w:trPr>
                <w:trHeight w:val="243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7AA" w:rsidRPr="008B47DB" w:rsidRDefault="001E67AA" w:rsidP="009154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1E67AA" w:rsidRPr="008B47DB" w:rsidRDefault="001E67AA" w:rsidP="009154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2CDB" w:rsidRPr="008B47DB" w:rsidTr="00B52CDB">
        <w:trPr>
          <w:trHeight w:val="1697"/>
        </w:trPr>
        <w:tc>
          <w:tcPr>
            <w:tcW w:w="2675" w:type="dxa"/>
            <w:shd w:val="clear" w:color="auto" w:fill="F2F2F2"/>
          </w:tcPr>
          <w:p w:rsidR="00B52CDB" w:rsidRPr="00B52CDB" w:rsidRDefault="00B52CDB" w:rsidP="00B52CD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B52CDB">
              <w:rPr>
                <w:b/>
                <w:sz w:val="20"/>
                <w:szCs w:val="20"/>
              </w:rPr>
              <w:t xml:space="preserve">Πιστοποίηση δεξιοτήτων και γνώσεων στις ΤΠΕ Β’ Επιπέδου </w:t>
            </w:r>
          </w:p>
          <w:p w:rsidR="00B52CDB" w:rsidRPr="00FD5CE3" w:rsidRDefault="00B52CDB" w:rsidP="00B52CDB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(Επισυνάψτε τ</w:t>
            </w:r>
            <w:r>
              <w:rPr>
                <w:sz w:val="20"/>
                <w:szCs w:val="20"/>
              </w:rPr>
              <w:t>ο</w:t>
            </w:r>
            <w:r w:rsidRPr="00FD5CE3">
              <w:rPr>
                <w:sz w:val="20"/>
                <w:szCs w:val="20"/>
              </w:rPr>
              <w:t xml:space="preserve"> σχετικ</w:t>
            </w:r>
            <w:r>
              <w:rPr>
                <w:sz w:val="20"/>
                <w:szCs w:val="20"/>
              </w:rPr>
              <w:t>ό</w:t>
            </w:r>
            <w:r w:rsidRPr="00FD5CE3">
              <w:rPr>
                <w:sz w:val="20"/>
                <w:szCs w:val="20"/>
              </w:rPr>
              <w:t xml:space="preserve"> πιστοποιητικ</w:t>
            </w:r>
            <w:r>
              <w:rPr>
                <w:sz w:val="20"/>
                <w:szCs w:val="20"/>
              </w:rPr>
              <w:t>ό</w:t>
            </w:r>
            <w:r w:rsidRPr="00FD5CE3">
              <w:rPr>
                <w:sz w:val="20"/>
                <w:szCs w:val="20"/>
              </w:rPr>
              <w:t>)</w:t>
            </w:r>
          </w:p>
          <w:p w:rsidR="00B52CDB" w:rsidRPr="00CC4A8B" w:rsidRDefault="00B52CDB" w:rsidP="00B52CDB">
            <w:pPr>
              <w:pStyle w:val="Default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51" w:type="dxa"/>
            <w:vAlign w:val="center"/>
          </w:tcPr>
          <w:p w:rsidR="00B52CDB" w:rsidRPr="00B52CDB" w:rsidRDefault="00B52CDB" w:rsidP="006F16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2CDB">
              <w:rPr>
                <w:rFonts w:ascii="Calibri" w:hAnsi="Calibri" w:cs="Calibri"/>
                <w:b/>
                <w:sz w:val="20"/>
                <w:szCs w:val="20"/>
              </w:rPr>
              <w:t>ΝΑΙ</w:t>
            </w:r>
          </w:p>
          <w:p w:rsidR="00B52CDB" w:rsidRPr="00B52CDB" w:rsidRDefault="00B52CDB" w:rsidP="006F1668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2CDB">
              <w:rPr>
                <w:rFonts w:ascii="Calibri" w:hAnsi="Calibri" w:cs="Calibri"/>
                <w:i/>
                <w:sz w:val="20"/>
                <w:szCs w:val="20"/>
              </w:rPr>
              <w:t xml:space="preserve">(ΕΦΟΣΟΝ ΙΣΧΥΕΙ ΣΗΜΕΙΩΝΕΤΑΙ ΤΟ ΔΙΠΛΑΝΟ ΠΛΑΙΣΙΟ). </w:t>
            </w:r>
          </w:p>
        </w:tc>
        <w:tc>
          <w:tcPr>
            <w:tcW w:w="1446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74"/>
            </w:tblGrid>
            <w:tr w:rsidR="00B52CDB" w:rsidRPr="008B47DB" w:rsidTr="006F1668">
              <w:trPr>
                <w:trHeight w:val="243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CDB" w:rsidRPr="008B47DB" w:rsidRDefault="00B52CDB" w:rsidP="006F166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52CDB" w:rsidRPr="008B47DB" w:rsidRDefault="00B52CDB" w:rsidP="006F1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Default="001E67AA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3"/>
        <w:gridCol w:w="2009"/>
        <w:gridCol w:w="1198"/>
        <w:gridCol w:w="928"/>
        <w:gridCol w:w="2722"/>
      </w:tblGrid>
      <w:tr w:rsidR="001E67AA" w:rsidRPr="00FD5CE3" w:rsidTr="003E185E">
        <w:tc>
          <w:tcPr>
            <w:tcW w:w="9130" w:type="dxa"/>
            <w:gridSpan w:val="5"/>
            <w:shd w:val="clear" w:color="auto" w:fill="F2F2F2"/>
          </w:tcPr>
          <w:p w:rsidR="001E67AA" w:rsidRPr="00FD5CE3" w:rsidRDefault="00B52CDB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ΕΠΑΓΓΕΛΜΑΤΙΚΗ-</w:t>
            </w:r>
            <w:r w:rsidR="001E67AA" w:rsidRPr="00FD5CE3">
              <w:rPr>
                <w:b/>
                <w:sz w:val="20"/>
                <w:szCs w:val="20"/>
              </w:rPr>
              <w:t>ΔΙΔΑΚΤΙΚΗ ΕΜΠΕΙΡΙΑ</w:t>
            </w:r>
            <w:r w:rsidR="001E67AA" w:rsidRPr="00FD5CE3">
              <w:rPr>
                <w:sz w:val="20"/>
                <w:szCs w:val="20"/>
              </w:rPr>
              <w:t xml:space="preserve"> (σύμφωνα με τα </w:t>
            </w:r>
            <w:r w:rsidR="001E67AA">
              <w:rPr>
                <w:sz w:val="20"/>
                <w:szCs w:val="20"/>
              </w:rPr>
              <w:t xml:space="preserve">οριζόμενα στην </w:t>
            </w:r>
            <w:r w:rsidR="001E67AA" w:rsidRPr="00FD5CE3">
              <w:rPr>
                <w:sz w:val="20"/>
                <w:szCs w:val="20"/>
              </w:rPr>
              <w:t>Πρόσκληση)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(Επισυνάψτε αντίγραφα των δικαιολογητικών που τεκμηριώνουν την εμπειρία που δηλώνεται)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3E185E"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Φορέας</w:t>
            </w: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3E185E"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Θέση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3E185E">
        <w:trPr>
          <w:trHeight w:val="210"/>
        </w:trPr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Αντικείμενο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3E185E">
        <w:trPr>
          <w:trHeight w:val="210"/>
        </w:trPr>
        <w:tc>
          <w:tcPr>
            <w:tcW w:w="2273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Διάρκεια</w:t>
            </w:r>
          </w:p>
        </w:tc>
        <w:tc>
          <w:tcPr>
            <w:tcW w:w="3207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Έναρξη:</w:t>
            </w:r>
          </w:p>
        </w:tc>
        <w:tc>
          <w:tcPr>
            <w:tcW w:w="3650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Λήξη:</w:t>
            </w:r>
          </w:p>
        </w:tc>
      </w:tr>
      <w:tr w:rsidR="001E67AA" w:rsidRPr="00FD5CE3" w:rsidTr="003E185E">
        <w:trPr>
          <w:trHeight w:val="210"/>
        </w:trPr>
        <w:tc>
          <w:tcPr>
            <w:tcW w:w="2273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Έτη:</w:t>
            </w:r>
          </w:p>
        </w:tc>
        <w:tc>
          <w:tcPr>
            <w:tcW w:w="21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Μήνες:</w:t>
            </w:r>
          </w:p>
        </w:tc>
        <w:tc>
          <w:tcPr>
            <w:tcW w:w="27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Ημέρες</w:t>
            </w:r>
            <w:r>
              <w:rPr>
                <w:sz w:val="20"/>
                <w:szCs w:val="20"/>
              </w:rPr>
              <w:t>: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Default="001E67AA" w:rsidP="0002626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3"/>
        <w:gridCol w:w="2009"/>
        <w:gridCol w:w="1198"/>
        <w:gridCol w:w="928"/>
        <w:gridCol w:w="2722"/>
      </w:tblGrid>
      <w:tr w:rsidR="001E67AA" w:rsidRPr="00FD5CE3" w:rsidTr="009154D8"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Φορέας</w:t>
            </w: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Θέση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Αντικείμενο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73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Διάρκεια</w:t>
            </w:r>
          </w:p>
        </w:tc>
        <w:tc>
          <w:tcPr>
            <w:tcW w:w="3207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Έναρξη:</w:t>
            </w:r>
          </w:p>
        </w:tc>
        <w:tc>
          <w:tcPr>
            <w:tcW w:w="3650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Λήξη:</w:t>
            </w:r>
          </w:p>
        </w:tc>
      </w:tr>
      <w:tr w:rsidR="001E67AA" w:rsidRPr="00FD5CE3" w:rsidTr="009154D8">
        <w:trPr>
          <w:trHeight w:val="210"/>
        </w:trPr>
        <w:tc>
          <w:tcPr>
            <w:tcW w:w="2273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Έτη:</w:t>
            </w:r>
          </w:p>
        </w:tc>
        <w:tc>
          <w:tcPr>
            <w:tcW w:w="21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Μήνες:</w:t>
            </w:r>
          </w:p>
        </w:tc>
        <w:tc>
          <w:tcPr>
            <w:tcW w:w="27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Ημέρες</w:t>
            </w:r>
            <w:r>
              <w:rPr>
                <w:sz w:val="20"/>
                <w:szCs w:val="20"/>
              </w:rPr>
              <w:t>: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Default="001E67AA" w:rsidP="00026269">
      <w:pPr>
        <w:rPr>
          <w:rFonts w:ascii="Calibri" w:hAnsi="Calibri" w:cs="Calibri"/>
          <w:sz w:val="20"/>
          <w:szCs w:val="20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6"/>
        <w:gridCol w:w="1839"/>
        <w:gridCol w:w="1336"/>
        <w:gridCol w:w="3121"/>
      </w:tblGrid>
      <w:tr w:rsidR="008F66EE" w:rsidRPr="00FD5CE3" w:rsidTr="0070161E">
        <w:tc>
          <w:tcPr>
            <w:tcW w:w="9072" w:type="dxa"/>
            <w:gridSpan w:val="4"/>
            <w:shd w:val="clear" w:color="auto" w:fill="F2F2F2"/>
          </w:tcPr>
          <w:p w:rsidR="008F66EE" w:rsidRDefault="008F66EE" w:rsidP="00EC3772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ΣΧΟΛΙΚΑ ΠΡΟΓΡΑΜΜΑΤΑ (σύμφωνα με τα οριζόμενα στην Πρόσκληση)</w:t>
            </w:r>
          </w:p>
          <w:p w:rsidR="008F66EE" w:rsidRPr="00FD5CE3" w:rsidRDefault="008F66EE" w:rsidP="00EC377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56302">
              <w:rPr>
                <w:sz w:val="20"/>
                <w:szCs w:val="20"/>
              </w:rPr>
              <w:t>(Επισυνάψτε σχετικές βεβαιώσεις)</w:t>
            </w:r>
          </w:p>
        </w:tc>
      </w:tr>
      <w:tr w:rsidR="008F66EE" w:rsidRPr="00C53885" w:rsidTr="0070161E">
        <w:tc>
          <w:tcPr>
            <w:tcW w:w="2776" w:type="dxa"/>
            <w:shd w:val="clear" w:color="auto" w:fill="F2F2F2" w:themeFill="background1" w:themeFillShade="F2"/>
          </w:tcPr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Σχολικό Πρόγραμμα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Φορέας/Υπεύθυνος</w:t>
            </w:r>
          </w:p>
        </w:tc>
        <w:tc>
          <w:tcPr>
            <w:tcW w:w="1336" w:type="dxa"/>
            <w:shd w:val="clear" w:color="auto" w:fill="F2F2F2" w:themeFill="background1" w:themeFillShade="F2"/>
          </w:tcPr>
          <w:p w:rsidR="008F66EE" w:rsidRPr="00C53885" w:rsidRDefault="008F66EE" w:rsidP="008F66EE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Διάρκεια (έναρξη-λήξη)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Θέση</w:t>
            </w:r>
            <w:r>
              <w:rPr>
                <w:rFonts w:asciiTheme="minorHAnsi" w:hAnsiTheme="minorHAnsi"/>
                <w:sz w:val="20"/>
                <w:szCs w:val="20"/>
              </w:rPr>
              <w:t>/ αντικείμενο προγράμματος</w:t>
            </w:r>
          </w:p>
        </w:tc>
      </w:tr>
      <w:tr w:rsidR="008F66EE" w:rsidRPr="00C53885" w:rsidTr="0070161E">
        <w:tc>
          <w:tcPr>
            <w:tcW w:w="2776" w:type="dxa"/>
          </w:tcPr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839" w:type="dxa"/>
          </w:tcPr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:rsidR="008F66EE" w:rsidRPr="00C53885" w:rsidRDefault="008F66EE" w:rsidP="00EC377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8F66EE" w:rsidRPr="00C53885" w:rsidRDefault="008F66EE" w:rsidP="00EC377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8F66EE" w:rsidRPr="00C53885" w:rsidRDefault="008F66EE" w:rsidP="00EC377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66EE" w:rsidRPr="00C53885" w:rsidTr="0070161E">
        <w:tc>
          <w:tcPr>
            <w:tcW w:w="2776" w:type="dxa"/>
          </w:tcPr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2. </w:t>
            </w:r>
          </w:p>
        </w:tc>
        <w:tc>
          <w:tcPr>
            <w:tcW w:w="1839" w:type="dxa"/>
          </w:tcPr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36" w:type="dxa"/>
          </w:tcPr>
          <w:p w:rsidR="008F66EE" w:rsidRPr="00C53885" w:rsidRDefault="008F66EE" w:rsidP="00EC377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8F66EE" w:rsidRPr="00C53885" w:rsidRDefault="008F66EE" w:rsidP="00EC377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8F66EE" w:rsidRPr="00C53885" w:rsidRDefault="008F66EE" w:rsidP="00EC3772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21" w:type="dxa"/>
          </w:tcPr>
          <w:p w:rsidR="008F66EE" w:rsidRPr="00C53885" w:rsidRDefault="008F66EE" w:rsidP="00EC3772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E67AA" w:rsidRDefault="001E67AA" w:rsidP="00026269">
      <w:pPr>
        <w:rPr>
          <w:rFonts w:ascii="Calibri" w:hAnsi="Calibri" w:cs="Calibri"/>
          <w:sz w:val="20"/>
          <w:szCs w:val="20"/>
        </w:rPr>
      </w:pPr>
    </w:p>
    <w:p w:rsidR="008F66EE" w:rsidRPr="00FD5CE3" w:rsidRDefault="008F66EE" w:rsidP="00026269">
      <w:pPr>
        <w:rPr>
          <w:rFonts w:ascii="Calibri" w:hAnsi="Calibri" w:cs="Calibri"/>
          <w:sz w:val="20"/>
          <w:szCs w:val="20"/>
        </w:rPr>
      </w:pPr>
    </w:p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6"/>
        <w:gridCol w:w="1839"/>
        <w:gridCol w:w="1437"/>
        <w:gridCol w:w="1603"/>
        <w:gridCol w:w="1417"/>
      </w:tblGrid>
      <w:tr w:rsidR="00B52CDB" w:rsidRPr="00FD5CE3" w:rsidTr="0070161E">
        <w:tc>
          <w:tcPr>
            <w:tcW w:w="9072" w:type="dxa"/>
            <w:gridSpan w:val="5"/>
            <w:shd w:val="clear" w:color="auto" w:fill="F2F2F2"/>
          </w:tcPr>
          <w:p w:rsidR="00B52CDB" w:rsidRDefault="00B52CDB" w:rsidP="006F1668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ΕΠΙΣΤΗΜΟΝΙΚΟ/ΕΡΕΥΝΗΤΙΚΟ/ΕΠΙΜΟΡΦΩΤΙΚΟ ΕΡΓΟ (σύμφωνα με τα οριζόμενα στην Πρόσκληση)</w:t>
            </w:r>
          </w:p>
          <w:p w:rsidR="00B52CDB" w:rsidRPr="00FD5CE3" w:rsidRDefault="00B52CDB" w:rsidP="006F166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56302">
              <w:rPr>
                <w:sz w:val="20"/>
                <w:szCs w:val="20"/>
              </w:rPr>
              <w:t>(Επισυνάψτε σχετικές βεβαιώσεις)</w:t>
            </w:r>
          </w:p>
        </w:tc>
      </w:tr>
      <w:tr w:rsidR="00B52CDB" w:rsidRPr="00C53885" w:rsidTr="0070161E">
        <w:tc>
          <w:tcPr>
            <w:tcW w:w="2776" w:type="dxa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Τύπος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Φορέας/Υπεύθυνος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Τίτλος (ερευνητικού) προγράμματος</w:t>
            </w:r>
          </w:p>
        </w:tc>
        <w:tc>
          <w:tcPr>
            <w:tcW w:w="1603" w:type="dxa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Θέση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ή/και α</w:t>
            </w:r>
            <w:r w:rsidRPr="00C53885">
              <w:rPr>
                <w:rFonts w:asciiTheme="minorHAnsi" w:hAnsiTheme="minorHAnsi"/>
                <w:sz w:val="20"/>
                <w:szCs w:val="20"/>
              </w:rPr>
              <w:t xml:space="preserve">ντικείμενο εργασίας 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Διάρκεια (έναρξη-λήξη)</w:t>
            </w:r>
          </w:p>
        </w:tc>
      </w:tr>
      <w:tr w:rsidR="00B52CDB" w:rsidRPr="00C53885" w:rsidTr="0070161E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3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70161E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Ανάπτυξη   προγράμματος σπουδών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3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70161E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Εκπόνηση  εκπαιδευτικού υλικού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3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70161E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Ανάπτυξη  ψηφιακού εκπαιδευτικού υλικού</w:t>
            </w:r>
            <w:r w:rsidR="004E59B2">
              <w:rPr>
                <w:rFonts w:asciiTheme="minorHAnsi" w:hAnsiTheme="minorHAnsi"/>
                <w:sz w:val="20"/>
                <w:szCs w:val="20"/>
              </w:rPr>
              <w:t>/ψηφιακών εκπαιδευτικών εργαλείων</w:t>
            </w:r>
            <w:r w:rsidRPr="00C53885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03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70161E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Σχεδιασμός  ή/και εφαρμογή εκπαιδευτικών σεναρίων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70161E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Ανάπτυξη οδηγού εκπαιδευτικού/επιμορφωτικού υλικού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70161E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Άσκηση επιμορφωτικού έργου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70161E">
        <w:tc>
          <w:tcPr>
            <w:tcW w:w="2776" w:type="dxa"/>
          </w:tcPr>
          <w:p w:rsidR="00B52CDB" w:rsidRPr="00C53885" w:rsidRDefault="00B52CDB" w:rsidP="005146D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 xml:space="preserve">Αξιολόγηση  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03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6"/>
        <w:gridCol w:w="2319"/>
        <w:gridCol w:w="1842"/>
        <w:gridCol w:w="2876"/>
      </w:tblGrid>
      <w:tr w:rsidR="001E67AA" w:rsidRPr="00667205" w:rsidTr="00A13CEE">
        <w:tc>
          <w:tcPr>
            <w:tcW w:w="9113" w:type="dxa"/>
            <w:gridSpan w:val="4"/>
            <w:shd w:val="clear" w:color="auto" w:fill="F2F2F2"/>
          </w:tcPr>
          <w:p w:rsidR="004E59B2" w:rsidRDefault="001E67AA" w:rsidP="004E59B2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B2467C">
              <w:rPr>
                <w:b/>
                <w:sz w:val="20"/>
                <w:szCs w:val="20"/>
              </w:rPr>
              <w:t>ΔΗΜΟΣΙΕΥΣΕΙΣ</w:t>
            </w:r>
            <w:r w:rsidR="004E59B2">
              <w:rPr>
                <w:b/>
                <w:sz w:val="20"/>
                <w:szCs w:val="20"/>
              </w:rPr>
              <w:t xml:space="preserve"> (σύμφωνα με τα οριζόμενα στην Πρόσκληση)</w:t>
            </w:r>
          </w:p>
          <w:p w:rsidR="001E67AA" w:rsidRPr="00B2467C" w:rsidRDefault="00B52CDB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56302">
              <w:rPr>
                <w:sz w:val="20"/>
                <w:szCs w:val="20"/>
              </w:rPr>
              <w:t xml:space="preserve">(Επισυνάψτε </w:t>
            </w:r>
            <w:r>
              <w:rPr>
                <w:sz w:val="20"/>
                <w:szCs w:val="20"/>
              </w:rPr>
              <w:t>περίληψη ή/και πλήρες κείμενο</w:t>
            </w:r>
            <w:r w:rsidRPr="00E56302">
              <w:rPr>
                <w:sz w:val="20"/>
                <w:szCs w:val="20"/>
              </w:rPr>
              <w:t>)</w:t>
            </w:r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Τύπος δημοσίευσης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 xml:space="preserve">Τίτλος </w:t>
            </w: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Χρονολογία</w:t>
            </w: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 xml:space="preserve">Εκδοτικός Οίκος </w:t>
            </w:r>
            <w:r w:rsidRPr="008667ED">
              <w:rPr>
                <w:sz w:val="20"/>
                <w:szCs w:val="20"/>
                <w:lang w:val="en-US"/>
              </w:rPr>
              <w:t>ISBN</w:t>
            </w:r>
            <w:r w:rsidRPr="008667ED">
              <w:rPr>
                <w:sz w:val="20"/>
                <w:szCs w:val="20"/>
              </w:rPr>
              <w:t xml:space="preserve"> , </w:t>
            </w:r>
            <w:r w:rsidRPr="008667ED">
              <w:rPr>
                <w:sz w:val="20"/>
                <w:szCs w:val="20"/>
                <w:lang w:val="en-US"/>
              </w:rPr>
              <w:t>ISSN</w:t>
            </w:r>
            <w:r w:rsidRPr="008667ED">
              <w:rPr>
                <w:sz w:val="20"/>
                <w:szCs w:val="20"/>
              </w:rPr>
              <w:t xml:space="preserve">, </w:t>
            </w:r>
            <w:r w:rsidRPr="008667ED">
              <w:rPr>
                <w:sz w:val="20"/>
                <w:szCs w:val="20"/>
                <w:lang w:val="en-US"/>
              </w:rPr>
              <w:t>ISMN</w:t>
            </w:r>
            <w:r w:rsidRPr="008667ED">
              <w:rPr>
                <w:sz w:val="20"/>
                <w:szCs w:val="20"/>
              </w:rPr>
              <w:t>,</w:t>
            </w:r>
            <w:r w:rsidRPr="008667ED">
              <w:rPr>
                <w:sz w:val="20"/>
                <w:szCs w:val="20"/>
                <w:lang w:val="en-US"/>
              </w:rPr>
              <w:t>url</w:t>
            </w:r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Άρθρο σε ελληνικό ή διεθνές περιοδικό με κριτές.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Πρακτικά σε ελληνικά ή διεθνή συνέδρια με κριτές.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 xml:space="preserve">Βιβλίο (συγγραφή ή/και επιμέλεια) 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Κεφάλαιο/α σε επιστημονικά βιβλία, συλλογικούς τόμους.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 xml:space="preserve">2. 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667205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Μονογραφίες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B2467C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  <w:r w:rsidRPr="00B246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E67AA" w:rsidRPr="00B2467C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B2467C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4E59B2" w:rsidRPr="00667205" w:rsidTr="00A13CEE">
        <w:tc>
          <w:tcPr>
            <w:tcW w:w="2076" w:type="dxa"/>
          </w:tcPr>
          <w:p w:rsidR="004E59B2" w:rsidRPr="008667ED" w:rsidRDefault="004E59B2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Εισηγήσεις </w:t>
            </w:r>
          </w:p>
        </w:tc>
        <w:tc>
          <w:tcPr>
            <w:tcW w:w="2319" w:type="dxa"/>
          </w:tcPr>
          <w:p w:rsidR="004E59B2" w:rsidRPr="008667ED" w:rsidRDefault="004E59B2" w:rsidP="004E59B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4E59B2" w:rsidRPr="008667ED" w:rsidRDefault="004E59B2" w:rsidP="004E59B2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4E59B2" w:rsidRPr="00B2467C" w:rsidRDefault="004E59B2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4E59B2" w:rsidRPr="00B2467C" w:rsidRDefault="004E59B2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Default="001E67AA" w:rsidP="000874B0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0"/>
        <w:gridCol w:w="4924"/>
      </w:tblGrid>
      <w:tr w:rsidR="001E67AA" w:rsidRPr="00667205" w:rsidTr="007D5617">
        <w:tc>
          <w:tcPr>
            <w:tcW w:w="9144" w:type="dxa"/>
            <w:gridSpan w:val="2"/>
            <w:shd w:val="clear" w:color="auto" w:fill="E0E0E0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7D5617">
              <w:rPr>
                <w:rFonts w:ascii="Calibri" w:hAnsi="Calibri"/>
                <w:b/>
                <w:sz w:val="20"/>
                <w:szCs w:val="20"/>
              </w:rPr>
              <w:t xml:space="preserve">Δείγμα </w:t>
            </w:r>
            <w:r>
              <w:rPr>
                <w:rFonts w:ascii="Calibri" w:hAnsi="Calibri"/>
                <w:b/>
                <w:sz w:val="20"/>
                <w:szCs w:val="20"/>
              </w:rPr>
              <w:t>Διδακτικής</w:t>
            </w:r>
            <w:r w:rsidRPr="007D5617">
              <w:rPr>
                <w:rFonts w:ascii="Calibri" w:hAnsi="Calibri"/>
                <w:b/>
                <w:sz w:val="20"/>
                <w:szCs w:val="20"/>
              </w:rPr>
              <w:t xml:space="preserve"> Πρότασης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7E2BC7" w:rsidTr="007D5617">
        <w:tc>
          <w:tcPr>
            <w:tcW w:w="9144" w:type="dxa"/>
            <w:gridSpan w:val="2"/>
            <w:shd w:val="clear" w:color="auto" w:fill="C6D9F1"/>
          </w:tcPr>
          <w:p w:rsidR="001E67AA" w:rsidRPr="007D5617" w:rsidRDefault="00B52CDB" w:rsidP="007E568F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</w:t>
            </w:r>
            <w:r w:rsidR="001E67AA" w:rsidRPr="007D5617">
              <w:rPr>
                <w:rFonts w:ascii="Calibri" w:hAnsi="Calibri"/>
                <w:sz w:val="20"/>
                <w:szCs w:val="20"/>
              </w:rPr>
              <w:t xml:space="preserve">ροδιαγραφές </w:t>
            </w:r>
            <w:r w:rsidR="001E67AA">
              <w:rPr>
                <w:rFonts w:ascii="Calibri" w:hAnsi="Calibri"/>
                <w:sz w:val="20"/>
                <w:szCs w:val="20"/>
              </w:rPr>
              <w:t xml:space="preserve">Διδακτικής </w:t>
            </w:r>
            <w:r w:rsidR="001E67AA" w:rsidRPr="007D5617">
              <w:rPr>
                <w:rFonts w:ascii="Calibri" w:hAnsi="Calibri"/>
                <w:sz w:val="20"/>
                <w:szCs w:val="20"/>
              </w:rPr>
              <w:t>πρότασης</w:t>
            </w: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E568F" w:rsidRDefault="001E67AA" w:rsidP="007D561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76" w:lineRule="auto"/>
              <w:ind w:right="0"/>
              <w:contextualSpacing w:val="0"/>
              <w:jc w:val="both"/>
              <w:rPr>
                <w:rFonts w:ascii="Calibri" w:hAnsi="Calibri"/>
              </w:rPr>
            </w:pPr>
            <w:r w:rsidRPr="007E568F">
              <w:rPr>
                <w:rFonts w:ascii="Calibri" w:hAnsi="Calibri"/>
              </w:rPr>
              <w:t xml:space="preserve">Η πρόταση να αφορά σε διδασκαλία μιας (1) </w:t>
            </w:r>
            <w:r>
              <w:rPr>
                <w:rFonts w:ascii="Calibri" w:hAnsi="Calibri"/>
              </w:rPr>
              <w:t>διδακτικής ώρας</w:t>
            </w:r>
            <w:r w:rsidRPr="007E568F">
              <w:rPr>
                <w:rFonts w:ascii="Calibri" w:hAnsi="Calibri"/>
              </w:rPr>
              <w:t>.</w:t>
            </w:r>
          </w:p>
          <w:p w:rsidR="001E67AA" w:rsidRPr="007D5617" w:rsidRDefault="001E67AA" w:rsidP="007D561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76" w:lineRule="auto"/>
              <w:ind w:right="0"/>
              <w:contextualSpacing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Μέχρι 1000 λέξεις.</w:t>
            </w:r>
          </w:p>
          <w:p w:rsidR="001E67AA" w:rsidRDefault="00B52CDB" w:rsidP="00B52CDB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76" w:lineRule="auto"/>
              <w:ind w:right="0"/>
              <w:contextualSpacing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Εκπαιδευτική βαθμίδα – Γνωστικό αντικείμενο/θεματική (κατά τα οριζόμενα στην πρόσκληση): ………………………………………………………</w:t>
            </w:r>
          </w:p>
          <w:p w:rsidR="00B52CDB" w:rsidRPr="007D5617" w:rsidRDefault="00B52CDB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  <w:shd w:val="clear" w:color="auto" w:fill="C6D9F1"/>
          </w:tcPr>
          <w:p w:rsidR="001E67AA" w:rsidRPr="007D5617" w:rsidRDefault="001E67AA" w:rsidP="007E568F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Περιεχόμενο </w:t>
            </w:r>
            <w:r>
              <w:rPr>
                <w:rFonts w:ascii="Calibri" w:hAnsi="Calibri"/>
                <w:sz w:val="20"/>
                <w:szCs w:val="20"/>
              </w:rPr>
              <w:t xml:space="preserve">Διδακτικής </w:t>
            </w:r>
            <w:r w:rsidRPr="007D5617">
              <w:rPr>
                <w:rFonts w:ascii="Calibri" w:hAnsi="Calibri"/>
                <w:sz w:val="20"/>
                <w:szCs w:val="20"/>
              </w:rPr>
              <w:t>πρότασης</w:t>
            </w: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Σύνδεση με το ΑΠΣ:</w:t>
            </w:r>
          </w:p>
          <w:p w:rsidR="001E67AA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>Σκοποί – Στόχοι:</w:t>
            </w:r>
          </w:p>
          <w:p w:rsidR="001E67AA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Υ</w:t>
            </w:r>
            <w:r w:rsidRPr="007D5617">
              <w:rPr>
                <w:rFonts w:ascii="Calibri" w:hAnsi="Calibri"/>
                <w:sz w:val="20"/>
                <w:szCs w:val="20"/>
              </w:rPr>
              <w:t>λικό</w:t>
            </w:r>
            <w:r>
              <w:rPr>
                <w:rFonts w:ascii="Calibri" w:hAnsi="Calibri"/>
                <w:sz w:val="20"/>
                <w:szCs w:val="20"/>
              </w:rPr>
              <w:t>/Λογισμικά/Εφαρμογές ΤΠΕ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Μεθοδολογία </w:t>
            </w:r>
            <w:r>
              <w:rPr>
                <w:rFonts w:ascii="Calibri" w:hAnsi="Calibri"/>
                <w:sz w:val="20"/>
                <w:szCs w:val="20"/>
              </w:rPr>
              <w:t>διδασκαλίας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4220" w:type="dxa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Ενέργειες </w:t>
            </w:r>
            <w:r>
              <w:rPr>
                <w:rFonts w:ascii="Calibri" w:hAnsi="Calibri"/>
                <w:sz w:val="20"/>
                <w:szCs w:val="20"/>
              </w:rPr>
              <w:t>Εκπαιδευτικού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24" w:type="dxa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Ενέργειες </w:t>
            </w:r>
            <w:r>
              <w:rPr>
                <w:rFonts w:ascii="Calibri" w:hAnsi="Calibri"/>
                <w:sz w:val="20"/>
                <w:szCs w:val="20"/>
              </w:rPr>
              <w:t>Μαθητών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Αξιολόγηση </w:t>
            </w:r>
            <w:r>
              <w:rPr>
                <w:rFonts w:ascii="Calibri" w:hAnsi="Calibri"/>
                <w:sz w:val="20"/>
                <w:szCs w:val="20"/>
              </w:rPr>
              <w:t>διδασκαλίας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  <w:shd w:val="clear" w:color="auto" w:fill="C6D9F1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>Υπεύθυνη δήλωση</w:t>
            </w: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>Με ατομική μου ευθύνη και σύμφωνα με το άρθρο 8 ν. 1599/1986, δηλώνω ότι:</w:t>
            </w:r>
          </w:p>
          <w:p w:rsidR="001E67AA" w:rsidRPr="00DF157F" w:rsidRDefault="001E67AA" w:rsidP="00DF157F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1.Ό</w:t>
            </w:r>
            <w:r w:rsidRPr="00DF157F">
              <w:rPr>
                <w:rFonts w:ascii="Calibri" w:hAnsi="Calibri"/>
                <w:sz w:val="20"/>
                <w:szCs w:val="20"/>
              </w:rPr>
              <w:t>λα τα στοιχεία που περιλαμβάνονται στον φάκελο είναι ακριβή και αληθή.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  <w:r w:rsidRPr="007D5617">
              <w:rPr>
                <w:rFonts w:ascii="Calibri" w:hAnsi="Calibri"/>
                <w:sz w:val="20"/>
                <w:szCs w:val="20"/>
              </w:rPr>
              <w:t>Το Σχέδιο που υποβάλλω είναι δικό μου πρωτότυπο δημιούργημα και δεν προσκρούει σε κανένα δικαίωμα πνευματικής ή βιομηχανικής ιδιοκτησίας τρίτων.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  <w:r w:rsidRPr="007D5617">
              <w:rPr>
                <w:rFonts w:ascii="Calibri" w:hAnsi="Calibri"/>
                <w:sz w:val="20"/>
                <w:szCs w:val="20"/>
              </w:rPr>
              <w:t xml:space="preserve">Έχω τη δυνατότητα να το εφαρμόσω προσωπικά σε </w:t>
            </w:r>
            <w:r>
              <w:rPr>
                <w:rFonts w:ascii="Calibri" w:hAnsi="Calibri"/>
                <w:sz w:val="20"/>
                <w:szCs w:val="20"/>
              </w:rPr>
              <w:t>σχολική μονάδα Α/θμιας ή Β/θμιας Εκπαίδευσης</w:t>
            </w:r>
            <w:r w:rsidRPr="007D5617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  <w:r w:rsidRPr="007D5617">
              <w:rPr>
                <w:rFonts w:ascii="Calibri" w:hAnsi="Calibri"/>
                <w:sz w:val="20"/>
                <w:szCs w:val="20"/>
              </w:rPr>
              <w:t xml:space="preserve">Δίνω το δικαίωμα και την άδεια στο Ινστιτούτο Εκπαιδευτικής Πολιτικής, το οποίο θα ενεργεί κατά την απόλυτη και ελεύθερη κρίση του, να αξιοποιεί, να διαθέτει, να αναπαράγει ή να διανέμει το υποβληθέν Σχέδιο, ολόκληρο ή τμήμα του ή συντετμημένο ή ενσωματωμένο σε άλλο υλικό, για εκπαιδευτικούς και διδακτικούς σκοπούς, με κάθε πρόσφορο μέσο, ιδίως έντυπο ή ηλεκτρονικό. 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  <w:r w:rsidRPr="007D5617">
              <w:rPr>
                <w:rFonts w:ascii="Calibri" w:hAnsi="Calibri"/>
                <w:sz w:val="20"/>
                <w:szCs w:val="20"/>
              </w:rPr>
              <w:t>Δηλώνω ότι η πιθανή αξιοποίηση του υλικού αυτού για ερευνητικούς σκοπούς επιθυμώ να γίνει (επιλέξτε αυτό που επιθυμείτε):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Επώνυμα             </w:t>
            </w:r>
            <w:r w:rsidRPr="007D5617">
              <w:rPr>
                <w:rFonts w:ascii="Calibri" w:hAnsi="Calibri"/>
                <w:sz w:val="20"/>
                <w:szCs w:val="20"/>
              </w:rPr>
              <w:sym w:font="Wingdings 3" w:char="F0F7"/>
            </w:r>
            <w:r w:rsidRPr="007D561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Ανώνυμα  </w:t>
            </w:r>
            <w:r w:rsidRPr="007D5617">
              <w:rPr>
                <w:rFonts w:ascii="Calibri" w:hAnsi="Calibri"/>
                <w:sz w:val="20"/>
                <w:szCs w:val="20"/>
              </w:rPr>
              <w:sym w:font="Wingdings 3" w:char="F0F7"/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>Αν δεν καταγράψετε την επιθυμία σας αυτό σημαίνει ότι αποδέχεστε η πιθανή αξιοποίηση να γίνει ανώνυμα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E67AA" w:rsidRPr="007D5617" w:rsidRDefault="001E67AA" w:rsidP="000874B0">
      <w:pPr>
        <w:rPr>
          <w:rFonts w:ascii="Calibri" w:hAnsi="Calibri" w:cs="Calibri"/>
          <w:sz w:val="20"/>
          <w:szCs w:val="20"/>
        </w:rPr>
      </w:pPr>
    </w:p>
    <w:p w:rsidR="001E67AA" w:rsidRPr="007D5617" w:rsidRDefault="001E67AA" w:rsidP="000874B0">
      <w:pPr>
        <w:rPr>
          <w:rFonts w:ascii="Calibri" w:hAnsi="Calibri" w:cs="Tahoma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1E67AA" w:rsidRPr="00021E8D" w:rsidTr="006D29FF">
        <w:trPr>
          <w:trHeight w:val="315"/>
        </w:trPr>
        <w:tc>
          <w:tcPr>
            <w:tcW w:w="9214" w:type="dxa"/>
            <w:shd w:val="pct5" w:color="auto" w:fill="auto"/>
            <w:vAlign w:val="center"/>
          </w:tcPr>
          <w:p w:rsidR="001E67AA" w:rsidRPr="00021E8D" w:rsidRDefault="001E67AA" w:rsidP="000874B0">
            <w:pPr>
              <w:pStyle w:val="af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1E67AA" w:rsidRPr="00021E8D" w:rsidRDefault="001E67AA" w:rsidP="000874B0">
      <w:pPr>
        <w:rPr>
          <w:rFonts w:ascii="Calibri" w:hAnsi="Calibri"/>
          <w:vanish/>
          <w:specVanish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4"/>
      </w:tblGrid>
      <w:tr w:rsidR="001E67AA" w:rsidRPr="00021E8D" w:rsidTr="006D29FF">
        <w:tc>
          <w:tcPr>
            <w:tcW w:w="9214" w:type="dxa"/>
          </w:tcPr>
          <w:p w:rsidR="001E67AA" w:rsidRPr="00021E8D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Pr="00021E8D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Pr="00021E8D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1E67AA" w:rsidRPr="00021E8D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1E67AA" w:rsidRDefault="001E67AA" w:rsidP="000874B0">
      <w:pPr>
        <w:rPr>
          <w:rFonts w:ascii="Calibri" w:hAnsi="Calibri" w:cs="Tahoma"/>
        </w:rPr>
      </w:pPr>
    </w:p>
    <w:p w:rsidR="001E67AA" w:rsidRDefault="001E67AA" w:rsidP="000874B0">
      <w:pPr>
        <w:rPr>
          <w:rFonts w:ascii="Calibri" w:hAnsi="Calibri" w:cs="Tahoma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22"/>
        <w:gridCol w:w="992"/>
      </w:tblGrid>
      <w:tr w:rsidR="001E67AA" w:rsidRPr="00021E8D" w:rsidTr="006D29FF">
        <w:tc>
          <w:tcPr>
            <w:tcW w:w="9214" w:type="dxa"/>
            <w:gridSpan w:val="2"/>
          </w:tcPr>
          <w:p w:rsidR="001E67AA" w:rsidRPr="00021E8D" w:rsidRDefault="001E67AA" w:rsidP="000874B0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0874B0">
            <w:pPr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t xml:space="preserve">Συμπληρωμένο και υπογεγραμμένο το έντυπο υποβολής Αίτησης 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0874B0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C71098">
              <w:rPr>
                <w:rFonts w:cs="Calibri"/>
              </w:rPr>
              <w:t xml:space="preserve">Αντίγραφα τίτλων σπουδών </w:t>
            </w:r>
            <w:r>
              <w:rPr>
                <w:rFonts w:cs="Calibri"/>
              </w:rPr>
              <w:t>και πιστοποιητικών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0874B0">
            <w:pPr>
              <w:rPr>
                <w:rFonts w:ascii="Calibri" w:hAnsi="Calibri"/>
              </w:rPr>
            </w:pPr>
            <w:r w:rsidRPr="00C71098">
              <w:rPr>
                <w:rFonts w:ascii="Calibri" w:hAnsi="Calibri"/>
                <w:sz w:val="22"/>
                <w:szCs w:val="22"/>
              </w:rPr>
              <w:t>Βιογραφικό σημείωμα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B52CDB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C71098">
              <w:rPr>
                <w:rFonts w:cs="Calibri"/>
              </w:rPr>
              <w:t xml:space="preserve">Βεβαιώσεις </w:t>
            </w:r>
            <w:r w:rsidR="00B52CDB">
              <w:rPr>
                <w:rFonts w:cs="Calibri"/>
              </w:rPr>
              <w:t>επαγγελματικής-</w:t>
            </w:r>
            <w:r w:rsidRPr="00C71098">
              <w:rPr>
                <w:rFonts w:cs="Calibri"/>
              </w:rPr>
              <w:t>διδακτικής εμπειρίας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8F66EE" w:rsidRPr="00021E8D" w:rsidTr="006D29FF">
        <w:tc>
          <w:tcPr>
            <w:tcW w:w="8222" w:type="dxa"/>
            <w:vAlign w:val="center"/>
          </w:tcPr>
          <w:p w:rsidR="008F66EE" w:rsidRPr="00C71098" w:rsidRDefault="008F66EE" w:rsidP="003A5312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Βεβαιώσεις υλοποίησης σχολικών προγραμμάτων</w:t>
            </w:r>
          </w:p>
        </w:tc>
        <w:tc>
          <w:tcPr>
            <w:tcW w:w="992" w:type="dxa"/>
            <w:vAlign w:val="center"/>
          </w:tcPr>
          <w:p w:rsidR="008F66EE" w:rsidRPr="00C71098" w:rsidRDefault="008F66EE" w:rsidP="000874B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3A5312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 w:rsidRPr="00C71098">
              <w:rPr>
                <w:rFonts w:cs="Calibri"/>
              </w:rPr>
              <w:t xml:space="preserve">Βεβαιώσεις </w:t>
            </w:r>
            <w:r>
              <w:rPr>
                <w:rFonts w:cs="Calibri"/>
              </w:rPr>
              <w:t>επιστημονικού/ερευνητικού</w:t>
            </w:r>
            <w:r w:rsidR="00B52CDB">
              <w:rPr>
                <w:rFonts w:cs="Calibri"/>
              </w:rPr>
              <w:t>/επιμορφωτικού</w:t>
            </w:r>
            <w:r>
              <w:rPr>
                <w:rFonts w:cs="Calibri"/>
              </w:rPr>
              <w:t xml:space="preserve"> έργου 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B52CDB" w:rsidP="003A5312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Δημοσιεύσεις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</w:tbl>
    <w:p w:rsidR="001E67AA" w:rsidRPr="009216EB" w:rsidRDefault="001E67AA" w:rsidP="000874B0">
      <w:pPr>
        <w:rPr>
          <w:rFonts w:ascii="Calibri" w:hAnsi="Calibri"/>
        </w:rPr>
      </w:pPr>
    </w:p>
    <w:p w:rsidR="001E67AA" w:rsidRPr="009216EB" w:rsidRDefault="001E67AA" w:rsidP="000874B0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</w:rPr>
      </w:pPr>
    </w:p>
    <w:p w:rsidR="001E67AA" w:rsidRPr="00021E8D" w:rsidRDefault="001E67AA" w:rsidP="000874B0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</w:rPr>
      </w:pPr>
      <w:r w:rsidRPr="00021E8D">
        <w:rPr>
          <w:rFonts w:ascii="Calibri" w:hAnsi="Calibri" w:cs="Tahoma"/>
          <w:sz w:val="20"/>
          <w:szCs w:val="20"/>
        </w:rPr>
        <w:t>Με ατομική μου ευθύνη και γνωρίζοντας τις κυρώσεις</w:t>
      </w:r>
      <w:r w:rsidRPr="00021E8D">
        <w:rPr>
          <w:rStyle w:val="ad"/>
          <w:rFonts w:ascii="Calibri" w:hAnsi="Calibri" w:cs="Tahoma"/>
          <w:sz w:val="20"/>
          <w:szCs w:val="20"/>
        </w:rPr>
        <w:footnoteReference w:id="1"/>
      </w:r>
      <w:r w:rsidRPr="00021E8D">
        <w:rPr>
          <w:rFonts w:ascii="Calibri" w:hAnsi="Calibri" w:cs="Tahoma"/>
          <w:sz w:val="20"/>
          <w:szCs w:val="20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  <w:r w:rsidRPr="000874B0">
        <w:rPr>
          <w:rFonts w:ascii="Calibri" w:hAnsi="Calibri" w:cs="Tahoma"/>
          <w:sz w:val="20"/>
          <w:lang w:val="el-GR"/>
        </w:rPr>
        <w:t>Ημερομηνία ….../…./…….</w:t>
      </w: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  <w:r w:rsidRPr="000874B0">
        <w:rPr>
          <w:rFonts w:ascii="Calibri" w:hAnsi="Calibri" w:cs="Tahoma"/>
          <w:sz w:val="20"/>
          <w:lang w:val="el-GR"/>
        </w:rPr>
        <w:t>Ο ΔΗΛΩΝ / Η ΔΗΛΟΥΣΑ</w:t>
      </w: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</w:p>
    <w:p w:rsidR="001E67AA" w:rsidRDefault="001E67AA" w:rsidP="00D1005A">
      <w:pPr>
        <w:pStyle w:val="ab"/>
        <w:jc w:val="right"/>
        <w:rPr>
          <w:rFonts w:ascii="Calibri" w:hAnsi="Calibri" w:cs="Tahoma"/>
          <w:sz w:val="20"/>
          <w:lang w:val="el-GR"/>
        </w:rPr>
      </w:pPr>
    </w:p>
    <w:p w:rsidR="001E67AA" w:rsidRPr="00D1005A" w:rsidRDefault="001E67AA" w:rsidP="00D1005A">
      <w:pPr>
        <w:pStyle w:val="ab"/>
        <w:jc w:val="right"/>
        <w:rPr>
          <w:rFonts w:ascii="Calibri" w:hAnsi="Calibri" w:cs="Tahoma"/>
          <w:sz w:val="20"/>
          <w:lang w:val="el-GR"/>
        </w:rPr>
      </w:pPr>
      <w:r w:rsidRPr="000874B0">
        <w:rPr>
          <w:rFonts w:ascii="Calibri" w:hAnsi="Calibri" w:cs="Tahoma"/>
          <w:sz w:val="20"/>
          <w:lang w:val="el-GR"/>
        </w:rPr>
        <w:t>(Ονοματεπώνυμο – Υπογραφή)</w:t>
      </w:r>
    </w:p>
    <w:sectPr w:rsidR="001E67AA" w:rsidRPr="00D1005A" w:rsidSect="00C71098">
      <w:footerReference w:type="default" r:id="rId8"/>
      <w:pgSz w:w="11906" w:h="16838"/>
      <w:pgMar w:top="1276" w:right="849" w:bottom="1843" w:left="1080" w:header="36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74E79E" w16cid:durableId="1E7F69F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C46" w:rsidRDefault="00887C46">
      <w:r>
        <w:separator/>
      </w:r>
    </w:p>
  </w:endnote>
  <w:endnote w:type="continuationSeparator" w:id="0">
    <w:p w:rsidR="00887C46" w:rsidRDefault="0088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F0" w:rsidRPr="0001530C" w:rsidRDefault="001815F0" w:rsidP="0034094A">
    <w:pPr>
      <w:pStyle w:val="a4"/>
      <w:pBdr>
        <w:top w:val="single" w:sz="4" w:space="1" w:color="auto"/>
      </w:pBdr>
      <w:ind w:right="48"/>
      <w:jc w:val="center"/>
      <w:rPr>
        <w:rFonts w:ascii="Calibri" w:hAnsi="Calibri"/>
        <w:b/>
        <w:color w:val="0000FF"/>
        <w:sz w:val="16"/>
        <w:szCs w:val="16"/>
      </w:rPr>
    </w:pPr>
    <w:r>
      <w:rPr>
        <w:noProof/>
      </w:rPr>
      <w:drawing>
        <wp:inline distT="0" distB="0" distL="0" distR="0">
          <wp:extent cx="4800600" cy="663291"/>
          <wp:effectExtent l="0" t="0" r="0" b="3810"/>
          <wp:docPr id="2" name="Εικόνα 1" descr="LOGO 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 COMPA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8654" cy="671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</w:t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 w:rsidR="002A7B41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PAGE </w:instrText>
    </w:r>
    <w:r w:rsidR="002A7B41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365B5A">
      <w:rPr>
        <w:rStyle w:val="a5"/>
        <w:rFonts w:ascii="Calibri" w:hAnsi="Calibri"/>
        <w:b/>
        <w:noProof/>
        <w:color w:val="0000FF"/>
        <w:sz w:val="16"/>
        <w:szCs w:val="16"/>
      </w:rPr>
      <w:t>1</w:t>
    </w:r>
    <w:r w:rsidR="002A7B41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  <w:r w:rsidRPr="0001530C">
      <w:rPr>
        <w:rStyle w:val="a5"/>
        <w:rFonts w:ascii="Calibri" w:hAnsi="Calibri"/>
        <w:b/>
        <w:color w:val="0000FF"/>
        <w:sz w:val="16"/>
        <w:szCs w:val="16"/>
      </w:rPr>
      <w:t>/</w:t>
    </w:r>
    <w:r w:rsidR="002A7B41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NUMPAGES </w:instrText>
    </w:r>
    <w:r w:rsidR="002A7B41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365B5A">
      <w:rPr>
        <w:rStyle w:val="a5"/>
        <w:rFonts w:ascii="Calibri" w:hAnsi="Calibri"/>
        <w:b/>
        <w:noProof/>
        <w:color w:val="0000FF"/>
        <w:sz w:val="16"/>
        <w:szCs w:val="16"/>
      </w:rPr>
      <w:t>2</w:t>
    </w:r>
    <w:r w:rsidR="002A7B41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  <w:p w:rsidR="001815F0" w:rsidRPr="00646791" w:rsidRDefault="001815F0" w:rsidP="00646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C46" w:rsidRDefault="00887C46">
      <w:r>
        <w:separator/>
      </w:r>
    </w:p>
  </w:footnote>
  <w:footnote w:type="continuationSeparator" w:id="0">
    <w:p w:rsidR="00887C46" w:rsidRDefault="00887C46">
      <w:r>
        <w:continuationSeparator/>
      </w:r>
    </w:p>
  </w:footnote>
  <w:footnote w:id="1">
    <w:p w:rsidR="001815F0" w:rsidRDefault="001815F0" w:rsidP="000874B0">
      <w:pPr>
        <w:pStyle w:val="ac"/>
        <w:jc w:val="both"/>
      </w:pPr>
      <w:r w:rsidRPr="00887E95">
        <w:rPr>
          <w:rStyle w:val="ad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B32"/>
    <w:multiLevelType w:val="hybridMultilevel"/>
    <w:tmpl w:val="4B96157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10A8A"/>
    <w:multiLevelType w:val="hybridMultilevel"/>
    <w:tmpl w:val="019C33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41AA8"/>
    <w:multiLevelType w:val="hybridMultilevel"/>
    <w:tmpl w:val="86D2C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F0E52"/>
    <w:multiLevelType w:val="hybridMultilevel"/>
    <w:tmpl w:val="C10694F0"/>
    <w:lvl w:ilvl="0" w:tplc="83967D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111457"/>
    <w:multiLevelType w:val="hybridMultilevel"/>
    <w:tmpl w:val="FE908D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21603F"/>
    <w:multiLevelType w:val="hybridMultilevel"/>
    <w:tmpl w:val="36B2A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37311"/>
    <w:multiLevelType w:val="hybridMultilevel"/>
    <w:tmpl w:val="468A7A6A"/>
    <w:lvl w:ilvl="0" w:tplc="83967D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9555E"/>
    <w:multiLevelType w:val="hybridMultilevel"/>
    <w:tmpl w:val="A4167C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0B4543"/>
    <w:multiLevelType w:val="hybridMultilevel"/>
    <w:tmpl w:val="10B8D3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945051"/>
    <w:multiLevelType w:val="hybridMultilevel"/>
    <w:tmpl w:val="D6D433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C3DB4"/>
    <w:multiLevelType w:val="hybridMultilevel"/>
    <w:tmpl w:val="DC50A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D666E"/>
    <w:multiLevelType w:val="hybridMultilevel"/>
    <w:tmpl w:val="9C6430C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B3E6DC3"/>
    <w:multiLevelType w:val="hybridMultilevel"/>
    <w:tmpl w:val="2168F1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4D503A"/>
    <w:multiLevelType w:val="hybridMultilevel"/>
    <w:tmpl w:val="0AA4747E"/>
    <w:lvl w:ilvl="0" w:tplc="8F96C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3010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D04BD4"/>
    <w:multiLevelType w:val="hybridMultilevel"/>
    <w:tmpl w:val="A8926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740D7"/>
    <w:multiLevelType w:val="hybridMultilevel"/>
    <w:tmpl w:val="CCAA4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2B18CE"/>
    <w:multiLevelType w:val="hybridMultilevel"/>
    <w:tmpl w:val="B9FC821C"/>
    <w:lvl w:ilvl="0" w:tplc="83967D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9C3F0C"/>
    <w:multiLevelType w:val="hybridMultilevel"/>
    <w:tmpl w:val="8014F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9E233A"/>
    <w:multiLevelType w:val="hybridMultilevel"/>
    <w:tmpl w:val="423C65AC"/>
    <w:lvl w:ilvl="0" w:tplc="2E3613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B074C"/>
    <w:multiLevelType w:val="hybridMultilevel"/>
    <w:tmpl w:val="52A86E72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>
    <w:nsid w:val="54630F77"/>
    <w:multiLevelType w:val="hybridMultilevel"/>
    <w:tmpl w:val="0B286BAC"/>
    <w:lvl w:ilvl="0" w:tplc="8F96CF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ADB4531"/>
    <w:multiLevelType w:val="hybridMultilevel"/>
    <w:tmpl w:val="78D03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554F27"/>
    <w:multiLevelType w:val="hybridMultilevel"/>
    <w:tmpl w:val="9946866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D960F9E"/>
    <w:multiLevelType w:val="hybridMultilevel"/>
    <w:tmpl w:val="7F903CA2"/>
    <w:lvl w:ilvl="0" w:tplc="83967D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D00ABD"/>
    <w:multiLevelType w:val="hybridMultilevel"/>
    <w:tmpl w:val="69EE68F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E69008C"/>
    <w:multiLevelType w:val="hybridMultilevel"/>
    <w:tmpl w:val="54D60EE0"/>
    <w:lvl w:ilvl="0" w:tplc="9D7C14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70233A10"/>
    <w:multiLevelType w:val="hybridMultilevel"/>
    <w:tmpl w:val="867CCD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295EF7"/>
    <w:multiLevelType w:val="hybridMultilevel"/>
    <w:tmpl w:val="E084BD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4B2340F"/>
    <w:multiLevelType w:val="hybridMultilevel"/>
    <w:tmpl w:val="9C76D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340315"/>
    <w:multiLevelType w:val="hybridMultilevel"/>
    <w:tmpl w:val="C20032F0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675361A"/>
    <w:multiLevelType w:val="hybridMultilevel"/>
    <w:tmpl w:val="882EC860"/>
    <w:lvl w:ilvl="0" w:tplc="D278C726">
      <w:start w:val="2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D23798"/>
    <w:multiLevelType w:val="hybridMultilevel"/>
    <w:tmpl w:val="EEFE3F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>
    <w:nsid w:val="78B16067"/>
    <w:multiLevelType w:val="hybridMultilevel"/>
    <w:tmpl w:val="435A4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720CCA"/>
    <w:multiLevelType w:val="hybridMultilevel"/>
    <w:tmpl w:val="A78A09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0672C6"/>
    <w:multiLevelType w:val="hybridMultilevel"/>
    <w:tmpl w:val="54D60EE0"/>
    <w:lvl w:ilvl="0" w:tplc="9D7C14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9"/>
  </w:num>
  <w:num w:numId="2">
    <w:abstractNumId w:val="0"/>
  </w:num>
  <w:num w:numId="3">
    <w:abstractNumId w:val="20"/>
  </w:num>
  <w:num w:numId="4">
    <w:abstractNumId w:val="28"/>
  </w:num>
  <w:num w:numId="5">
    <w:abstractNumId w:val="36"/>
  </w:num>
  <w:num w:numId="6">
    <w:abstractNumId w:val="10"/>
  </w:num>
  <w:num w:numId="7">
    <w:abstractNumId w:val="15"/>
  </w:num>
  <w:num w:numId="8">
    <w:abstractNumId w:val="4"/>
  </w:num>
  <w:num w:numId="9">
    <w:abstractNumId w:val="26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23"/>
  </w:num>
  <w:num w:numId="15">
    <w:abstractNumId w:val="3"/>
  </w:num>
  <w:num w:numId="16">
    <w:abstractNumId w:val="21"/>
  </w:num>
  <w:num w:numId="17">
    <w:abstractNumId w:val="8"/>
  </w:num>
  <w:num w:numId="18">
    <w:abstractNumId w:val="37"/>
  </w:num>
  <w:num w:numId="19">
    <w:abstractNumId w:val="33"/>
  </w:num>
  <w:num w:numId="20">
    <w:abstractNumId w:val="7"/>
  </w:num>
  <w:num w:numId="21">
    <w:abstractNumId w:val="13"/>
  </w:num>
  <w:num w:numId="22">
    <w:abstractNumId w:val="27"/>
  </w:num>
  <w:num w:numId="23">
    <w:abstractNumId w:val="1"/>
  </w:num>
  <w:num w:numId="24">
    <w:abstractNumId w:val="31"/>
  </w:num>
  <w:num w:numId="25">
    <w:abstractNumId w:val="2"/>
  </w:num>
  <w:num w:numId="26">
    <w:abstractNumId w:val="19"/>
  </w:num>
  <w:num w:numId="27">
    <w:abstractNumId w:val="22"/>
  </w:num>
  <w:num w:numId="28">
    <w:abstractNumId w:val="18"/>
  </w:num>
  <w:num w:numId="29">
    <w:abstractNumId w:val="34"/>
  </w:num>
  <w:num w:numId="30">
    <w:abstractNumId w:val="14"/>
  </w:num>
  <w:num w:numId="31">
    <w:abstractNumId w:val="30"/>
  </w:num>
  <w:num w:numId="32">
    <w:abstractNumId w:val="38"/>
  </w:num>
  <w:num w:numId="33">
    <w:abstractNumId w:val="39"/>
  </w:num>
  <w:num w:numId="34">
    <w:abstractNumId w:val="32"/>
  </w:num>
  <w:num w:numId="35">
    <w:abstractNumId w:val="11"/>
  </w:num>
  <w:num w:numId="36">
    <w:abstractNumId w:val="24"/>
  </w:num>
  <w:num w:numId="37">
    <w:abstractNumId w:val="17"/>
  </w:num>
  <w:num w:numId="38">
    <w:abstractNumId w:val="25"/>
  </w:num>
  <w:num w:numId="39">
    <w:abstractNumId w:val="35"/>
  </w:num>
  <w:num w:numId="40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20"/>
  <w:characterSpacingControl w:val="doNotCompress"/>
  <w:savePreviewPicture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0C71"/>
    <w:rsid w:val="000062E4"/>
    <w:rsid w:val="000066A5"/>
    <w:rsid w:val="00006A27"/>
    <w:rsid w:val="000078DC"/>
    <w:rsid w:val="0001350D"/>
    <w:rsid w:val="00015004"/>
    <w:rsid w:val="0001530C"/>
    <w:rsid w:val="00015C2E"/>
    <w:rsid w:val="00016055"/>
    <w:rsid w:val="000167EE"/>
    <w:rsid w:val="00020FF5"/>
    <w:rsid w:val="00021E8D"/>
    <w:rsid w:val="00022966"/>
    <w:rsid w:val="000248B0"/>
    <w:rsid w:val="00024B59"/>
    <w:rsid w:val="00025102"/>
    <w:rsid w:val="00026269"/>
    <w:rsid w:val="00030D0A"/>
    <w:rsid w:val="00030F81"/>
    <w:rsid w:val="00031650"/>
    <w:rsid w:val="00036AD1"/>
    <w:rsid w:val="0004293B"/>
    <w:rsid w:val="00044D83"/>
    <w:rsid w:val="00045790"/>
    <w:rsid w:val="000502AF"/>
    <w:rsid w:val="00050589"/>
    <w:rsid w:val="000507E8"/>
    <w:rsid w:val="00054040"/>
    <w:rsid w:val="00057702"/>
    <w:rsid w:val="00061BC9"/>
    <w:rsid w:val="00062E0A"/>
    <w:rsid w:val="00063908"/>
    <w:rsid w:val="000639EA"/>
    <w:rsid w:val="00063C52"/>
    <w:rsid w:val="00064C32"/>
    <w:rsid w:val="0006607A"/>
    <w:rsid w:val="0006792F"/>
    <w:rsid w:val="00071E7A"/>
    <w:rsid w:val="0007358F"/>
    <w:rsid w:val="0007374E"/>
    <w:rsid w:val="00075466"/>
    <w:rsid w:val="000812AF"/>
    <w:rsid w:val="00083357"/>
    <w:rsid w:val="00083B86"/>
    <w:rsid w:val="000874B0"/>
    <w:rsid w:val="00091D6B"/>
    <w:rsid w:val="000A06D3"/>
    <w:rsid w:val="000A1F9A"/>
    <w:rsid w:val="000A308C"/>
    <w:rsid w:val="000A73C4"/>
    <w:rsid w:val="000B2952"/>
    <w:rsid w:val="000B40DB"/>
    <w:rsid w:val="000B49BB"/>
    <w:rsid w:val="000B4F10"/>
    <w:rsid w:val="000B4FA2"/>
    <w:rsid w:val="000B521E"/>
    <w:rsid w:val="000B67AF"/>
    <w:rsid w:val="000C0337"/>
    <w:rsid w:val="000C1A06"/>
    <w:rsid w:val="000C1E70"/>
    <w:rsid w:val="000C1FB4"/>
    <w:rsid w:val="000C262E"/>
    <w:rsid w:val="000C375B"/>
    <w:rsid w:val="000C40B6"/>
    <w:rsid w:val="000C6A37"/>
    <w:rsid w:val="000C6AA4"/>
    <w:rsid w:val="000D2726"/>
    <w:rsid w:val="000D353F"/>
    <w:rsid w:val="000D63B5"/>
    <w:rsid w:val="000E144F"/>
    <w:rsid w:val="000E1F4A"/>
    <w:rsid w:val="000E32AD"/>
    <w:rsid w:val="000E373E"/>
    <w:rsid w:val="000E679B"/>
    <w:rsid w:val="000F2405"/>
    <w:rsid w:val="000F2752"/>
    <w:rsid w:val="000F7F35"/>
    <w:rsid w:val="001021C8"/>
    <w:rsid w:val="001025CB"/>
    <w:rsid w:val="00110296"/>
    <w:rsid w:val="001143D2"/>
    <w:rsid w:val="001153C5"/>
    <w:rsid w:val="00115F31"/>
    <w:rsid w:val="001177A6"/>
    <w:rsid w:val="00120B83"/>
    <w:rsid w:val="00121D72"/>
    <w:rsid w:val="00124A57"/>
    <w:rsid w:val="00125ECA"/>
    <w:rsid w:val="00126D96"/>
    <w:rsid w:val="00127450"/>
    <w:rsid w:val="0013025A"/>
    <w:rsid w:val="00130D51"/>
    <w:rsid w:val="00132DB3"/>
    <w:rsid w:val="001334AC"/>
    <w:rsid w:val="001340D4"/>
    <w:rsid w:val="00134306"/>
    <w:rsid w:val="00134352"/>
    <w:rsid w:val="001361FA"/>
    <w:rsid w:val="00136DDF"/>
    <w:rsid w:val="001403ED"/>
    <w:rsid w:val="00141138"/>
    <w:rsid w:val="00141CAC"/>
    <w:rsid w:val="001423B2"/>
    <w:rsid w:val="001508D8"/>
    <w:rsid w:val="001514B5"/>
    <w:rsid w:val="00151E25"/>
    <w:rsid w:val="0015383C"/>
    <w:rsid w:val="00154173"/>
    <w:rsid w:val="00157EE7"/>
    <w:rsid w:val="00160831"/>
    <w:rsid w:val="00160CD4"/>
    <w:rsid w:val="00162F17"/>
    <w:rsid w:val="00163452"/>
    <w:rsid w:val="00164D99"/>
    <w:rsid w:val="00166C7C"/>
    <w:rsid w:val="00173775"/>
    <w:rsid w:val="0017558F"/>
    <w:rsid w:val="001815F0"/>
    <w:rsid w:val="0018160D"/>
    <w:rsid w:val="00181F0E"/>
    <w:rsid w:val="00182892"/>
    <w:rsid w:val="00182A9C"/>
    <w:rsid w:val="0018304E"/>
    <w:rsid w:val="00183CFE"/>
    <w:rsid w:val="00185D35"/>
    <w:rsid w:val="001864D9"/>
    <w:rsid w:val="0018761E"/>
    <w:rsid w:val="00191F78"/>
    <w:rsid w:val="00193CD5"/>
    <w:rsid w:val="00196A3C"/>
    <w:rsid w:val="001A089F"/>
    <w:rsid w:val="001A0965"/>
    <w:rsid w:val="001A2057"/>
    <w:rsid w:val="001A3A2E"/>
    <w:rsid w:val="001A447C"/>
    <w:rsid w:val="001A450A"/>
    <w:rsid w:val="001A54AE"/>
    <w:rsid w:val="001A54D2"/>
    <w:rsid w:val="001B3776"/>
    <w:rsid w:val="001B4E7E"/>
    <w:rsid w:val="001B53DB"/>
    <w:rsid w:val="001B5B05"/>
    <w:rsid w:val="001C025A"/>
    <w:rsid w:val="001C1229"/>
    <w:rsid w:val="001C235D"/>
    <w:rsid w:val="001C3DC4"/>
    <w:rsid w:val="001C5171"/>
    <w:rsid w:val="001C6F55"/>
    <w:rsid w:val="001C76E8"/>
    <w:rsid w:val="001D25CE"/>
    <w:rsid w:val="001D51DB"/>
    <w:rsid w:val="001D5C4E"/>
    <w:rsid w:val="001E00BE"/>
    <w:rsid w:val="001E0337"/>
    <w:rsid w:val="001E0A29"/>
    <w:rsid w:val="001E16EF"/>
    <w:rsid w:val="001E3F72"/>
    <w:rsid w:val="001E67AA"/>
    <w:rsid w:val="001F0D0F"/>
    <w:rsid w:val="001F1D0E"/>
    <w:rsid w:val="001F243F"/>
    <w:rsid w:val="001F5969"/>
    <w:rsid w:val="001F7713"/>
    <w:rsid w:val="00204E4A"/>
    <w:rsid w:val="00206203"/>
    <w:rsid w:val="00206D8C"/>
    <w:rsid w:val="00207CF4"/>
    <w:rsid w:val="002116F3"/>
    <w:rsid w:val="00214939"/>
    <w:rsid w:val="002149CE"/>
    <w:rsid w:val="00216813"/>
    <w:rsid w:val="00216AA0"/>
    <w:rsid w:val="002222D9"/>
    <w:rsid w:val="0023068E"/>
    <w:rsid w:val="00230750"/>
    <w:rsid w:val="00231463"/>
    <w:rsid w:val="00236050"/>
    <w:rsid w:val="00236830"/>
    <w:rsid w:val="002432AA"/>
    <w:rsid w:val="00243C7C"/>
    <w:rsid w:val="00250FCA"/>
    <w:rsid w:val="00251D12"/>
    <w:rsid w:val="002522BD"/>
    <w:rsid w:val="00253CC2"/>
    <w:rsid w:val="00256649"/>
    <w:rsid w:val="00266A86"/>
    <w:rsid w:val="00270BD7"/>
    <w:rsid w:val="00272195"/>
    <w:rsid w:val="0027275D"/>
    <w:rsid w:val="002748F0"/>
    <w:rsid w:val="00274F1B"/>
    <w:rsid w:val="0027630D"/>
    <w:rsid w:val="00277615"/>
    <w:rsid w:val="00280B04"/>
    <w:rsid w:val="002827CB"/>
    <w:rsid w:val="00285EE5"/>
    <w:rsid w:val="00286D62"/>
    <w:rsid w:val="00287B3B"/>
    <w:rsid w:val="00291B70"/>
    <w:rsid w:val="00292B44"/>
    <w:rsid w:val="00292F71"/>
    <w:rsid w:val="002936A1"/>
    <w:rsid w:val="002952AD"/>
    <w:rsid w:val="0029646E"/>
    <w:rsid w:val="002A7B41"/>
    <w:rsid w:val="002A7BB3"/>
    <w:rsid w:val="002B064A"/>
    <w:rsid w:val="002B082B"/>
    <w:rsid w:val="002B23A3"/>
    <w:rsid w:val="002B240E"/>
    <w:rsid w:val="002B4A6C"/>
    <w:rsid w:val="002B4F69"/>
    <w:rsid w:val="002B7E0D"/>
    <w:rsid w:val="002D2838"/>
    <w:rsid w:val="002D4674"/>
    <w:rsid w:val="002D46B7"/>
    <w:rsid w:val="002D546A"/>
    <w:rsid w:val="002D7EAB"/>
    <w:rsid w:val="002D7F9A"/>
    <w:rsid w:val="002E0A14"/>
    <w:rsid w:val="002E221C"/>
    <w:rsid w:val="002E2310"/>
    <w:rsid w:val="002E4262"/>
    <w:rsid w:val="002E44C6"/>
    <w:rsid w:val="002E6459"/>
    <w:rsid w:val="002E6945"/>
    <w:rsid w:val="002E7830"/>
    <w:rsid w:val="002F04A9"/>
    <w:rsid w:val="002F436E"/>
    <w:rsid w:val="002F4B58"/>
    <w:rsid w:val="0030049E"/>
    <w:rsid w:val="00303B48"/>
    <w:rsid w:val="0030688B"/>
    <w:rsid w:val="00307051"/>
    <w:rsid w:val="00307CC9"/>
    <w:rsid w:val="00307E4B"/>
    <w:rsid w:val="003105DF"/>
    <w:rsid w:val="00310A90"/>
    <w:rsid w:val="0031106A"/>
    <w:rsid w:val="003116E7"/>
    <w:rsid w:val="00311862"/>
    <w:rsid w:val="003128CF"/>
    <w:rsid w:val="003152F0"/>
    <w:rsid w:val="00316BBB"/>
    <w:rsid w:val="00317271"/>
    <w:rsid w:val="00320754"/>
    <w:rsid w:val="00321509"/>
    <w:rsid w:val="00321A13"/>
    <w:rsid w:val="00325120"/>
    <w:rsid w:val="00327E97"/>
    <w:rsid w:val="0033158D"/>
    <w:rsid w:val="00332869"/>
    <w:rsid w:val="003338F8"/>
    <w:rsid w:val="003354CA"/>
    <w:rsid w:val="003358FC"/>
    <w:rsid w:val="00336293"/>
    <w:rsid w:val="003369FF"/>
    <w:rsid w:val="0034094A"/>
    <w:rsid w:val="00341156"/>
    <w:rsid w:val="003438D3"/>
    <w:rsid w:val="003457BC"/>
    <w:rsid w:val="00350EA4"/>
    <w:rsid w:val="0035150B"/>
    <w:rsid w:val="0035202F"/>
    <w:rsid w:val="0035544D"/>
    <w:rsid w:val="00362D28"/>
    <w:rsid w:val="00365894"/>
    <w:rsid w:val="00365B5A"/>
    <w:rsid w:val="00366A70"/>
    <w:rsid w:val="00367CDD"/>
    <w:rsid w:val="0037039C"/>
    <w:rsid w:val="003732F1"/>
    <w:rsid w:val="00373E51"/>
    <w:rsid w:val="0037557E"/>
    <w:rsid w:val="003757B1"/>
    <w:rsid w:val="00375855"/>
    <w:rsid w:val="00375AAF"/>
    <w:rsid w:val="00375CBA"/>
    <w:rsid w:val="00380B0A"/>
    <w:rsid w:val="003822B3"/>
    <w:rsid w:val="00383E1C"/>
    <w:rsid w:val="00386C63"/>
    <w:rsid w:val="003900B4"/>
    <w:rsid w:val="00390545"/>
    <w:rsid w:val="003942D9"/>
    <w:rsid w:val="00394C1A"/>
    <w:rsid w:val="00394EA3"/>
    <w:rsid w:val="00397D56"/>
    <w:rsid w:val="003A4AFD"/>
    <w:rsid w:val="003A5312"/>
    <w:rsid w:val="003B1C6D"/>
    <w:rsid w:val="003B1C94"/>
    <w:rsid w:val="003C32E4"/>
    <w:rsid w:val="003C3C7F"/>
    <w:rsid w:val="003C7123"/>
    <w:rsid w:val="003D0738"/>
    <w:rsid w:val="003D09EB"/>
    <w:rsid w:val="003D12B1"/>
    <w:rsid w:val="003D3729"/>
    <w:rsid w:val="003D4395"/>
    <w:rsid w:val="003D49D7"/>
    <w:rsid w:val="003D5331"/>
    <w:rsid w:val="003D5EF7"/>
    <w:rsid w:val="003E1637"/>
    <w:rsid w:val="003E185E"/>
    <w:rsid w:val="003E5E48"/>
    <w:rsid w:val="003E67C5"/>
    <w:rsid w:val="00401A6A"/>
    <w:rsid w:val="004033C2"/>
    <w:rsid w:val="00404D38"/>
    <w:rsid w:val="00405502"/>
    <w:rsid w:val="004059F0"/>
    <w:rsid w:val="00406477"/>
    <w:rsid w:val="0040654D"/>
    <w:rsid w:val="004065CE"/>
    <w:rsid w:val="004066E6"/>
    <w:rsid w:val="00406A0F"/>
    <w:rsid w:val="00407337"/>
    <w:rsid w:val="004074EC"/>
    <w:rsid w:val="00410BA9"/>
    <w:rsid w:val="00411B9B"/>
    <w:rsid w:val="004126F9"/>
    <w:rsid w:val="00414E56"/>
    <w:rsid w:val="00414F49"/>
    <w:rsid w:val="00415FB5"/>
    <w:rsid w:val="0041698C"/>
    <w:rsid w:val="00417766"/>
    <w:rsid w:val="00417B37"/>
    <w:rsid w:val="0042063F"/>
    <w:rsid w:val="00420B31"/>
    <w:rsid w:val="0042204A"/>
    <w:rsid w:val="00423238"/>
    <w:rsid w:val="00424840"/>
    <w:rsid w:val="00424E34"/>
    <w:rsid w:val="004263F8"/>
    <w:rsid w:val="00426431"/>
    <w:rsid w:val="004273C9"/>
    <w:rsid w:val="00430399"/>
    <w:rsid w:val="004319EE"/>
    <w:rsid w:val="00432C23"/>
    <w:rsid w:val="00433C58"/>
    <w:rsid w:val="00433F34"/>
    <w:rsid w:val="004343D9"/>
    <w:rsid w:val="0043446D"/>
    <w:rsid w:val="00434595"/>
    <w:rsid w:val="004366D3"/>
    <w:rsid w:val="00440797"/>
    <w:rsid w:val="0044092A"/>
    <w:rsid w:val="00441BBF"/>
    <w:rsid w:val="00441DE9"/>
    <w:rsid w:val="00442B68"/>
    <w:rsid w:val="0044335F"/>
    <w:rsid w:val="00443A56"/>
    <w:rsid w:val="00444191"/>
    <w:rsid w:val="004442F5"/>
    <w:rsid w:val="00444812"/>
    <w:rsid w:val="004456DD"/>
    <w:rsid w:val="004472D3"/>
    <w:rsid w:val="004476A7"/>
    <w:rsid w:val="00451318"/>
    <w:rsid w:val="00451876"/>
    <w:rsid w:val="00452637"/>
    <w:rsid w:val="00455A0A"/>
    <w:rsid w:val="00460666"/>
    <w:rsid w:val="00462322"/>
    <w:rsid w:val="00466796"/>
    <w:rsid w:val="00467CC8"/>
    <w:rsid w:val="0047026B"/>
    <w:rsid w:val="00472DD9"/>
    <w:rsid w:val="00473563"/>
    <w:rsid w:val="00474638"/>
    <w:rsid w:val="00480141"/>
    <w:rsid w:val="00481553"/>
    <w:rsid w:val="00484649"/>
    <w:rsid w:val="00485F59"/>
    <w:rsid w:val="00486343"/>
    <w:rsid w:val="00495CA3"/>
    <w:rsid w:val="004A12C0"/>
    <w:rsid w:val="004A39DF"/>
    <w:rsid w:val="004A3C24"/>
    <w:rsid w:val="004A6D13"/>
    <w:rsid w:val="004A7313"/>
    <w:rsid w:val="004B05FC"/>
    <w:rsid w:val="004B0A38"/>
    <w:rsid w:val="004B0B88"/>
    <w:rsid w:val="004B0DC1"/>
    <w:rsid w:val="004B26A9"/>
    <w:rsid w:val="004B3438"/>
    <w:rsid w:val="004B354F"/>
    <w:rsid w:val="004B443E"/>
    <w:rsid w:val="004B7868"/>
    <w:rsid w:val="004C089F"/>
    <w:rsid w:val="004C0A32"/>
    <w:rsid w:val="004C1B70"/>
    <w:rsid w:val="004C51D1"/>
    <w:rsid w:val="004C5E35"/>
    <w:rsid w:val="004C60A9"/>
    <w:rsid w:val="004C6782"/>
    <w:rsid w:val="004C70D0"/>
    <w:rsid w:val="004C7FF6"/>
    <w:rsid w:val="004D201B"/>
    <w:rsid w:val="004D35BA"/>
    <w:rsid w:val="004D3DCF"/>
    <w:rsid w:val="004D3F95"/>
    <w:rsid w:val="004D45A5"/>
    <w:rsid w:val="004D55CD"/>
    <w:rsid w:val="004D6A0A"/>
    <w:rsid w:val="004D7986"/>
    <w:rsid w:val="004E144C"/>
    <w:rsid w:val="004E3111"/>
    <w:rsid w:val="004E3D2E"/>
    <w:rsid w:val="004E59B2"/>
    <w:rsid w:val="004E5ECA"/>
    <w:rsid w:val="004F05DB"/>
    <w:rsid w:val="004F13AD"/>
    <w:rsid w:val="004F2FAC"/>
    <w:rsid w:val="004F6FFF"/>
    <w:rsid w:val="004F7048"/>
    <w:rsid w:val="0050170D"/>
    <w:rsid w:val="00504534"/>
    <w:rsid w:val="005054C0"/>
    <w:rsid w:val="0050694E"/>
    <w:rsid w:val="00510080"/>
    <w:rsid w:val="005101EE"/>
    <w:rsid w:val="00511CB5"/>
    <w:rsid w:val="005146D8"/>
    <w:rsid w:val="00514E93"/>
    <w:rsid w:val="00517A36"/>
    <w:rsid w:val="005234E2"/>
    <w:rsid w:val="00523BA4"/>
    <w:rsid w:val="00523C9D"/>
    <w:rsid w:val="00524237"/>
    <w:rsid w:val="00525BFE"/>
    <w:rsid w:val="005307CF"/>
    <w:rsid w:val="00531F67"/>
    <w:rsid w:val="00532034"/>
    <w:rsid w:val="00532368"/>
    <w:rsid w:val="00533021"/>
    <w:rsid w:val="0053546B"/>
    <w:rsid w:val="0053546E"/>
    <w:rsid w:val="00535551"/>
    <w:rsid w:val="00536581"/>
    <w:rsid w:val="00536F06"/>
    <w:rsid w:val="00537889"/>
    <w:rsid w:val="00537E90"/>
    <w:rsid w:val="00541A64"/>
    <w:rsid w:val="00541F11"/>
    <w:rsid w:val="005425AD"/>
    <w:rsid w:val="0054266A"/>
    <w:rsid w:val="00542852"/>
    <w:rsid w:val="00543D2D"/>
    <w:rsid w:val="00544DE1"/>
    <w:rsid w:val="00547CA8"/>
    <w:rsid w:val="005506E4"/>
    <w:rsid w:val="00552604"/>
    <w:rsid w:val="005535BA"/>
    <w:rsid w:val="00553745"/>
    <w:rsid w:val="0055534F"/>
    <w:rsid w:val="00560082"/>
    <w:rsid w:val="0056014F"/>
    <w:rsid w:val="00560284"/>
    <w:rsid w:val="0056109E"/>
    <w:rsid w:val="005614F0"/>
    <w:rsid w:val="00563797"/>
    <w:rsid w:val="005648DA"/>
    <w:rsid w:val="00565E86"/>
    <w:rsid w:val="00566E6D"/>
    <w:rsid w:val="00571376"/>
    <w:rsid w:val="00572E17"/>
    <w:rsid w:val="00577CB6"/>
    <w:rsid w:val="00577D91"/>
    <w:rsid w:val="005805C0"/>
    <w:rsid w:val="00580896"/>
    <w:rsid w:val="005829E5"/>
    <w:rsid w:val="005837DA"/>
    <w:rsid w:val="00586D30"/>
    <w:rsid w:val="005874E1"/>
    <w:rsid w:val="00590838"/>
    <w:rsid w:val="00591DD1"/>
    <w:rsid w:val="0059689C"/>
    <w:rsid w:val="00597993"/>
    <w:rsid w:val="00597A09"/>
    <w:rsid w:val="005A028E"/>
    <w:rsid w:val="005A1905"/>
    <w:rsid w:val="005A2CE8"/>
    <w:rsid w:val="005A42E2"/>
    <w:rsid w:val="005A4DF5"/>
    <w:rsid w:val="005A7A26"/>
    <w:rsid w:val="005B35DC"/>
    <w:rsid w:val="005B5772"/>
    <w:rsid w:val="005B66E0"/>
    <w:rsid w:val="005B7C4D"/>
    <w:rsid w:val="005C19CC"/>
    <w:rsid w:val="005C3409"/>
    <w:rsid w:val="005D0589"/>
    <w:rsid w:val="005D1003"/>
    <w:rsid w:val="005D1FE7"/>
    <w:rsid w:val="005D2C0D"/>
    <w:rsid w:val="005D374D"/>
    <w:rsid w:val="005D6D84"/>
    <w:rsid w:val="005D6F1E"/>
    <w:rsid w:val="005D7E83"/>
    <w:rsid w:val="005E051C"/>
    <w:rsid w:val="005E0933"/>
    <w:rsid w:val="005E0F13"/>
    <w:rsid w:val="005E11DD"/>
    <w:rsid w:val="005E1243"/>
    <w:rsid w:val="005E2225"/>
    <w:rsid w:val="005E3825"/>
    <w:rsid w:val="005E486D"/>
    <w:rsid w:val="005E7B31"/>
    <w:rsid w:val="005F2285"/>
    <w:rsid w:val="005F330A"/>
    <w:rsid w:val="005F3CF6"/>
    <w:rsid w:val="006051AB"/>
    <w:rsid w:val="00612123"/>
    <w:rsid w:val="00613A02"/>
    <w:rsid w:val="00613C02"/>
    <w:rsid w:val="00614A2D"/>
    <w:rsid w:val="00615CCE"/>
    <w:rsid w:val="00616ACD"/>
    <w:rsid w:val="0062246A"/>
    <w:rsid w:val="006241D1"/>
    <w:rsid w:val="006253D0"/>
    <w:rsid w:val="00626068"/>
    <w:rsid w:val="00626C60"/>
    <w:rsid w:val="0062710B"/>
    <w:rsid w:val="006277A6"/>
    <w:rsid w:val="0063104C"/>
    <w:rsid w:val="006327FB"/>
    <w:rsid w:val="0063299F"/>
    <w:rsid w:val="00632BCD"/>
    <w:rsid w:val="006339C6"/>
    <w:rsid w:val="00636E20"/>
    <w:rsid w:val="00643DFD"/>
    <w:rsid w:val="0064522A"/>
    <w:rsid w:val="00646791"/>
    <w:rsid w:val="0065107E"/>
    <w:rsid w:val="00651CF6"/>
    <w:rsid w:val="00651DF7"/>
    <w:rsid w:val="00653F25"/>
    <w:rsid w:val="00655283"/>
    <w:rsid w:val="006560C2"/>
    <w:rsid w:val="00656151"/>
    <w:rsid w:val="0065665A"/>
    <w:rsid w:val="00657D6F"/>
    <w:rsid w:val="006606CD"/>
    <w:rsid w:val="00661623"/>
    <w:rsid w:val="00662120"/>
    <w:rsid w:val="0066658A"/>
    <w:rsid w:val="00667205"/>
    <w:rsid w:val="00667B76"/>
    <w:rsid w:val="00670790"/>
    <w:rsid w:val="00673F88"/>
    <w:rsid w:val="006746B7"/>
    <w:rsid w:val="00677690"/>
    <w:rsid w:val="0068094E"/>
    <w:rsid w:val="00681F23"/>
    <w:rsid w:val="006839B8"/>
    <w:rsid w:val="006854EF"/>
    <w:rsid w:val="00685653"/>
    <w:rsid w:val="00686D99"/>
    <w:rsid w:val="00687EDF"/>
    <w:rsid w:val="00690A37"/>
    <w:rsid w:val="0069236D"/>
    <w:rsid w:val="0069305B"/>
    <w:rsid w:val="00694B9D"/>
    <w:rsid w:val="006953A2"/>
    <w:rsid w:val="006959BE"/>
    <w:rsid w:val="006A1D4E"/>
    <w:rsid w:val="006A2C8B"/>
    <w:rsid w:val="006A5990"/>
    <w:rsid w:val="006A5AE7"/>
    <w:rsid w:val="006A6223"/>
    <w:rsid w:val="006A74AF"/>
    <w:rsid w:val="006B0A23"/>
    <w:rsid w:val="006B0FAC"/>
    <w:rsid w:val="006B14DA"/>
    <w:rsid w:val="006B261D"/>
    <w:rsid w:val="006B3C1D"/>
    <w:rsid w:val="006B611C"/>
    <w:rsid w:val="006C17A2"/>
    <w:rsid w:val="006C3C44"/>
    <w:rsid w:val="006C4405"/>
    <w:rsid w:val="006C5B6E"/>
    <w:rsid w:val="006D07AA"/>
    <w:rsid w:val="006D0F8F"/>
    <w:rsid w:val="006D213F"/>
    <w:rsid w:val="006D29FF"/>
    <w:rsid w:val="006D53B3"/>
    <w:rsid w:val="006D7EA8"/>
    <w:rsid w:val="006E12BC"/>
    <w:rsid w:val="006E45D8"/>
    <w:rsid w:val="006E5661"/>
    <w:rsid w:val="006E5CA7"/>
    <w:rsid w:val="006F0DD6"/>
    <w:rsid w:val="006F1302"/>
    <w:rsid w:val="006F1668"/>
    <w:rsid w:val="006F201D"/>
    <w:rsid w:val="006F2DCE"/>
    <w:rsid w:val="006F3C3C"/>
    <w:rsid w:val="006F4A14"/>
    <w:rsid w:val="006F57AF"/>
    <w:rsid w:val="006F631B"/>
    <w:rsid w:val="006F63AE"/>
    <w:rsid w:val="006F745B"/>
    <w:rsid w:val="0070161E"/>
    <w:rsid w:val="00702E3E"/>
    <w:rsid w:val="007049CB"/>
    <w:rsid w:val="0070619F"/>
    <w:rsid w:val="0070622F"/>
    <w:rsid w:val="007113FE"/>
    <w:rsid w:val="007120BD"/>
    <w:rsid w:val="0071287B"/>
    <w:rsid w:val="00713077"/>
    <w:rsid w:val="007131B1"/>
    <w:rsid w:val="0071359A"/>
    <w:rsid w:val="00714E00"/>
    <w:rsid w:val="00717B5D"/>
    <w:rsid w:val="00717CBE"/>
    <w:rsid w:val="007224E4"/>
    <w:rsid w:val="00724019"/>
    <w:rsid w:val="0072482D"/>
    <w:rsid w:val="007269A7"/>
    <w:rsid w:val="00726D99"/>
    <w:rsid w:val="00726F66"/>
    <w:rsid w:val="0073016E"/>
    <w:rsid w:val="0073296E"/>
    <w:rsid w:val="00732F79"/>
    <w:rsid w:val="00743D25"/>
    <w:rsid w:val="0075133E"/>
    <w:rsid w:val="00751DAF"/>
    <w:rsid w:val="00751EAB"/>
    <w:rsid w:val="007523E3"/>
    <w:rsid w:val="00755317"/>
    <w:rsid w:val="007572AA"/>
    <w:rsid w:val="00757397"/>
    <w:rsid w:val="007573CB"/>
    <w:rsid w:val="00757817"/>
    <w:rsid w:val="00760498"/>
    <w:rsid w:val="00761054"/>
    <w:rsid w:val="007702FA"/>
    <w:rsid w:val="00773ADB"/>
    <w:rsid w:val="007750E4"/>
    <w:rsid w:val="00780C7E"/>
    <w:rsid w:val="00781ABD"/>
    <w:rsid w:val="00782E1E"/>
    <w:rsid w:val="0078455D"/>
    <w:rsid w:val="00786B70"/>
    <w:rsid w:val="007901D6"/>
    <w:rsid w:val="007921E1"/>
    <w:rsid w:val="00794E97"/>
    <w:rsid w:val="00796C4E"/>
    <w:rsid w:val="007973A0"/>
    <w:rsid w:val="0079777D"/>
    <w:rsid w:val="007A0211"/>
    <w:rsid w:val="007A1F7F"/>
    <w:rsid w:val="007A279B"/>
    <w:rsid w:val="007A3036"/>
    <w:rsid w:val="007A39FA"/>
    <w:rsid w:val="007A3CCA"/>
    <w:rsid w:val="007A4A08"/>
    <w:rsid w:val="007A7D4C"/>
    <w:rsid w:val="007A7F5C"/>
    <w:rsid w:val="007B0A55"/>
    <w:rsid w:val="007B100B"/>
    <w:rsid w:val="007C4D1C"/>
    <w:rsid w:val="007C4E48"/>
    <w:rsid w:val="007C56B8"/>
    <w:rsid w:val="007C7DB0"/>
    <w:rsid w:val="007D03A9"/>
    <w:rsid w:val="007D2390"/>
    <w:rsid w:val="007D2B90"/>
    <w:rsid w:val="007D3422"/>
    <w:rsid w:val="007D509A"/>
    <w:rsid w:val="007D5617"/>
    <w:rsid w:val="007D68A4"/>
    <w:rsid w:val="007D6E16"/>
    <w:rsid w:val="007D6F99"/>
    <w:rsid w:val="007E2BC7"/>
    <w:rsid w:val="007E30CC"/>
    <w:rsid w:val="007E5371"/>
    <w:rsid w:val="007E568F"/>
    <w:rsid w:val="007E6100"/>
    <w:rsid w:val="007F08E6"/>
    <w:rsid w:val="007F1D58"/>
    <w:rsid w:val="007F3089"/>
    <w:rsid w:val="007F3F28"/>
    <w:rsid w:val="007F47AE"/>
    <w:rsid w:val="008054C1"/>
    <w:rsid w:val="00807ECC"/>
    <w:rsid w:val="0081024A"/>
    <w:rsid w:val="0081043F"/>
    <w:rsid w:val="00811BA4"/>
    <w:rsid w:val="00811F9C"/>
    <w:rsid w:val="00812D8B"/>
    <w:rsid w:val="00813026"/>
    <w:rsid w:val="00813BED"/>
    <w:rsid w:val="00813C9C"/>
    <w:rsid w:val="00814190"/>
    <w:rsid w:val="00814699"/>
    <w:rsid w:val="00814ACA"/>
    <w:rsid w:val="00820A04"/>
    <w:rsid w:val="00822052"/>
    <w:rsid w:val="00824693"/>
    <w:rsid w:val="00826F1B"/>
    <w:rsid w:val="00827EA4"/>
    <w:rsid w:val="008300C0"/>
    <w:rsid w:val="00832427"/>
    <w:rsid w:val="00835782"/>
    <w:rsid w:val="00835EC4"/>
    <w:rsid w:val="00837582"/>
    <w:rsid w:val="00837EE8"/>
    <w:rsid w:val="00840B1E"/>
    <w:rsid w:val="00841263"/>
    <w:rsid w:val="00843EDD"/>
    <w:rsid w:val="0084404D"/>
    <w:rsid w:val="0084473B"/>
    <w:rsid w:val="00844F2A"/>
    <w:rsid w:val="008542CA"/>
    <w:rsid w:val="0085674A"/>
    <w:rsid w:val="00856B93"/>
    <w:rsid w:val="00857BB8"/>
    <w:rsid w:val="00861086"/>
    <w:rsid w:val="0086187C"/>
    <w:rsid w:val="00861D07"/>
    <w:rsid w:val="00862068"/>
    <w:rsid w:val="0086331B"/>
    <w:rsid w:val="00863795"/>
    <w:rsid w:val="00864BA0"/>
    <w:rsid w:val="00864CC2"/>
    <w:rsid w:val="008667ED"/>
    <w:rsid w:val="00870438"/>
    <w:rsid w:val="00872DE1"/>
    <w:rsid w:val="00875487"/>
    <w:rsid w:val="00875E8D"/>
    <w:rsid w:val="00876FBF"/>
    <w:rsid w:val="008802B5"/>
    <w:rsid w:val="008807C0"/>
    <w:rsid w:val="00880B65"/>
    <w:rsid w:val="00887C46"/>
    <w:rsid w:val="00887E95"/>
    <w:rsid w:val="008900A3"/>
    <w:rsid w:val="00894B84"/>
    <w:rsid w:val="008A0245"/>
    <w:rsid w:val="008A0CE0"/>
    <w:rsid w:val="008A117A"/>
    <w:rsid w:val="008A1E11"/>
    <w:rsid w:val="008A3494"/>
    <w:rsid w:val="008A4E54"/>
    <w:rsid w:val="008B01EC"/>
    <w:rsid w:val="008B2D00"/>
    <w:rsid w:val="008B4409"/>
    <w:rsid w:val="008B4765"/>
    <w:rsid w:val="008B47DB"/>
    <w:rsid w:val="008B50CE"/>
    <w:rsid w:val="008B6205"/>
    <w:rsid w:val="008B64E4"/>
    <w:rsid w:val="008B6E31"/>
    <w:rsid w:val="008C3126"/>
    <w:rsid w:val="008C462D"/>
    <w:rsid w:val="008C4DC7"/>
    <w:rsid w:val="008C558B"/>
    <w:rsid w:val="008C642D"/>
    <w:rsid w:val="008C7D84"/>
    <w:rsid w:val="008D12E8"/>
    <w:rsid w:val="008D4D97"/>
    <w:rsid w:val="008D554B"/>
    <w:rsid w:val="008D614D"/>
    <w:rsid w:val="008E31F0"/>
    <w:rsid w:val="008E72E0"/>
    <w:rsid w:val="008F0E69"/>
    <w:rsid w:val="008F408C"/>
    <w:rsid w:val="008F576F"/>
    <w:rsid w:val="008F66EE"/>
    <w:rsid w:val="008F6F52"/>
    <w:rsid w:val="008F743B"/>
    <w:rsid w:val="00900E37"/>
    <w:rsid w:val="009023D4"/>
    <w:rsid w:val="009027F7"/>
    <w:rsid w:val="00902B5C"/>
    <w:rsid w:val="0090321A"/>
    <w:rsid w:val="00904500"/>
    <w:rsid w:val="00904B08"/>
    <w:rsid w:val="0090590E"/>
    <w:rsid w:val="0090723F"/>
    <w:rsid w:val="0091010C"/>
    <w:rsid w:val="00915088"/>
    <w:rsid w:val="009154D8"/>
    <w:rsid w:val="00917A91"/>
    <w:rsid w:val="009211DE"/>
    <w:rsid w:val="009216EB"/>
    <w:rsid w:val="00921D71"/>
    <w:rsid w:val="0092658A"/>
    <w:rsid w:val="00930E8F"/>
    <w:rsid w:val="0093165D"/>
    <w:rsid w:val="0093362F"/>
    <w:rsid w:val="009360E1"/>
    <w:rsid w:val="009360FE"/>
    <w:rsid w:val="00936E54"/>
    <w:rsid w:val="0093703C"/>
    <w:rsid w:val="00937E87"/>
    <w:rsid w:val="00940B61"/>
    <w:rsid w:val="009414B5"/>
    <w:rsid w:val="00944124"/>
    <w:rsid w:val="00944C6B"/>
    <w:rsid w:val="00946660"/>
    <w:rsid w:val="0094674C"/>
    <w:rsid w:val="009522E7"/>
    <w:rsid w:val="00952E68"/>
    <w:rsid w:val="00956049"/>
    <w:rsid w:val="009603D0"/>
    <w:rsid w:val="00961326"/>
    <w:rsid w:val="0096170A"/>
    <w:rsid w:val="009623B3"/>
    <w:rsid w:val="009641F2"/>
    <w:rsid w:val="0096592A"/>
    <w:rsid w:val="00967A79"/>
    <w:rsid w:val="0097168B"/>
    <w:rsid w:val="00971A32"/>
    <w:rsid w:val="009759E8"/>
    <w:rsid w:val="00975A60"/>
    <w:rsid w:val="00976D9D"/>
    <w:rsid w:val="00976EBE"/>
    <w:rsid w:val="009808D3"/>
    <w:rsid w:val="00980C04"/>
    <w:rsid w:val="00981DE6"/>
    <w:rsid w:val="009826AB"/>
    <w:rsid w:val="00982DE9"/>
    <w:rsid w:val="00990007"/>
    <w:rsid w:val="00991B07"/>
    <w:rsid w:val="0099780C"/>
    <w:rsid w:val="009A00F5"/>
    <w:rsid w:val="009A07E2"/>
    <w:rsid w:val="009A111B"/>
    <w:rsid w:val="009A1F12"/>
    <w:rsid w:val="009A515D"/>
    <w:rsid w:val="009A5345"/>
    <w:rsid w:val="009A57A1"/>
    <w:rsid w:val="009A6381"/>
    <w:rsid w:val="009B303A"/>
    <w:rsid w:val="009B3C4E"/>
    <w:rsid w:val="009B49F0"/>
    <w:rsid w:val="009B5D79"/>
    <w:rsid w:val="009B5E1D"/>
    <w:rsid w:val="009C5B5C"/>
    <w:rsid w:val="009C602A"/>
    <w:rsid w:val="009C66C3"/>
    <w:rsid w:val="009D152B"/>
    <w:rsid w:val="009D3EE4"/>
    <w:rsid w:val="009D46C5"/>
    <w:rsid w:val="009D5BB1"/>
    <w:rsid w:val="009D7414"/>
    <w:rsid w:val="009E0CDE"/>
    <w:rsid w:val="009E25D5"/>
    <w:rsid w:val="009E4B27"/>
    <w:rsid w:val="009E6A0B"/>
    <w:rsid w:val="009E7A6A"/>
    <w:rsid w:val="009F05E6"/>
    <w:rsid w:val="009F2B79"/>
    <w:rsid w:val="00A002CD"/>
    <w:rsid w:val="00A01C5D"/>
    <w:rsid w:val="00A03FB9"/>
    <w:rsid w:val="00A13CEE"/>
    <w:rsid w:val="00A16600"/>
    <w:rsid w:val="00A203AB"/>
    <w:rsid w:val="00A20EC8"/>
    <w:rsid w:val="00A21067"/>
    <w:rsid w:val="00A22467"/>
    <w:rsid w:val="00A24555"/>
    <w:rsid w:val="00A2598B"/>
    <w:rsid w:val="00A25A87"/>
    <w:rsid w:val="00A26E9C"/>
    <w:rsid w:val="00A27A62"/>
    <w:rsid w:val="00A31382"/>
    <w:rsid w:val="00A3193A"/>
    <w:rsid w:val="00A32218"/>
    <w:rsid w:val="00A35F87"/>
    <w:rsid w:val="00A37712"/>
    <w:rsid w:val="00A40D3D"/>
    <w:rsid w:val="00A42696"/>
    <w:rsid w:val="00A44C74"/>
    <w:rsid w:val="00A44D72"/>
    <w:rsid w:val="00A45028"/>
    <w:rsid w:val="00A548B1"/>
    <w:rsid w:val="00A56027"/>
    <w:rsid w:val="00A57958"/>
    <w:rsid w:val="00A60F3A"/>
    <w:rsid w:val="00A61282"/>
    <w:rsid w:val="00A6185B"/>
    <w:rsid w:val="00A61A7B"/>
    <w:rsid w:val="00A64E5C"/>
    <w:rsid w:val="00A661FD"/>
    <w:rsid w:val="00A66B34"/>
    <w:rsid w:val="00A75430"/>
    <w:rsid w:val="00A802BA"/>
    <w:rsid w:val="00A819D0"/>
    <w:rsid w:val="00A81CA7"/>
    <w:rsid w:val="00A82724"/>
    <w:rsid w:val="00A829E6"/>
    <w:rsid w:val="00A83161"/>
    <w:rsid w:val="00A83277"/>
    <w:rsid w:val="00A8410F"/>
    <w:rsid w:val="00A8497A"/>
    <w:rsid w:val="00A85D52"/>
    <w:rsid w:val="00A870BB"/>
    <w:rsid w:val="00A91041"/>
    <w:rsid w:val="00A914A2"/>
    <w:rsid w:val="00A92F92"/>
    <w:rsid w:val="00A95822"/>
    <w:rsid w:val="00AA00B3"/>
    <w:rsid w:val="00AA20A3"/>
    <w:rsid w:val="00AA2AF2"/>
    <w:rsid w:val="00AA3661"/>
    <w:rsid w:val="00AA3A72"/>
    <w:rsid w:val="00AA3B4E"/>
    <w:rsid w:val="00AA4246"/>
    <w:rsid w:val="00AA4A76"/>
    <w:rsid w:val="00AA5799"/>
    <w:rsid w:val="00AB0E33"/>
    <w:rsid w:val="00AB3117"/>
    <w:rsid w:val="00AB3ADD"/>
    <w:rsid w:val="00AB43B7"/>
    <w:rsid w:val="00AB6E88"/>
    <w:rsid w:val="00AC15EE"/>
    <w:rsid w:val="00AC1D3E"/>
    <w:rsid w:val="00AC2032"/>
    <w:rsid w:val="00AC2F42"/>
    <w:rsid w:val="00AC3746"/>
    <w:rsid w:val="00AC3D31"/>
    <w:rsid w:val="00AC62EA"/>
    <w:rsid w:val="00AD0E1C"/>
    <w:rsid w:val="00AD3A92"/>
    <w:rsid w:val="00AD3D4B"/>
    <w:rsid w:val="00AD7AA0"/>
    <w:rsid w:val="00AE18C8"/>
    <w:rsid w:val="00AE66F2"/>
    <w:rsid w:val="00AE78E8"/>
    <w:rsid w:val="00AF296F"/>
    <w:rsid w:val="00AF388F"/>
    <w:rsid w:val="00AF6227"/>
    <w:rsid w:val="00AF7A41"/>
    <w:rsid w:val="00B012F7"/>
    <w:rsid w:val="00B04A03"/>
    <w:rsid w:val="00B063B9"/>
    <w:rsid w:val="00B06919"/>
    <w:rsid w:val="00B07EBD"/>
    <w:rsid w:val="00B10A94"/>
    <w:rsid w:val="00B1610E"/>
    <w:rsid w:val="00B165C1"/>
    <w:rsid w:val="00B16718"/>
    <w:rsid w:val="00B16E8F"/>
    <w:rsid w:val="00B20743"/>
    <w:rsid w:val="00B21B29"/>
    <w:rsid w:val="00B2213E"/>
    <w:rsid w:val="00B2467C"/>
    <w:rsid w:val="00B250D6"/>
    <w:rsid w:val="00B26F53"/>
    <w:rsid w:val="00B31C95"/>
    <w:rsid w:val="00B3459D"/>
    <w:rsid w:val="00B34B21"/>
    <w:rsid w:val="00B37F1C"/>
    <w:rsid w:val="00B40083"/>
    <w:rsid w:val="00B4059B"/>
    <w:rsid w:val="00B441EC"/>
    <w:rsid w:val="00B52329"/>
    <w:rsid w:val="00B52823"/>
    <w:rsid w:val="00B52CDB"/>
    <w:rsid w:val="00B5322F"/>
    <w:rsid w:val="00B54602"/>
    <w:rsid w:val="00B55261"/>
    <w:rsid w:val="00B6219B"/>
    <w:rsid w:val="00B62334"/>
    <w:rsid w:val="00B62A79"/>
    <w:rsid w:val="00B64A46"/>
    <w:rsid w:val="00B658DE"/>
    <w:rsid w:val="00B65BA7"/>
    <w:rsid w:val="00B66291"/>
    <w:rsid w:val="00B6712D"/>
    <w:rsid w:val="00B71F8B"/>
    <w:rsid w:val="00B74A23"/>
    <w:rsid w:val="00B74C32"/>
    <w:rsid w:val="00B74D5C"/>
    <w:rsid w:val="00B770C6"/>
    <w:rsid w:val="00B80B89"/>
    <w:rsid w:val="00B81064"/>
    <w:rsid w:val="00B816C6"/>
    <w:rsid w:val="00B82E6F"/>
    <w:rsid w:val="00B83021"/>
    <w:rsid w:val="00B83383"/>
    <w:rsid w:val="00B846C7"/>
    <w:rsid w:val="00B84742"/>
    <w:rsid w:val="00B8479F"/>
    <w:rsid w:val="00B8637B"/>
    <w:rsid w:val="00B868FB"/>
    <w:rsid w:val="00B877BD"/>
    <w:rsid w:val="00B914A0"/>
    <w:rsid w:val="00B92EE4"/>
    <w:rsid w:val="00B93807"/>
    <w:rsid w:val="00B93D8F"/>
    <w:rsid w:val="00B94AF5"/>
    <w:rsid w:val="00B94CDD"/>
    <w:rsid w:val="00B95960"/>
    <w:rsid w:val="00B962D5"/>
    <w:rsid w:val="00B979A6"/>
    <w:rsid w:val="00B97E6E"/>
    <w:rsid w:val="00BA16B4"/>
    <w:rsid w:val="00BA2517"/>
    <w:rsid w:val="00BA3504"/>
    <w:rsid w:val="00BA3942"/>
    <w:rsid w:val="00BA4CA0"/>
    <w:rsid w:val="00BA5DDA"/>
    <w:rsid w:val="00BA5EF3"/>
    <w:rsid w:val="00BA73C5"/>
    <w:rsid w:val="00BB1770"/>
    <w:rsid w:val="00BB1E1C"/>
    <w:rsid w:val="00BB3FDC"/>
    <w:rsid w:val="00BB4079"/>
    <w:rsid w:val="00BB50F3"/>
    <w:rsid w:val="00BB61AB"/>
    <w:rsid w:val="00BB6C67"/>
    <w:rsid w:val="00BB714E"/>
    <w:rsid w:val="00BC1137"/>
    <w:rsid w:val="00BC640B"/>
    <w:rsid w:val="00BC7ED9"/>
    <w:rsid w:val="00BD1CE0"/>
    <w:rsid w:val="00BD2FC3"/>
    <w:rsid w:val="00BD3483"/>
    <w:rsid w:val="00BD6E20"/>
    <w:rsid w:val="00BE0948"/>
    <w:rsid w:val="00BE0C14"/>
    <w:rsid w:val="00BE1165"/>
    <w:rsid w:val="00BE2980"/>
    <w:rsid w:val="00BE3B2D"/>
    <w:rsid w:val="00BE3E6B"/>
    <w:rsid w:val="00BE52DB"/>
    <w:rsid w:val="00BE61FE"/>
    <w:rsid w:val="00BF1B7D"/>
    <w:rsid w:val="00BF3E07"/>
    <w:rsid w:val="00BF4590"/>
    <w:rsid w:val="00BF5B6E"/>
    <w:rsid w:val="00BF5ED6"/>
    <w:rsid w:val="00C043DF"/>
    <w:rsid w:val="00C06752"/>
    <w:rsid w:val="00C06D5E"/>
    <w:rsid w:val="00C10251"/>
    <w:rsid w:val="00C117D3"/>
    <w:rsid w:val="00C165A2"/>
    <w:rsid w:val="00C17B1A"/>
    <w:rsid w:val="00C20482"/>
    <w:rsid w:val="00C21F60"/>
    <w:rsid w:val="00C22AB0"/>
    <w:rsid w:val="00C239DE"/>
    <w:rsid w:val="00C2546C"/>
    <w:rsid w:val="00C254EB"/>
    <w:rsid w:val="00C2798E"/>
    <w:rsid w:val="00C3113C"/>
    <w:rsid w:val="00C31776"/>
    <w:rsid w:val="00C31E28"/>
    <w:rsid w:val="00C35F32"/>
    <w:rsid w:val="00C37784"/>
    <w:rsid w:val="00C37881"/>
    <w:rsid w:val="00C37AF7"/>
    <w:rsid w:val="00C409C0"/>
    <w:rsid w:val="00C43399"/>
    <w:rsid w:val="00C438C5"/>
    <w:rsid w:val="00C43D86"/>
    <w:rsid w:val="00C46AC9"/>
    <w:rsid w:val="00C47BF7"/>
    <w:rsid w:val="00C47F67"/>
    <w:rsid w:val="00C516B6"/>
    <w:rsid w:val="00C5280B"/>
    <w:rsid w:val="00C52E47"/>
    <w:rsid w:val="00C52F39"/>
    <w:rsid w:val="00C53C1A"/>
    <w:rsid w:val="00C545AF"/>
    <w:rsid w:val="00C559C1"/>
    <w:rsid w:val="00C57A02"/>
    <w:rsid w:val="00C63BCF"/>
    <w:rsid w:val="00C6499E"/>
    <w:rsid w:val="00C65E61"/>
    <w:rsid w:val="00C66725"/>
    <w:rsid w:val="00C677C7"/>
    <w:rsid w:val="00C7025E"/>
    <w:rsid w:val="00C71098"/>
    <w:rsid w:val="00C711E8"/>
    <w:rsid w:val="00C73881"/>
    <w:rsid w:val="00C73E0B"/>
    <w:rsid w:val="00C755C9"/>
    <w:rsid w:val="00C75E39"/>
    <w:rsid w:val="00C7618C"/>
    <w:rsid w:val="00C778DD"/>
    <w:rsid w:val="00C77F65"/>
    <w:rsid w:val="00C809F5"/>
    <w:rsid w:val="00C815EC"/>
    <w:rsid w:val="00C840E2"/>
    <w:rsid w:val="00C86E17"/>
    <w:rsid w:val="00C870FA"/>
    <w:rsid w:val="00C908BA"/>
    <w:rsid w:val="00C914EC"/>
    <w:rsid w:val="00C92E34"/>
    <w:rsid w:val="00C93163"/>
    <w:rsid w:val="00C9591A"/>
    <w:rsid w:val="00C95982"/>
    <w:rsid w:val="00C96A2E"/>
    <w:rsid w:val="00C97ADC"/>
    <w:rsid w:val="00CA022C"/>
    <w:rsid w:val="00CA1E61"/>
    <w:rsid w:val="00CA4BE6"/>
    <w:rsid w:val="00CA719B"/>
    <w:rsid w:val="00CB107D"/>
    <w:rsid w:val="00CB2652"/>
    <w:rsid w:val="00CB2A02"/>
    <w:rsid w:val="00CB3189"/>
    <w:rsid w:val="00CB371B"/>
    <w:rsid w:val="00CB6922"/>
    <w:rsid w:val="00CB7152"/>
    <w:rsid w:val="00CC4A8B"/>
    <w:rsid w:val="00CC516C"/>
    <w:rsid w:val="00CC69FE"/>
    <w:rsid w:val="00CC7383"/>
    <w:rsid w:val="00CD17FA"/>
    <w:rsid w:val="00CD2C29"/>
    <w:rsid w:val="00CD308A"/>
    <w:rsid w:val="00CD3EBD"/>
    <w:rsid w:val="00CD49AA"/>
    <w:rsid w:val="00CD6AFE"/>
    <w:rsid w:val="00CD6BB2"/>
    <w:rsid w:val="00CE0B7E"/>
    <w:rsid w:val="00CE0D25"/>
    <w:rsid w:val="00CE238E"/>
    <w:rsid w:val="00CE4DB8"/>
    <w:rsid w:val="00CE62D2"/>
    <w:rsid w:val="00CE68A6"/>
    <w:rsid w:val="00CE75BA"/>
    <w:rsid w:val="00CE789D"/>
    <w:rsid w:val="00CE7EE5"/>
    <w:rsid w:val="00CF1EA5"/>
    <w:rsid w:val="00CF1EAC"/>
    <w:rsid w:val="00CF4F96"/>
    <w:rsid w:val="00CF6DE2"/>
    <w:rsid w:val="00D01676"/>
    <w:rsid w:val="00D05749"/>
    <w:rsid w:val="00D0741F"/>
    <w:rsid w:val="00D1005A"/>
    <w:rsid w:val="00D1486F"/>
    <w:rsid w:val="00D20233"/>
    <w:rsid w:val="00D2163F"/>
    <w:rsid w:val="00D21BF0"/>
    <w:rsid w:val="00D22612"/>
    <w:rsid w:val="00D23D28"/>
    <w:rsid w:val="00D250AA"/>
    <w:rsid w:val="00D25885"/>
    <w:rsid w:val="00D30089"/>
    <w:rsid w:val="00D30D5B"/>
    <w:rsid w:val="00D31AEC"/>
    <w:rsid w:val="00D322E3"/>
    <w:rsid w:val="00D34C55"/>
    <w:rsid w:val="00D362E7"/>
    <w:rsid w:val="00D412A2"/>
    <w:rsid w:val="00D43450"/>
    <w:rsid w:val="00D44895"/>
    <w:rsid w:val="00D457E6"/>
    <w:rsid w:val="00D518D2"/>
    <w:rsid w:val="00D5378D"/>
    <w:rsid w:val="00D550AA"/>
    <w:rsid w:val="00D563D5"/>
    <w:rsid w:val="00D62089"/>
    <w:rsid w:val="00D6278D"/>
    <w:rsid w:val="00D63309"/>
    <w:rsid w:val="00D70500"/>
    <w:rsid w:val="00D708E9"/>
    <w:rsid w:val="00D721E0"/>
    <w:rsid w:val="00D73D17"/>
    <w:rsid w:val="00D73D28"/>
    <w:rsid w:val="00D74075"/>
    <w:rsid w:val="00D742A1"/>
    <w:rsid w:val="00D82FE2"/>
    <w:rsid w:val="00D85D5C"/>
    <w:rsid w:val="00D8707C"/>
    <w:rsid w:val="00D91740"/>
    <w:rsid w:val="00D91B7F"/>
    <w:rsid w:val="00D92E89"/>
    <w:rsid w:val="00D973F2"/>
    <w:rsid w:val="00D97F6F"/>
    <w:rsid w:val="00DA04DB"/>
    <w:rsid w:val="00DA0F8F"/>
    <w:rsid w:val="00DA109E"/>
    <w:rsid w:val="00DA1FF6"/>
    <w:rsid w:val="00DA31B7"/>
    <w:rsid w:val="00DB1333"/>
    <w:rsid w:val="00DB228F"/>
    <w:rsid w:val="00DB26D6"/>
    <w:rsid w:val="00DB2A1A"/>
    <w:rsid w:val="00DB433F"/>
    <w:rsid w:val="00DB5DF4"/>
    <w:rsid w:val="00DB7665"/>
    <w:rsid w:val="00DB78B8"/>
    <w:rsid w:val="00DC2602"/>
    <w:rsid w:val="00DC39A2"/>
    <w:rsid w:val="00DC46AB"/>
    <w:rsid w:val="00DC57BE"/>
    <w:rsid w:val="00DC5CA7"/>
    <w:rsid w:val="00DD3D14"/>
    <w:rsid w:val="00DD581F"/>
    <w:rsid w:val="00DD7941"/>
    <w:rsid w:val="00DE062E"/>
    <w:rsid w:val="00DE18B7"/>
    <w:rsid w:val="00DE1C24"/>
    <w:rsid w:val="00DE3C34"/>
    <w:rsid w:val="00DE6E7B"/>
    <w:rsid w:val="00DF157F"/>
    <w:rsid w:val="00DF1DE2"/>
    <w:rsid w:val="00DF5F2E"/>
    <w:rsid w:val="00E021C2"/>
    <w:rsid w:val="00E048EB"/>
    <w:rsid w:val="00E04B9F"/>
    <w:rsid w:val="00E07447"/>
    <w:rsid w:val="00E1038D"/>
    <w:rsid w:val="00E107F9"/>
    <w:rsid w:val="00E10815"/>
    <w:rsid w:val="00E119F0"/>
    <w:rsid w:val="00E12D1D"/>
    <w:rsid w:val="00E131D9"/>
    <w:rsid w:val="00E16F98"/>
    <w:rsid w:val="00E17191"/>
    <w:rsid w:val="00E256E2"/>
    <w:rsid w:val="00E265AF"/>
    <w:rsid w:val="00E265EC"/>
    <w:rsid w:val="00E26996"/>
    <w:rsid w:val="00E270EC"/>
    <w:rsid w:val="00E317E8"/>
    <w:rsid w:val="00E31ABD"/>
    <w:rsid w:val="00E3341E"/>
    <w:rsid w:val="00E3566C"/>
    <w:rsid w:val="00E364BA"/>
    <w:rsid w:val="00E36B81"/>
    <w:rsid w:val="00E37140"/>
    <w:rsid w:val="00E37420"/>
    <w:rsid w:val="00E3772D"/>
    <w:rsid w:val="00E40943"/>
    <w:rsid w:val="00E4182B"/>
    <w:rsid w:val="00E4183A"/>
    <w:rsid w:val="00E419C8"/>
    <w:rsid w:val="00E427A8"/>
    <w:rsid w:val="00E43945"/>
    <w:rsid w:val="00E444E4"/>
    <w:rsid w:val="00E44BB8"/>
    <w:rsid w:val="00E45F01"/>
    <w:rsid w:val="00E47AF3"/>
    <w:rsid w:val="00E50223"/>
    <w:rsid w:val="00E50841"/>
    <w:rsid w:val="00E575E1"/>
    <w:rsid w:val="00E61600"/>
    <w:rsid w:val="00E63F84"/>
    <w:rsid w:val="00E652E0"/>
    <w:rsid w:val="00E667A9"/>
    <w:rsid w:val="00E66981"/>
    <w:rsid w:val="00E715FC"/>
    <w:rsid w:val="00E73669"/>
    <w:rsid w:val="00E747E0"/>
    <w:rsid w:val="00E75C38"/>
    <w:rsid w:val="00E76464"/>
    <w:rsid w:val="00E769D8"/>
    <w:rsid w:val="00E80640"/>
    <w:rsid w:val="00E80B66"/>
    <w:rsid w:val="00E80BCE"/>
    <w:rsid w:val="00E86D6E"/>
    <w:rsid w:val="00E86ED8"/>
    <w:rsid w:val="00E90811"/>
    <w:rsid w:val="00E90812"/>
    <w:rsid w:val="00E90E1F"/>
    <w:rsid w:val="00E91D78"/>
    <w:rsid w:val="00E96A72"/>
    <w:rsid w:val="00E96D87"/>
    <w:rsid w:val="00EA1B49"/>
    <w:rsid w:val="00EA340A"/>
    <w:rsid w:val="00EA36AC"/>
    <w:rsid w:val="00EA3904"/>
    <w:rsid w:val="00EA585C"/>
    <w:rsid w:val="00EA7B44"/>
    <w:rsid w:val="00EB095D"/>
    <w:rsid w:val="00EB1415"/>
    <w:rsid w:val="00EB1654"/>
    <w:rsid w:val="00EB4A2F"/>
    <w:rsid w:val="00EB6CB7"/>
    <w:rsid w:val="00EB78D0"/>
    <w:rsid w:val="00EC09C0"/>
    <w:rsid w:val="00EC0C16"/>
    <w:rsid w:val="00EC0FC6"/>
    <w:rsid w:val="00EC1CF3"/>
    <w:rsid w:val="00EC1EAA"/>
    <w:rsid w:val="00EC26EA"/>
    <w:rsid w:val="00EC3772"/>
    <w:rsid w:val="00EC419D"/>
    <w:rsid w:val="00EC4FF0"/>
    <w:rsid w:val="00EC7D9B"/>
    <w:rsid w:val="00ED0097"/>
    <w:rsid w:val="00ED4288"/>
    <w:rsid w:val="00ED4C94"/>
    <w:rsid w:val="00ED4E03"/>
    <w:rsid w:val="00ED53D4"/>
    <w:rsid w:val="00ED6835"/>
    <w:rsid w:val="00ED6A52"/>
    <w:rsid w:val="00ED71DF"/>
    <w:rsid w:val="00EE3282"/>
    <w:rsid w:val="00EE6233"/>
    <w:rsid w:val="00EE65D5"/>
    <w:rsid w:val="00EE6DCF"/>
    <w:rsid w:val="00EF02C0"/>
    <w:rsid w:val="00EF4C6B"/>
    <w:rsid w:val="00EF54A8"/>
    <w:rsid w:val="00F01F68"/>
    <w:rsid w:val="00F026ED"/>
    <w:rsid w:val="00F05C8B"/>
    <w:rsid w:val="00F06CBC"/>
    <w:rsid w:val="00F10625"/>
    <w:rsid w:val="00F10AA1"/>
    <w:rsid w:val="00F11A83"/>
    <w:rsid w:val="00F15640"/>
    <w:rsid w:val="00F15977"/>
    <w:rsid w:val="00F16411"/>
    <w:rsid w:val="00F20C61"/>
    <w:rsid w:val="00F222AA"/>
    <w:rsid w:val="00F22B37"/>
    <w:rsid w:val="00F251AC"/>
    <w:rsid w:val="00F25DD9"/>
    <w:rsid w:val="00F273CE"/>
    <w:rsid w:val="00F30624"/>
    <w:rsid w:val="00F30D61"/>
    <w:rsid w:val="00F30DA0"/>
    <w:rsid w:val="00F32BA4"/>
    <w:rsid w:val="00F374F4"/>
    <w:rsid w:val="00F403A6"/>
    <w:rsid w:val="00F418EB"/>
    <w:rsid w:val="00F41999"/>
    <w:rsid w:val="00F46FBC"/>
    <w:rsid w:val="00F5269B"/>
    <w:rsid w:val="00F5320F"/>
    <w:rsid w:val="00F53A56"/>
    <w:rsid w:val="00F53AE8"/>
    <w:rsid w:val="00F548D3"/>
    <w:rsid w:val="00F55E72"/>
    <w:rsid w:val="00F56750"/>
    <w:rsid w:val="00F57B5F"/>
    <w:rsid w:val="00F611C5"/>
    <w:rsid w:val="00F61927"/>
    <w:rsid w:val="00F62227"/>
    <w:rsid w:val="00F63449"/>
    <w:rsid w:val="00F6509D"/>
    <w:rsid w:val="00F65222"/>
    <w:rsid w:val="00F65792"/>
    <w:rsid w:val="00F66444"/>
    <w:rsid w:val="00F67CE6"/>
    <w:rsid w:val="00F730E8"/>
    <w:rsid w:val="00F73ECB"/>
    <w:rsid w:val="00F74375"/>
    <w:rsid w:val="00F77A50"/>
    <w:rsid w:val="00F8003A"/>
    <w:rsid w:val="00F81560"/>
    <w:rsid w:val="00F81D0D"/>
    <w:rsid w:val="00F828FB"/>
    <w:rsid w:val="00F8671F"/>
    <w:rsid w:val="00F907FC"/>
    <w:rsid w:val="00F935B9"/>
    <w:rsid w:val="00F96595"/>
    <w:rsid w:val="00F96E7F"/>
    <w:rsid w:val="00F97414"/>
    <w:rsid w:val="00FA0F7F"/>
    <w:rsid w:val="00FA4FE4"/>
    <w:rsid w:val="00FA79D2"/>
    <w:rsid w:val="00FB02E6"/>
    <w:rsid w:val="00FB0EB8"/>
    <w:rsid w:val="00FB29AA"/>
    <w:rsid w:val="00FB2DD8"/>
    <w:rsid w:val="00FB58A3"/>
    <w:rsid w:val="00FB6E44"/>
    <w:rsid w:val="00FC2420"/>
    <w:rsid w:val="00FC3BFE"/>
    <w:rsid w:val="00FC3F4B"/>
    <w:rsid w:val="00FC4DB4"/>
    <w:rsid w:val="00FC4EB1"/>
    <w:rsid w:val="00FC4EFE"/>
    <w:rsid w:val="00FC50FD"/>
    <w:rsid w:val="00FC55DE"/>
    <w:rsid w:val="00FC645F"/>
    <w:rsid w:val="00FC6B2E"/>
    <w:rsid w:val="00FD0689"/>
    <w:rsid w:val="00FD24A9"/>
    <w:rsid w:val="00FD2B70"/>
    <w:rsid w:val="00FD452C"/>
    <w:rsid w:val="00FD512E"/>
    <w:rsid w:val="00FD5CE3"/>
    <w:rsid w:val="00FE243D"/>
    <w:rsid w:val="00FE2F4D"/>
    <w:rsid w:val="00FE39F2"/>
    <w:rsid w:val="00FE4AEE"/>
    <w:rsid w:val="00FE66B0"/>
    <w:rsid w:val="00FE7DEE"/>
    <w:rsid w:val="00FF3CB7"/>
    <w:rsid w:val="00FF4491"/>
    <w:rsid w:val="00FF63C9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A4CA0"/>
    <w:rPr>
      <w:sz w:val="24"/>
      <w:szCs w:val="24"/>
    </w:rPr>
  </w:style>
  <w:style w:type="paragraph" w:styleId="2">
    <w:name w:val="heading 2"/>
    <w:aliases w:val="Heading 2_Ν"/>
    <w:basedOn w:val="a"/>
    <w:next w:val="a"/>
    <w:link w:val="2Char"/>
    <w:uiPriority w:val="99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eading 2_Ν Char"/>
    <w:link w:val="2"/>
    <w:uiPriority w:val="99"/>
    <w:semiHidden/>
    <w:locked/>
    <w:rsid w:val="00D7050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aliases w:val="hd"/>
    <w:basedOn w:val="a"/>
    <w:link w:val="Char"/>
    <w:uiPriority w:val="99"/>
    <w:rsid w:val="00BA4CA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link w:val="a3"/>
    <w:uiPriority w:val="99"/>
    <w:locked/>
    <w:rsid w:val="00B962D5"/>
    <w:rPr>
      <w:rFonts w:cs="Times New Roman"/>
      <w:sz w:val="24"/>
      <w:lang w:val="el-GR" w:eastAsia="el-GR"/>
    </w:rPr>
  </w:style>
  <w:style w:type="paragraph" w:styleId="a4">
    <w:name w:val="footer"/>
    <w:aliases w:val="ft,_?p?s???d?"/>
    <w:basedOn w:val="a"/>
    <w:link w:val="Char0"/>
    <w:uiPriority w:val="99"/>
    <w:rsid w:val="00BA4CA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,_?p?s???d? Char"/>
    <w:link w:val="a4"/>
    <w:uiPriority w:val="99"/>
    <w:locked/>
    <w:rsid w:val="00BA4CA0"/>
    <w:rPr>
      <w:rFonts w:cs="Times New Roman"/>
      <w:sz w:val="24"/>
      <w:lang w:val="el-GR" w:eastAsia="el-GR"/>
    </w:rPr>
  </w:style>
  <w:style w:type="character" w:styleId="a5">
    <w:name w:val="page number"/>
    <w:uiPriority w:val="99"/>
    <w:rsid w:val="00BA4CA0"/>
    <w:rPr>
      <w:rFonts w:cs="Times New Roman"/>
    </w:rPr>
  </w:style>
  <w:style w:type="character" w:customStyle="1" w:styleId="CommentTextChar">
    <w:name w:val="Comment Text Char"/>
    <w:uiPriority w:val="99"/>
    <w:locked/>
    <w:rsid w:val="00BA4CA0"/>
    <w:rPr>
      <w:lang w:val="el-GR" w:eastAsia="el-GR"/>
    </w:rPr>
  </w:style>
  <w:style w:type="paragraph" w:styleId="a6">
    <w:name w:val="annotation text"/>
    <w:basedOn w:val="a"/>
    <w:link w:val="Char1"/>
    <w:uiPriority w:val="99"/>
    <w:rsid w:val="00BA4CA0"/>
    <w:rPr>
      <w:sz w:val="20"/>
      <w:szCs w:val="20"/>
    </w:rPr>
  </w:style>
  <w:style w:type="character" w:customStyle="1" w:styleId="Char1">
    <w:name w:val="Κείμενο σχολίου Char"/>
    <w:link w:val="a6"/>
    <w:uiPriority w:val="99"/>
    <w:semiHidden/>
    <w:locked/>
    <w:rsid w:val="00D70500"/>
    <w:rPr>
      <w:rFonts w:cs="Times New Roman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rsid w:val="00BA4CA0"/>
    <w:rPr>
      <w:b/>
      <w:bCs/>
    </w:rPr>
  </w:style>
  <w:style w:type="character" w:customStyle="1" w:styleId="Char2">
    <w:name w:val="Θέμα σχολίου Char"/>
    <w:link w:val="a7"/>
    <w:uiPriority w:val="99"/>
    <w:semiHidden/>
    <w:locked/>
    <w:rsid w:val="00D70500"/>
    <w:rPr>
      <w:rFonts w:cs="Times New Roman"/>
      <w:b/>
      <w:bCs/>
      <w:sz w:val="20"/>
      <w:szCs w:val="20"/>
      <w:lang w:val="el-GR" w:eastAsia="el-GR"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uiPriority w:val="99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uiPriority w:val="99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99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Letters">
    <w:name w:val="Small Letters"/>
    <w:basedOn w:val="a"/>
    <w:uiPriority w:val="99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uiPriority w:val="99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link w:val="Char3"/>
    <w:uiPriority w:val="99"/>
    <w:semiHidden/>
    <w:rsid w:val="00C86E1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locked/>
    <w:rsid w:val="00D70500"/>
    <w:rPr>
      <w:rFonts w:cs="Times New Roman"/>
      <w:sz w:val="2"/>
    </w:rPr>
  </w:style>
  <w:style w:type="character" w:styleId="-">
    <w:name w:val="Hyperlink"/>
    <w:uiPriority w:val="99"/>
    <w:rsid w:val="009C5B5C"/>
    <w:rPr>
      <w:rFonts w:cs="Times New Roman"/>
      <w:color w:val="0000FF"/>
      <w:u w:val="single"/>
    </w:rPr>
  </w:style>
  <w:style w:type="character" w:customStyle="1" w:styleId="Heading3">
    <w:name w:val="Heading #3_"/>
    <w:link w:val="Heading30"/>
    <w:uiPriority w:val="99"/>
    <w:locked/>
    <w:rsid w:val="00AA2AF2"/>
    <w:rPr>
      <w:rFonts w:ascii="Calibri" w:hAnsi="Calibri"/>
      <w:shd w:val="clear" w:color="auto" w:fill="FFFFFF"/>
    </w:rPr>
  </w:style>
  <w:style w:type="character" w:customStyle="1" w:styleId="Bodytext">
    <w:name w:val="Body text_"/>
    <w:link w:val="1"/>
    <w:uiPriority w:val="99"/>
    <w:locked/>
    <w:rsid w:val="00AA2AF2"/>
    <w:rPr>
      <w:rFonts w:ascii="Calibri" w:hAnsi="Calibri"/>
      <w:shd w:val="clear" w:color="auto" w:fill="FFFFFF"/>
    </w:rPr>
  </w:style>
  <w:style w:type="character" w:customStyle="1" w:styleId="BodytextBold">
    <w:name w:val="Body text + Bold"/>
    <w:uiPriority w:val="99"/>
    <w:rsid w:val="00AA2AF2"/>
    <w:rPr>
      <w:rFonts w:ascii="Calibri" w:hAnsi="Calibri"/>
      <w:b/>
      <w:shd w:val="clear" w:color="auto" w:fill="FFFFFF"/>
    </w:rPr>
  </w:style>
  <w:style w:type="character" w:customStyle="1" w:styleId="BodytextBold3">
    <w:name w:val="Body text + Bold3"/>
    <w:uiPriority w:val="99"/>
    <w:rsid w:val="00AA2AF2"/>
    <w:rPr>
      <w:rFonts w:ascii="Calibri" w:hAnsi="Calibri"/>
      <w:b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AA2AF2"/>
    <w:rPr>
      <w:rFonts w:ascii="Calibri" w:hAnsi="Calibri"/>
      <w:shd w:val="clear" w:color="auto" w:fill="FFFFFF"/>
    </w:rPr>
  </w:style>
  <w:style w:type="character" w:customStyle="1" w:styleId="BodytextBold2">
    <w:name w:val="Body text + Bold2"/>
    <w:uiPriority w:val="99"/>
    <w:rsid w:val="00AA2AF2"/>
    <w:rPr>
      <w:rFonts w:ascii="Calibri" w:hAnsi="Calibri"/>
      <w:b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AA2AF2"/>
    <w:pPr>
      <w:shd w:val="clear" w:color="auto" w:fill="FFFFFF"/>
      <w:spacing w:line="398" w:lineRule="exact"/>
      <w:jc w:val="right"/>
      <w:outlineLvl w:val="2"/>
    </w:pPr>
    <w:rPr>
      <w:rFonts w:ascii="Calibri" w:hAnsi="Calibri"/>
      <w:sz w:val="20"/>
      <w:szCs w:val="20"/>
    </w:rPr>
  </w:style>
  <w:style w:type="paragraph" w:customStyle="1" w:styleId="1">
    <w:name w:val="Σώμα κειμένου1"/>
    <w:basedOn w:val="a"/>
    <w:link w:val="Bodytext"/>
    <w:uiPriority w:val="99"/>
    <w:rsid w:val="00AA2AF2"/>
    <w:pPr>
      <w:shd w:val="clear" w:color="auto" w:fill="FFFFFF"/>
      <w:spacing w:before="240" w:after="240" w:line="403" w:lineRule="exact"/>
      <w:jc w:val="both"/>
    </w:pPr>
    <w:rPr>
      <w:rFonts w:ascii="Calibri" w:hAnsi="Calibri"/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AA2AF2"/>
    <w:pPr>
      <w:shd w:val="clear" w:color="auto" w:fill="FFFFFF"/>
      <w:spacing w:after="360" w:line="403" w:lineRule="exact"/>
      <w:jc w:val="both"/>
      <w:outlineLvl w:val="1"/>
    </w:pPr>
    <w:rPr>
      <w:rFonts w:ascii="Calibri" w:hAnsi="Calibri"/>
      <w:sz w:val="20"/>
      <w:szCs w:val="20"/>
    </w:rPr>
  </w:style>
  <w:style w:type="paragraph" w:customStyle="1" w:styleId="galop">
    <w:name w:val="galop"/>
    <w:basedOn w:val="a"/>
    <w:rsid w:val="00AA2AF2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styleId="aa">
    <w:name w:val="annotation reference"/>
    <w:uiPriority w:val="99"/>
    <w:rsid w:val="00307051"/>
    <w:rPr>
      <w:rFonts w:cs="Times New Roman"/>
      <w:sz w:val="16"/>
    </w:rPr>
  </w:style>
  <w:style w:type="paragraph" w:styleId="ab">
    <w:name w:val="Body Text"/>
    <w:basedOn w:val="a"/>
    <w:link w:val="Char4"/>
    <w:uiPriority w:val="99"/>
    <w:rsid w:val="006E45D8"/>
    <w:pPr>
      <w:spacing w:line="360" w:lineRule="auto"/>
      <w:jc w:val="both"/>
    </w:pPr>
    <w:rPr>
      <w:szCs w:val="20"/>
      <w:lang w:val="en-US" w:eastAsia="en-US"/>
    </w:rPr>
  </w:style>
  <w:style w:type="character" w:customStyle="1" w:styleId="Char4">
    <w:name w:val="Σώμα κειμένου Char"/>
    <w:link w:val="ab"/>
    <w:uiPriority w:val="99"/>
    <w:locked/>
    <w:rsid w:val="006E45D8"/>
    <w:rPr>
      <w:rFonts w:cs="Times New Roman"/>
      <w:sz w:val="24"/>
      <w:lang w:val="en-US" w:eastAsia="en-US"/>
    </w:rPr>
  </w:style>
  <w:style w:type="paragraph" w:styleId="ac">
    <w:name w:val="footnote text"/>
    <w:basedOn w:val="a"/>
    <w:link w:val="Char5"/>
    <w:uiPriority w:val="99"/>
    <w:rsid w:val="00CB371B"/>
    <w:rPr>
      <w:sz w:val="20"/>
      <w:szCs w:val="20"/>
    </w:rPr>
  </w:style>
  <w:style w:type="character" w:customStyle="1" w:styleId="Char5">
    <w:name w:val="Κείμενο υποσημείωσης Char"/>
    <w:link w:val="ac"/>
    <w:uiPriority w:val="99"/>
    <w:locked/>
    <w:rsid w:val="00CB371B"/>
    <w:rPr>
      <w:rFonts w:cs="Times New Roman"/>
    </w:rPr>
  </w:style>
  <w:style w:type="character" w:styleId="ad">
    <w:name w:val="footnote reference"/>
    <w:uiPriority w:val="99"/>
    <w:rsid w:val="00CB371B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FA0F7F"/>
    <w:pPr>
      <w:spacing w:before="120" w:after="120"/>
      <w:ind w:left="720" w:right="-51" w:hanging="357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5805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uiPriority w:val="99"/>
    <w:rsid w:val="00A37712"/>
    <w:rPr>
      <w:rFonts w:cs="Times New Roman"/>
      <w:color w:val="954F72"/>
      <w:u w:val="single"/>
    </w:rPr>
  </w:style>
  <w:style w:type="paragraph" w:styleId="3">
    <w:name w:val="Body Text 3"/>
    <w:basedOn w:val="a"/>
    <w:link w:val="3Char"/>
    <w:uiPriority w:val="99"/>
    <w:rsid w:val="000874B0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"/>
    <w:uiPriority w:val="99"/>
    <w:locked/>
    <w:rsid w:val="000874B0"/>
    <w:rPr>
      <w:rFonts w:cs="Times New Roman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0874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uiPriority w:val="99"/>
    <w:qFormat/>
    <w:rsid w:val="000874B0"/>
    <w:pPr>
      <w:spacing w:before="120" w:after="120"/>
    </w:pPr>
    <w:rPr>
      <w:b/>
      <w:bCs/>
      <w:sz w:val="20"/>
      <w:szCs w:val="20"/>
      <w:lang w:val="en-GB"/>
    </w:rPr>
  </w:style>
  <w:style w:type="paragraph" w:customStyle="1" w:styleId="TableParagraph">
    <w:name w:val="Table Paragraph"/>
    <w:basedOn w:val="a"/>
    <w:uiPriority w:val="99"/>
    <w:rsid w:val="00B250D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a"/>
    <w:uiPriority w:val="99"/>
    <w:rsid w:val="00B250D6"/>
    <w:pPr>
      <w:spacing w:after="160" w:line="240" w:lineRule="exact"/>
    </w:pPr>
    <w:rPr>
      <w:rFonts w:ascii="Verdana" w:hAnsi="Verdana"/>
      <w:sz w:val="20"/>
      <w:szCs w:val="20"/>
      <w:u w:color="000000"/>
      <w:lang w:val="en-US" w:eastAsia="en-US"/>
    </w:rPr>
  </w:style>
  <w:style w:type="paragraph" w:customStyle="1" w:styleId="-11">
    <w:name w:val="Πολύχρωμη λίστα - ΄Εμφαση 11"/>
    <w:basedOn w:val="a"/>
    <w:uiPriority w:val="99"/>
    <w:rsid w:val="00E265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367C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5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5DFED-7039-41AF-9067-B56C95F3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6695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lkarageorgopoulou</dc:creator>
  <cp:lastModifiedBy>klivaditis</cp:lastModifiedBy>
  <cp:revision>3</cp:revision>
  <cp:lastPrinted>2018-05-03T08:48:00Z</cp:lastPrinted>
  <dcterms:created xsi:type="dcterms:W3CDTF">2018-05-10T07:37:00Z</dcterms:created>
  <dcterms:modified xsi:type="dcterms:W3CDTF">2018-05-15T09:51:00Z</dcterms:modified>
</cp:coreProperties>
</file>