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C1" w:rsidRPr="007E0289" w:rsidRDefault="00832EC1" w:rsidP="00832EC1">
      <w:pPr>
        <w:spacing w:after="0" w:line="360" w:lineRule="auto"/>
        <w:jc w:val="center"/>
        <w:rPr>
          <w:i/>
        </w:rPr>
      </w:pPr>
      <w:r w:rsidRPr="007E0289">
        <w:rPr>
          <w:i/>
        </w:rPr>
        <w:t>ΕΝΤΥΠΟ 2</w:t>
      </w:r>
    </w:p>
    <w:p w:rsidR="00832EC1" w:rsidRPr="00A506C8" w:rsidRDefault="00832EC1" w:rsidP="00832EC1">
      <w:pPr>
        <w:spacing w:after="0" w:line="360" w:lineRule="auto"/>
        <w:jc w:val="center"/>
        <w:rPr>
          <w:rFonts w:ascii="Calibri" w:eastAsia="Times New Roman" w:hAnsi="Calibri" w:cs="Times New Roman"/>
          <w:lang w:eastAsia="el-GR"/>
        </w:rPr>
      </w:pPr>
      <w:r w:rsidRPr="00A506C8"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>
            <wp:extent cx="533400" cy="542925"/>
            <wp:effectExtent l="0" t="0" r="0" b="952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EC1" w:rsidRPr="00A506C8" w:rsidRDefault="00832EC1" w:rsidP="00832EC1">
      <w:pPr>
        <w:keepNext/>
        <w:keepLines/>
        <w:spacing w:before="40" w:after="0" w:line="240" w:lineRule="auto"/>
        <w:jc w:val="center"/>
        <w:outlineLvl w:val="2"/>
        <w:rPr>
          <w:rFonts w:ascii="Cambria" w:eastAsia="Times New Roman" w:hAnsi="Cambria" w:cs="Times New Roman"/>
          <w:color w:val="243F60"/>
          <w:sz w:val="24"/>
          <w:szCs w:val="24"/>
          <w:lang w:eastAsia="el-GR"/>
        </w:rPr>
      </w:pPr>
      <w:r w:rsidRPr="00A506C8">
        <w:rPr>
          <w:rFonts w:ascii="Cambria" w:eastAsia="Times New Roman" w:hAnsi="Cambria" w:cs="Times New Roman"/>
          <w:color w:val="243F60"/>
          <w:sz w:val="24"/>
          <w:szCs w:val="24"/>
          <w:lang w:eastAsia="el-GR"/>
        </w:rPr>
        <w:t>ΥΠΕΥΘΥΝΗ ΔΗΛΩΣΗ</w:t>
      </w:r>
    </w:p>
    <w:p w:rsidR="00832EC1" w:rsidRPr="00A506C8" w:rsidRDefault="00832EC1" w:rsidP="00832EC1">
      <w:pPr>
        <w:keepNext/>
        <w:keepLines/>
        <w:spacing w:before="40" w:after="0" w:line="240" w:lineRule="auto"/>
        <w:jc w:val="center"/>
        <w:outlineLvl w:val="2"/>
        <w:rPr>
          <w:rFonts w:ascii="Cambria" w:eastAsia="Times New Roman" w:hAnsi="Cambria" w:cs="Times New Roman"/>
          <w:color w:val="243F60"/>
          <w:sz w:val="24"/>
          <w:szCs w:val="24"/>
          <w:vertAlign w:val="superscript"/>
          <w:lang w:eastAsia="el-GR"/>
        </w:rPr>
      </w:pPr>
      <w:r w:rsidRPr="00A506C8">
        <w:rPr>
          <w:rFonts w:ascii="Cambria" w:eastAsia="Times New Roman" w:hAnsi="Cambria" w:cs="Times New Roman"/>
          <w:color w:val="243F60"/>
          <w:sz w:val="24"/>
          <w:szCs w:val="24"/>
          <w:vertAlign w:val="superscript"/>
          <w:lang w:eastAsia="el-GR"/>
        </w:rPr>
        <w:t>(άρθρο 8 Ν.1599/1986)</w:t>
      </w:r>
    </w:p>
    <w:p w:rsidR="00832EC1" w:rsidRPr="00A506C8" w:rsidRDefault="00832EC1" w:rsidP="00832EC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A506C8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EC1" w:rsidRPr="00A506C8" w:rsidTr="00207A5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EC1" w:rsidRPr="00A506C8" w:rsidRDefault="00832EC1" w:rsidP="00207A5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A506C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A506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832EC1" w:rsidRPr="00A506C8" w:rsidRDefault="00832EC1" w:rsidP="00207A5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Cs w:val="24"/>
                <w:lang w:eastAsia="el-GR"/>
              </w:rPr>
              <w:t xml:space="preserve"> ΙΝΣΤΙΤΟΥΤΟ ΕΚΠΑΙΔΕΥΤΙΚΗΣ ΠΟΛΙΤΙΚΗΣ</w:t>
            </w:r>
          </w:p>
        </w:tc>
      </w:tr>
      <w:tr w:rsidR="00832EC1" w:rsidRPr="00A506C8" w:rsidTr="00207A5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EC1" w:rsidRPr="00A506C8" w:rsidRDefault="00832EC1" w:rsidP="00207A5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EC1" w:rsidRPr="00A506C8" w:rsidRDefault="00832EC1" w:rsidP="00207A5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832EC1" w:rsidRPr="00A506C8" w:rsidRDefault="00832EC1" w:rsidP="00207A5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EC1" w:rsidRPr="00A506C8" w:rsidRDefault="00832EC1" w:rsidP="00207A5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832EC1" w:rsidRPr="00A506C8" w:rsidTr="00207A5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832EC1" w:rsidRPr="00A506C8" w:rsidTr="00207A5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832EC1" w:rsidRPr="00A506C8" w:rsidTr="00207A5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EC1" w:rsidRPr="00A506C8" w:rsidRDefault="00832EC1" w:rsidP="00207A5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A506C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EC1" w:rsidRPr="00A506C8" w:rsidRDefault="00832EC1" w:rsidP="00207A5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832EC1" w:rsidRPr="00A506C8" w:rsidTr="00207A5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832EC1" w:rsidRPr="00A506C8" w:rsidTr="00207A5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4171" w:type="dxa"/>
            <w:gridSpan w:val="6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832EC1" w:rsidRPr="00A506C8" w:rsidTr="00207A5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40" w:type="dxa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832EC1" w:rsidRPr="00A506C8" w:rsidTr="00207A5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Αρ. Τηλεομοιοτύπου (</w:t>
            </w:r>
            <w:r w:rsidRPr="00A506C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EC1" w:rsidRPr="00A506C8" w:rsidRDefault="00832EC1" w:rsidP="00207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Δ/νση Ηλεκτρ. Ταχυδρομείου</w:t>
            </w:r>
          </w:p>
          <w:p w:rsidR="00832EC1" w:rsidRPr="00A506C8" w:rsidRDefault="00832EC1" w:rsidP="00207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A506C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A506C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EC1" w:rsidRPr="00A506C8" w:rsidRDefault="00832EC1" w:rsidP="00207A5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832EC1" w:rsidRPr="00A506C8" w:rsidRDefault="00832EC1" w:rsidP="00832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832EC1" w:rsidRPr="00A506C8" w:rsidTr="00207A56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32EC1" w:rsidRPr="00832EC1" w:rsidRDefault="00832EC1" w:rsidP="00207A56">
            <w:pPr>
              <w:spacing w:after="0" w:line="240" w:lineRule="auto"/>
              <w:ind w:right="124"/>
              <w:rPr>
                <w:rFonts w:eastAsia="Times New Roman" w:cstheme="minorHAnsi"/>
                <w:lang w:eastAsia="el-GR"/>
              </w:rPr>
            </w:pPr>
            <w:r w:rsidRPr="00832EC1">
              <w:rPr>
                <w:rFonts w:eastAsia="Times New Roman" w:cstheme="minorHAnsi"/>
                <w:lang w:eastAsia="el-GR"/>
              </w:rPr>
              <w:t xml:space="preserve">Με ατομική μου ευθύνη και γνωρίζοντας τις κυρώσεις </w:t>
            </w:r>
            <w:r w:rsidRPr="00832EC1">
              <w:rPr>
                <w:rFonts w:eastAsia="Times New Roman" w:cstheme="minorHAnsi"/>
                <w:vertAlign w:val="superscript"/>
                <w:lang w:eastAsia="el-GR"/>
              </w:rPr>
              <w:t>(3)</w:t>
            </w:r>
            <w:r w:rsidRPr="00832EC1">
              <w:rPr>
                <w:rFonts w:eastAsia="Times New Roman" w:cstheme="minorHAnsi"/>
                <w:lang w:eastAsia="el-GR"/>
              </w:rPr>
              <w:t xml:space="preserve">, που προβλέπονται από της διατάξεις της παρ. 6 του άρθρου 22 του Ν. 1599/1986, δηλώνω ότι ως Νόμιμος Εκπρόσωπος της </w:t>
            </w:r>
            <w:r w:rsidRPr="00140376">
              <w:rPr>
                <w:rFonts w:eastAsia="Times New Roman" w:cstheme="minorHAnsi"/>
                <w:lang w:eastAsia="el-GR"/>
              </w:rPr>
              <w:t>εταιρίας ……………………..…:</w:t>
            </w:r>
          </w:p>
        </w:tc>
      </w:tr>
      <w:tr w:rsidR="00832EC1" w:rsidRPr="00A506C8" w:rsidTr="00207A56">
        <w:tc>
          <w:tcPr>
            <w:tcW w:w="992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EC1" w:rsidRPr="00832EC1" w:rsidRDefault="00832EC1" w:rsidP="00207A56">
            <w:pPr>
              <w:spacing w:before="60" w:after="0" w:line="240" w:lineRule="auto"/>
              <w:ind w:right="125"/>
              <w:rPr>
                <w:rFonts w:eastAsia="Times New Roman" w:cstheme="minorHAnsi"/>
                <w:lang w:eastAsia="el-GR"/>
              </w:rPr>
            </w:pPr>
            <w:r w:rsidRPr="00832EC1">
              <w:rPr>
                <w:rFonts w:eastAsia="Times New Roman" w:cstheme="minorHAnsi"/>
                <w:lang w:eastAsia="el-GR"/>
              </w:rPr>
              <w:t>α) Ότι συμφωνώ ανεπιφύλακτα με τους όρους της σχετικής πρόσκλησης.</w:t>
            </w:r>
          </w:p>
        </w:tc>
      </w:tr>
      <w:tr w:rsidR="00832EC1" w:rsidRPr="00A506C8" w:rsidTr="00207A56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EC1" w:rsidRPr="00832EC1" w:rsidRDefault="00832EC1" w:rsidP="00207A56">
            <w:pPr>
              <w:spacing w:before="60" w:after="0" w:line="240" w:lineRule="auto"/>
              <w:ind w:right="125"/>
              <w:rPr>
                <w:rFonts w:eastAsia="Times New Roman" w:cstheme="minorHAnsi"/>
                <w:lang w:eastAsia="el-GR"/>
              </w:rPr>
            </w:pPr>
            <w:r w:rsidRPr="00832EC1">
              <w:rPr>
                <w:rFonts w:eastAsia="Times New Roman" w:cstheme="minorHAnsi"/>
                <w:lang w:eastAsia="el-GR"/>
              </w:rPr>
              <w:t>β) Ότι διαθέτω την απαραίτητη τεχνογνωσία και φυσικούς πόρους να πραγματοποιήσω το περιγραφόμενο έργο.</w:t>
            </w:r>
          </w:p>
        </w:tc>
      </w:tr>
      <w:tr w:rsidR="00832EC1" w:rsidRPr="00A506C8" w:rsidTr="00207A56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EC1" w:rsidRPr="00832EC1" w:rsidRDefault="00832EC1" w:rsidP="00207A56">
            <w:pPr>
              <w:spacing w:before="60" w:after="0" w:line="240" w:lineRule="auto"/>
              <w:ind w:right="125"/>
              <w:rPr>
                <w:rFonts w:eastAsia="Times New Roman" w:cstheme="minorHAnsi"/>
                <w:lang w:eastAsia="el-GR"/>
              </w:rPr>
            </w:pPr>
            <w:r w:rsidRPr="00832EC1">
              <w:rPr>
                <w:rFonts w:eastAsia="Times New Roman" w:cstheme="minorHAnsi"/>
                <w:lang w:eastAsia="el-GR"/>
              </w:rPr>
              <w:t>γ) «1. Δεν υπάρχει σε βάρος μου τελεσίδικη κα</w:t>
            </w:r>
            <w:r w:rsidR="004D4B9B">
              <w:rPr>
                <w:rFonts w:eastAsia="Times New Roman" w:cstheme="minorHAnsi"/>
                <w:lang w:eastAsia="el-GR"/>
              </w:rPr>
              <w:t xml:space="preserve">ταδικαστική απόφαση σύμφωνα με </w:t>
            </w:r>
            <w:r w:rsidRPr="00832EC1">
              <w:rPr>
                <w:rFonts w:eastAsia="Times New Roman" w:cstheme="minorHAnsi"/>
                <w:lang w:eastAsia="el-GR"/>
              </w:rPr>
              <w:t>το άρθρο 73 του Ν. 4412/2016 ούτε έχω αποκλειστεί από τις δημόσιες συμβάσεις σύμφωνα με το άρθρο  74  του Ν. 4412/2016.</w:t>
            </w:r>
          </w:p>
          <w:p w:rsidR="00832EC1" w:rsidRPr="00832EC1" w:rsidRDefault="00832EC1" w:rsidP="00207A56">
            <w:pPr>
              <w:spacing w:before="60" w:after="0" w:line="240" w:lineRule="auto"/>
              <w:ind w:right="125"/>
              <w:rPr>
                <w:rFonts w:eastAsia="Times New Roman" w:cstheme="minorHAnsi"/>
                <w:lang w:eastAsia="el-GR"/>
              </w:rPr>
            </w:pPr>
            <w:r w:rsidRPr="00832EC1">
              <w:rPr>
                <w:rFonts w:eastAsia="Times New Roman" w:cstheme="minorHAnsi"/>
                <w:lang w:eastAsia="el-GR"/>
              </w:rPr>
              <w:t>2. Είμαι φορολογικά και ασφαλιστικά ενήμερος ως προς τις υποχρεώσεις μου.»</w:t>
            </w:r>
          </w:p>
        </w:tc>
      </w:tr>
      <w:tr w:rsidR="00832EC1" w:rsidRPr="00A506C8" w:rsidTr="00207A56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EC1" w:rsidRPr="00832EC1" w:rsidRDefault="00832EC1" w:rsidP="00207A56">
            <w:pPr>
              <w:spacing w:before="60" w:after="0" w:line="240" w:lineRule="auto"/>
              <w:ind w:right="125"/>
              <w:rPr>
                <w:rFonts w:eastAsia="Times New Roman" w:cstheme="minorHAnsi"/>
                <w:lang w:eastAsia="el-GR"/>
              </w:rPr>
            </w:pPr>
            <w:r w:rsidRPr="00832EC1">
              <w:rPr>
                <w:rFonts w:eastAsia="Times New Roman" w:cstheme="minorHAnsi"/>
                <w:lang w:eastAsia="el-GR"/>
              </w:rPr>
              <w:t>δ) Σε περίπτωση ανάθεσης του έργου σύμφωνα με τους όρους της πρόσκλησης θα προσκομίσω τα απαραίτητα δικαιολογητικά (όπως αναφέρονται στο εδάφιο (γ) και τα οποία θα είναι σε ισχύ.</w:t>
            </w:r>
          </w:p>
        </w:tc>
      </w:tr>
      <w:tr w:rsidR="00832EC1" w:rsidRPr="00A506C8" w:rsidTr="00207A56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EC1" w:rsidRPr="00832EC1" w:rsidRDefault="00832EC1" w:rsidP="00207A56">
            <w:pPr>
              <w:spacing w:before="60" w:after="0" w:line="240" w:lineRule="auto"/>
              <w:ind w:right="125"/>
              <w:rPr>
                <w:rFonts w:eastAsia="Times New Roman" w:cstheme="minorHAnsi"/>
                <w:lang w:eastAsia="el-GR"/>
              </w:rPr>
            </w:pPr>
            <w:r w:rsidRPr="00832EC1">
              <w:rPr>
                <w:rFonts w:eastAsia="Times New Roman" w:cstheme="minorHAnsi"/>
                <w:lang w:eastAsia="el-GR"/>
              </w:rPr>
              <w:t>ε) Σε περίπτωση ολοκλήρωσης του έργου ως Ανάδοχος, μελλοντικά θα παράσχω οποιαδήποτε διευκρίνισή απαιτηθεί, εγγράφως ή με παράσταση,  σε ορκωτούς λογιστές.</w:t>
            </w:r>
          </w:p>
        </w:tc>
      </w:tr>
      <w:tr w:rsidR="00832EC1" w:rsidRPr="00A506C8" w:rsidTr="00207A56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EC1" w:rsidRPr="00A506C8" w:rsidRDefault="00832EC1" w:rsidP="00207A56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A506C8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 xml:space="preserve"> </w:t>
            </w:r>
          </w:p>
        </w:tc>
      </w:tr>
    </w:tbl>
    <w:p w:rsidR="00832EC1" w:rsidRPr="00A506C8" w:rsidRDefault="00832EC1" w:rsidP="0083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2EC1" w:rsidRPr="00A506C8" w:rsidRDefault="00832EC1" w:rsidP="00832EC1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A506C8">
        <w:rPr>
          <w:rFonts w:ascii="Arial" w:eastAsia="Times New Roman" w:hAnsi="Arial" w:cs="Arial"/>
          <w:sz w:val="16"/>
          <w:szCs w:val="24"/>
          <w:lang w:eastAsia="el-GR"/>
        </w:rPr>
        <w:t>Ημερομηνία:        20</w:t>
      </w:r>
    </w:p>
    <w:p w:rsidR="00832EC1" w:rsidRPr="00A506C8" w:rsidRDefault="00832EC1" w:rsidP="00832EC1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32EC1" w:rsidRPr="00A506C8" w:rsidRDefault="00832EC1" w:rsidP="00832EC1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A506C8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832EC1" w:rsidRPr="00A506C8" w:rsidRDefault="00832EC1" w:rsidP="00832EC1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32EC1" w:rsidRPr="00A506C8" w:rsidRDefault="00832EC1" w:rsidP="00832EC1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32EC1" w:rsidRPr="00A506C8" w:rsidRDefault="00832EC1" w:rsidP="00832EC1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32EC1" w:rsidRPr="00A506C8" w:rsidRDefault="00832EC1" w:rsidP="00832EC1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A506C8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832EC1" w:rsidRPr="00A506C8" w:rsidRDefault="00832EC1" w:rsidP="00832EC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</w:p>
    <w:p w:rsidR="00832EC1" w:rsidRPr="00A506C8" w:rsidRDefault="00832EC1" w:rsidP="00832EC1">
      <w:pPr>
        <w:spacing w:after="0" w:line="240" w:lineRule="auto"/>
        <w:ind w:left="-180"/>
        <w:jc w:val="both"/>
        <w:rPr>
          <w:rFonts w:ascii="Calibri" w:eastAsia="Times New Roman" w:hAnsi="Calibri" w:cs="Calibri"/>
          <w:sz w:val="18"/>
          <w:szCs w:val="18"/>
          <w:lang w:eastAsia="el-GR"/>
        </w:rPr>
      </w:pPr>
      <w:r w:rsidRPr="00A506C8">
        <w:rPr>
          <w:rFonts w:ascii="Calibri" w:eastAsia="Times New Roman" w:hAnsi="Calibri" w:cs="Calibri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EC1" w:rsidRPr="00A506C8" w:rsidRDefault="00832EC1" w:rsidP="00832EC1">
      <w:pPr>
        <w:spacing w:after="0" w:line="240" w:lineRule="auto"/>
        <w:ind w:left="-180"/>
        <w:jc w:val="both"/>
        <w:rPr>
          <w:rFonts w:ascii="Calibri" w:eastAsia="Times New Roman" w:hAnsi="Calibri" w:cs="Calibri"/>
          <w:sz w:val="18"/>
          <w:szCs w:val="18"/>
          <w:lang w:eastAsia="el-GR"/>
        </w:rPr>
      </w:pPr>
      <w:r w:rsidRPr="00A506C8">
        <w:rPr>
          <w:rFonts w:ascii="Calibri" w:eastAsia="Times New Roman" w:hAnsi="Calibri" w:cs="Calibri"/>
          <w:sz w:val="18"/>
          <w:szCs w:val="18"/>
          <w:lang w:eastAsia="el-GR"/>
        </w:rPr>
        <w:t xml:space="preserve">(2) Αναγράφεται ολογράφως. </w:t>
      </w:r>
    </w:p>
    <w:p w:rsidR="00467995" w:rsidRPr="00721104" w:rsidRDefault="00467995" w:rsidP="00467995">
      <w:pPr>
        <w:spacing w:after="0" w:line="240" w:lineRule="auto"/>
        <w:ind w:left="-180"/>
        <w:jc w:val="both"/>
        <w:rPr>
          <w:rFonts w:ascii="Calibri" w:eastAsia="Times New Roman" w:hAnsi="Calibri" w:cs="Calibri"/>
          <w:sz w:val="18"/>
          <w:szCs w:val="18"/>
          <w:lang w:eastAsia="el-GR"/>
        </w:rPr>
      </w:pPr>
      <w:r w:rsidRPr="00A506C8">
        <w:rPr>
          <w:rFonts w:ascii="Calibri" w:eastAsia="Times New Roman" w:hAnsi="Calibri" w:cs="Calibri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467995" w:rsidRPr="00721104" w:rsidSect="00832EC1">
      <w:footerReference w:type="default" r:id="rId9"/>
      <w:pgSz w:w="11906" w:h="16838"/>
      <w:pgMar w:top="1418" w:right="992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FB" w:rsidRDefault="00F332FB" w:rsidP="00CF3092">
      <w:pPr>
        <w:spacing w:after="0" w:line="240" w:lineRule="auto"/>
      </w:pPr>
      <w:r>
        <w:separator/>
      </w:r>
    </w:p>
  </w:endnote>
  <w:endnote w:type="continuationSeparator" w:id="0">
    <w:p w:rsidR="00F332FB" w:rsidRDefault="00F332FB" w:rsidP="00CF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FB" w:rsidRPr="00CF3092" w:rsidRDefault="00F332FB" w:rsidP="00D72F09">
    <w:pPr>
      <w:pStyle w:val="a8"/>
      <w:jc w:val="center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4371975" cy="679093"/>
          <wp:effectExtent l="19050" t="0" r="0" b="0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i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832" cy="68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</w:t>
    </w:r>
    <w:r w:rsidR="00B829A1" w:rsidRPr="00CF3092">
      <w:rPr>
        <w:sz w:val="20"/>
      </w:rPr>
      <w:fldChar w:fldCharType="begin"/>
    </w:r>
    <w:r w:rsidRPr="00CF3092">
      <w:rPr>
        <w:sz w:val="20"/>
      </w:rPr>
      <w:instrText>PAGE   \* MERGEFORMAT</w:instrText>
    </w:r>
    <w:r w:rsidR="00B829A1" w:rsidRPr="00CF3092">
      <w:rPr>
        <w:sz w:val="20"/>
      </w:rPr>
      <w:fldChar w:fldCharType="separate"/>
    </w:r>
    <w:r w:rsidR="001D3E0D">
      <w:rPr>
        <w:noProof/>
        <w:sz w:val="20"/>
      </w:rPr>
      <w:t>1</w:t>
    </w:r>
    <w:r w:rsidR="00B829A1" w:rsidRPr="00CF309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FB" w:rsidRDefault="00F332FB" w:rsidP="00CF3092">
      <w:pPr>
        <w:spacing w:after="0" w:line="240" w:lineRule="auto"/>
      </w:pPr>
      <w:r>
        <w:separator/>
      </w:r>
    </w:p>
  </w:footnote>
  <w:footnote w:type="continuationSeparator" w:id="0">
    <w:p w:rsidR="00F332FB" w:rsidRDefault="00F332FB" w:rsidP="00CF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283"/>
    <w:multiLevelType w:val="hybridMultilevel"/>
    <w:tmpl w:val="91784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4620"/>
    <w:multiLevelType w:val="hybridMultilevel"/>
    <w:tmpl w:val="ED0ED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B677B"/>
    <w:multiLevelType w:val="hybridMultilevel"/>
    <w:tmpl w:val="30DCD860"/>
    <w:lvl w:ilvl="0" w:tplc="50706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6237"/>
    <w:multiLevelType w:val="hybridMultilevel"/>
    <w:tmpl w:val="27184DB0"/>
    <w:lvl w:ilvl="0" w:tplc="B5700482">
      <w:start w:val="1"/>
      <w:numFmt w:val="decimal"/>
      <w:lvlText w:val="%1."/>
      <w:lvlJc w:val="left"/>
      <w:pPr>
        <w:ind w:left="720" w:hanging="360"/>
      </w:pPr>
      <w:rPr>
        <w:rFonts w:eastAsia="TimesNewRomanPSMT" w:cs="TimesNewRomanPSMT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1056"/>
    <w:multiLevelType w:val="hybridMultilevel"/>
    <w:tmpl w:val="9D148E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52901"/>
    <w:multiLevelType w:val="hybridMultilevel"/>
    <w:tmpl w:val="4580C0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51918CC"/>
    <w:multiLevelType w:val="hybridMultilevel"/>
    <w:tmpl w:val="E0C8F07E"/>
    <w:lvl w:ilvl="0" w:tplc="50706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7289D"/>
    <w:multiLevelType w:val="multilevel"/>
    <w:tmpl w:val="6EEC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11D3F"/>
    <w:multiLevelType w:val="hybridMultilevel"/>
    <w:tmpl w:val="4372CC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F7424"/>
    <w:multiLevelType w:val="multilevel"/>
    <w:tmpl w:val="94DAE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A78DC"/>
    <w:multiLevelType w:val="hybridMultilevel"/>
    <w:tmpl w:val="AAC8368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410A0"/>
    <w:multiLevelType w:val="hybridMultilevel"/>
    <w:tmpl w:val="005ADB5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0DB367A"/>
    <w:multiLevelType w:val="hybridMultilevel"/>
    <w:tmpl w:val="D250E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4680A"/>
    <w:multiLevelType w:val="hybridMultilevel"/>
    <w:tmpl w:val="4142DE6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F1383B"/>
    <w:multiLevelType w:val="hybridMultilevel"/>
    <w:tmpl w:val="DAA8FB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2329"/>
    <w:multiLevelType w:val="multilevel"/>
    <w:tmpl w:val="E4203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0BE262A"/>
    <w:multiLevelType w:val="hybridMultilevel"/>
    <w:tmpl w:val="9D148E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C264B6"/>
    <w:multiLevelType w:val="multilevel"/>
    <w:tmpl w:val="AF5E1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127596"/>
    <w:multiLevelType w:val="hybridMultilevel"/>
    <w:tmpl w:val="ED0ED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7A4B"/>
    <w:multiLevelType w:val="hybridMultilevel"/>
    <w:tmpl w:val="ED0ED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F746B"/>
    <w:multiLevelType w:val="hybridMultilevel"/>
    <w:tmpl w:val="67BC21B0"/>
    <w:lvl w:ilvl="0" w:tplc="DC96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96447"/>
    <w:multiLevelType w:val="hybridMultilevel"/>
    <w:tmpl w:val="73B8E308"/>
    <w:lvl w:ilvl="0" w:tplc="50706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6061912"/>
    <w:multiLevelType w:val="hybridMultilevel"/>
    <w:tmpl w:val="EBD4A5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6619D"/>
    <w:multiLevelType w:val="hybridMultilevel"/>
    <w:tmpl w:val="E8AE0E88"/>
    <w:lvl w:ilvl="0" w:tplc="CE1C82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090DBE"/>
    <w:multiLevelType w:val="multilevel"/>
    <w:tmpl w:val="B002E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E3B6E"/>
    <w:multiLevelType w:val="multilevel"/>
    <w:tmpl w:val="5AB2F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8A7FEE"/>
    <w:multiLevelType w:val="hybridMultilevel"/>
    <w:tmpl w:val="5CC67A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D4F30"/>
    <w:multiLevelType w:val="hybridMultilevel"/>
    <w:tmpl w:val="3FD06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D42B0"/>
    <w:multiLevelType w:val="hybridMultilevel"/>
    <w:tmpl w:val="23C4949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F2307A"/>
    <w:multiLevelType w:val="multilevel"/>
    <w:tmpl w:val="E3CE0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33758"/>
    <w:multiLevelType w:val="multilevel"/>
    <w:tmpl w:val="D45EC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BA770D"/>
    <w:multiLevelType w:val="multilevel"/>
    <w:tmpl w:val="1E946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8007C6"/>
    <w:multiLevelType w:val="multilevel"/>
    <w:tmpl w:val="E42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FB4962"/>
    <w:multiLevelType w:val="hybridMultilevel"/>
    <w:tmpl w:val="D250E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7B722E"/>
    <w:multiLevelType w:val="hybridMultilevel"/>
    <w:tmpl w:val="4FDC1FA2"/>
    <w:lvl w:ilvl="0" w:tplc="43B024B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D16B4"/>
    <w:multiLevelType w:val="hybridMultilevel"/>
    <w:tmpl w:val="C23AE1D0"/>
    <w:lvl w:ilvl="0" w:tplc="D81A1F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043C6"/>
    <w:multiLevelType w:val="multilevel"/>
    <w:tmpl w:val="8528E0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876B1"/>
    <w:multiLevelType w:val="hybridMultilevel"/>
    <w:tmpl w:val="5D48E79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985FD1"/>
    <w:multiLevelType w:val="hybridMultilevel"/>
    <w:tmpl w:val="29B0CB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2"/>
  </w:num>
  <w:num w:numId="4">
    <w:abstractNumId w:val="34"/>
  </w:num>
  <w:num w:numId="5">
    <w:abstractNumId w:val="12"/>
  </w:num>
  <w:num w:numId="6">
    <w:abstractNumId w:val="16"/>
  </w:num>
  <w:num w:numId="7">
    <w:abstractNumId w:val="4"/>
  </w:num>
  <w:num w:numId="8">
    <w:abstractNumId w:val="29"/>
  </w:num>
  <w:num w:numId="9">
    <w:abstractNumId w:val="8"/>
  </w:num>
  <w:num w:numId="10">
    <w:abstractNumId w:val="14"/>
  </w:num>
  <w:num w:numId="11">
    <w:abstractNumId w:val="0"/>
  </w:num>
  <w:num w:numId="12">
    <w:abstractNumId w:val="28"/>
  </w:num>
  <w:num w:numId="13">
    <w:abstractNumId w:val="40"/>
  </w:num>
  <w:num w:numId="14">
    <w:abstractNumId w:val="7"/>
  </w:num>
  <w:num w:numId="15">
    <w:abstractNumId w:val="31"/>
  </w:num>
  <w:num w:numId="16">
    <w:abstractNumId w:val="9"/>
  </w:num>
  <w:num w:numId="17">
    <w:abstractNumId w:val="30"/>
  </w:num>
  <w:num w:numId="18">
    <w:abstractNumId w:val="24"/>
  </w:num>
  <w:num w:numId="19">
    <w:abstractNumId w:val="17"/>
  </w:num>
  <w:num w:numId="20">
    <w:abstractNumId w:val="32"/>
  </w:num>
  <w:num w:numId="21">
    <w:abstractNumId w:val="38"/>
  </w:num>
  <w:num w:numId="22">
    <w:abstractNumId w:val="25"/>
  </w:num>
  <w:num w:numId="23">
    <w:abstractNumId w:val="1"/>
  </w:num>
  <w:num w:numId="24">
    <w:abstractNumId w:val="18"/>
  </w:num>
  <w:num w:numId="25">
    <w:abstractNumId w:val="19"/>
  </w:num>
  <w:num w:numId="26">
    <w:abstractNumId w:val="33"/>
  </w:num>
  <w:num w:numId="27">
    <w:abstractNumId w:val="15"/>
  </w:num>
  <w:num w:numId="28">
    <w:abstractNumId w:val="5"/>
  </w:num>
  <w:num w:numId="29">
    <w:abstractNumId w:val="11"/>
  </w:num>
  <w:num w:numId="30">
    <w:abstractNumId w:val="13"/>
  </w:num>
  <w:num w:numId="31">
    <w:abstractNumId w:val="21"/>
  </w:num>
  <w:num w:numId="32">
    <w:abstractNumId w:val="27"/>
  </w:num>
  <w:num w:numId="33">
    <w:abstractNumId w:val="22"/>
  </w:num>
  <w:num w:numId="34">
    <w:abstractNumId w:val="26"/>
  </w:num>
  <w:num w:numId="35">
    <w:abstractNumId w:val="3"/>
  </w:num>
  <w:num w:numId="36">
    <w:abstractNumId w:val="20"/>
  </w:num>
  <w:num w:numId="37">
    <w:abstractNumId w:val="35"/>
  </w:num>
  <w:num w:numId="38">
    <w:abstractNumId w:val="6"/>
  </w:num>
  <w:num w:numId="39">
    <w:abstractNumId w:val="39"/>
  </w:num>
  <w:num w:numId="40">
    <w:abstractNumId w:val="2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A45D32"/>
    <w:rsid w:val="000116D4"/>
    <w:rsid w:val="00030271"/>
    <w:rsid w:val="0005527E"/>
    <w:rsid w:val="00067A28"/>
    <w:rsid w:val="00071892"/>
    <w:rsid w:val="000C773D"/>
    <w:rsid w:val="000D1281"/>
    <w:rsid w:val="000D22D4"/>
    <w:rsid w:val="000D3A6C"/>
    <w:rsid w:val="000E5146"/>
    <w:rsid w:val="000F1C8C"/>
    <w:rsid w:val="000F5B33"/>
    <w:rsid w:val="00140376"/>
    <w:rsid w:val="00141560"/>
    <w:rsid w:val="00145A98"/>
    <w:rsid w:val="00164D0C"/>
    <w:rsid w:val="001D3E0D"/>
    <w:rsid w:val="001D4C34"/>
    <w:rsid w:val="001D6F6F"/>
    <w:rsid w:val="00226F90"/>
    <w:rsid w:val="00230604"/>
    <w:rsid w:val="00252F57"/>
    <w:rsid w:val="0026544F"/>
    <w:rsid w:val="002665D7"/>
    <w:rsid w:val="002718AA"/>
    <w:rsid w:val="0027444E"/>
    <w:rsid w:val="0029715E"/>
    <w:rsid w:val="002A0AC1"/>
    <w:rsid w:val="002A200E"/>
    <w:rsid w:val="002B01B7"/>
    <w:rsid w:val="002C6084"/>
    <w:rsid w:val="002C73CB"/>
    <w:rsid w:val="002D2ECA"/>
    <w:rsid w:val="002D5ED7"/>
    <w:rsid w:val="00304641"/>
    <w:rsid w:val="00334313"/>
    <w:rsid w:val="003A0728"/>
    <w:rsid w:val="003A47A5"/>
    <w:rsid w:val="003B413A"/>
    <w:rsid w:val="003C19F2"/>
    <w:rsid w:val="003D0ECF"/>
    <w:rsid w:val="003D7939"/>
    <w:rsid w:val="003E01FD"/>
    <w:rsid w:val="00414588"/>
    <w:rsid w:val="00417BE8"/>
    <w:rsid w:val="00453A82"/>
    <w:rsid w:val="00467995"/>
    <w:rsid w:val="00481F7F"/>
    <w:rsid w:val="004B06F6"/>
    <w:rsid w:val="004B2CCE"/>
    <w:rsid w:val="004D4B9B"/>
    <w:rsid w:val="004D4BE1"/>
    <w:rsid w:val="004E1877"/>
    <w:rsid w:val="004E40E9"/>
    <w:rsid w:val="004F41A8"/>
    <w:rsid w:val="00536F58"/>
    <w:rsid w:val="00545FE1"/>
    <w:rsid w:val="00547274"/>
    <w:rsid w:val="00554C40"/>
    <w:rsid w:val="00560163"/>
    <w:rsid w:val="00574129"/>
    <w:rsid w:val="005E7080"/>
    <w:rsid w:val="006154A7"/>
    <w:rsid w:val="00623A1A"/>
    <w:rsid w:val="0062602D"/>
    <w:rsid w:val="006269BB"/>
    <w:rsid w:val="00661806"/>
    <w:rsid w:val="00662130"/>
    <w:rsid w:val="00666F6B"/>
    <w:rsid w:val="00685A17"/>
    <w:rsid w:val="006B050F"/>
    <w:rsid w:val="006B1428"/>
    <w:rsid w:val="006C3A08"/>
    <w:rsid w:val="006D7D4E"/>
    <w:rsid w:val="006E2EF9"/>
    <w:rsid w:val="006F200D"/>
    <w:rsid w:val="006F433A"/>
    <w:rsid w:val="00716751"/>
    <w:rsid w:val="0072593C"/>
    <w:rsid w:val="00736763"/>
    <w:rsid w:val="00736F21"/>
    <w:rsid w:val="00737412"/>
    <w:rsid w:val="00741E9E"/>
    <w:rsid w:val="00744EDD"/>
    <w:rsid w:val="00747A52"/>
    <w:rsid w:val="007666C0"/>
    <w:rsid w:val="00783251"/>
    <w:rsid w:val="007A7AE1"/>
    <w:rsid w:val="007C68FC"/>
    <w:rsid w:val="007E67D9"/>
    <w:rsid w:val="0080024A"/>
    <w:rsid w:val="00831C35"/>
    <w:rsid w:val="00832EC1"/>
    <w:rsid w:val="00850FA1"/>
    <w:rsid w:val="00872F16"/>
    <w:rsid w:val="008746D1"/>
    <w:rsid w:val="0089774A"/>
    <w:rsid w:val="008A0DC2"/>
    <w:rsid w:val="008A396D"/>
    <w:rsid w:val="008B5BC7"/>
    <w:rsid w:val="008C6D51"/>
    <w:rsid w:val="008E4CB3"/>
    <w:rsid w:val="008F0B89"/>
    <w:rsid w:val="00901863"/>
    <w:rsid w:val="009142AD"/>
    <w:rsid w:val="0093366F"/>
    <w:rsid w:val="00967EC0"/>
    <w:rsid w:val="00975579"/>
    <w:rsid w:val="00991268"/>
    <w:rsid w:val="009A14E9"/>
    <w:rsid w:val="009C0EF1"/>
    <w:rsid w:val="009F0A38"/>
    <w:rsid w:val="009F6883"/>
    <w:rsid w:val="009F703F"/>
    <w:rsid w:val="00A064B7"/>
    <w:rsid w:val="00A24151"/>
    <w:rsid w:val="00A45D32"/>
    <w:rsid w:val="00A51C3C"/>
    <w:rsid w:val="00A73AFB"/>
    <w:rsid w:val="00A840DA"/>
    <w:rsid w:val="00AB5734"/>
    <w:rsid w:val="00AB6A76"/>
    <w:rsid w:val="00AC5255"/>
    <w:rsid w:val="00AC568B"/>
    <w:rsid w:val="00B227A1"/>
    <w:rsid w:val="00B26CDC"/>
    <w:rsid w:val="00B32E18"/>
    <w:rsid w:val="00B54A16"/>
    <w:rsid w:val="00B60EE5"/>
    <w:rsid w:val="00B72AD8"/>
    <w:rsid w:val="00B765F4"/>
    <w:rsid w:val="00B81355"/>
    <w:rsid w:val="00B829A1"/>
    <w:rsid w:val="00B8614E"/>
    <w:rsid w:val="00BA390E"/>
    <w:rsid w:val="00BA7313"/>
    <w:rsid w:val="00BD1B8F"/>
    <w:rsid w:val="00BE45E5"/>
    <w:rsid w:val="00C036FB"/>
    <w:rsid w:val="00C13D08"/>
    <w:rsid w:val="00C373C4"/>
    <w:rsid w:val="00C42A27"/>
    <w:rsid w:val="00C71580"/>
    <w:rsid w:val="00C71ED5"/>
    <w:rsid w:val="00C8767A"/>
    <w:rsid w:val="00C9432E"/>
    <w:rsid w:val="00C95989"/>
    <w:rsid w:val="00CB5A40"/>
    <w:rsid w:val="00CC2945"/>
    <w:rsid w:val="00CE4566"/>
    <w:rsid w:val="00CE7AFE"/>
    <w:rsid w:val="00CF0CC6"/>
    <w:rsid w:val="00CF3092"/>
    <w:rsid w:val="00D2059B"/>
    <w:rsid w:val="00D27C74"/>
    <w:rsid w:val="00D57C6E"/>
    <w:rsid w:val="00D72F09"/>
    <w:rsid w:val="00DB400F"/>
    <w:rsid w:val="00DC3290"/>
    <w:rsid w:val="00DD256B"/>
    <w:rsid w:val="00E104F9"/>
    <w:rsid w:val="00E11532"/>
    <w:rsid w:val="00E1557E"/>
    <w:rsid w:val="00E2394F"/>
    <w:rsid w:val="00E25637"/>
    <w:rsid w:val="00E332E9"/>
    <w:rsid w:val="00E46E72"/>
    <w:rsid w:val="00E70133"/>
    <w:rsid w:val="00E72F3E"/>
    <w:rsid w:val="00E83DD6"/>
    <w:rsid w:val="00E853DF"/>
    <w:rsid w:val="00EA190D"/>
    <w:rsid w:val="00EA2AA9"/>
    <w:rsid w:val="00EB3A9D"/>
    <w:rsid w:val="00EC0FE8"/>
    <w:rsid w:val="00EF29F8"/>
    <w:rsid w:val="00F07760"/>
    <w:rsid w:val="00F0778A"/>
    <w:rsid w:val="00F269A1"/>
    <w:rsid w:val="00F332FB"/>
    <w:rsid w:val="00F33491"/>
    <w:rsid w:val="00F44B47"/>
    <w:rsid w:val="00F669D9"/>
    <w:rsid w:val="00F70BC9"/>
    <w:rsid w:val="00F90E6C"/>
    <w:rsid w:val="00F915D0"/>
    <w:rsid w:val="00FB1BF6"/>
    <w:rsid w:val="00FD0D05"/>
    <w:rsid w:val="00FF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FE"/>
  </w:style>
  <w:style w:type="paragraph" w:styleId="2">
    <w:name w:val="heading 2"/>
    <w:aliases w:val="Heading 2_Ν"/>
    <w:basedOn w:val="a"/>
    <w:next w:val="a"/>
    <w:link w:val="2Char"/>
    <w:qFormat/>
    <w:rsid w:val="00685A1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pacing w:val="6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3290"/>
    <w:rPr>
      <w:color w:val="0563C1" w:themeColor="hyperlink"/>
      <w:u w:val="single"/>
    </w:rPr>
  </w:style>
  <w:style w:type="paragraph" w:customStyle="1" w:styleId="Default">
    <w:name w:val="Default"/>
    <w:rsid w:val="00DC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3290"/>
    <w:pPr>
      <w:ind w:left="720"/>
      <w:contextualSpacing/>
    </w:pPr>
  </w:style>
  <w:style w:type="table" w:styleId="a4">
    <w:name w:val="Table Grid"/>
    <w:basedOn w:val="a1"/>
    <w:rsid w:val="007A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aliases w:val="Heading 2_Ν Char"/>
    <w:basedOn w:val="a0"/>
    <w:link w:val="2"/>
    <w:rsid w:val="00685A17"/>
    <w:rPr>
      <w:rFonts w:ascii="Arial" w:eastAsia="Times New Roman" w:hAnsi="Arial" w:cs="Arial"/>
      <w:spacing w:val="60"/>
      <w:sz w:val="24"/>
      <w:szCs w:val="24"/>
      <w:lang w:eastAsia="el-GR"/>
    </w:rPr>
  </w:style>
  <w:style w:type="character" w:customStyle="1" w:styleId="Char">
    <w:name w:val="Κείμενο σχολίου Char"/>
    <w:basedOn w:val="a0"/>
    <w:link w:val="a5"/>
    <w:semiHidden/>
    <w:locked/>
    <w:rsid w:val="00685A17"/>
    <w:rPr>
      <w:lang w:eastAsia="el-GR"/>
    </w:rPr>
  </w:style>
  <w:style w:type="paragraph" w:styleId="a5">
    <w:name w:val="annotation text"/>
    <w:basedOn w:val="a"/>
    <w:link w:val="Char"/>
    <w:semiHidden/>
    <w:rsid w:val="00685A17"/>
    <w:pPr>
      <w:spacing w:after="0" w:line="240" w:lineRule="auto"/>
    </w:pPr>
    <w:rPr>
      <w:lang w:eastAsia="el-GR"/>
    </w:rPr>
  </w:style>
  <w:style w:type="character" w:customStyle="1" w:styleId="Char1">
    <w:name w:val="Κείμενο σχολίου Char1"/>
    <w:basedOn w:val="a0"/>
    <w:uiPriority w:val="99"/>
    <w:semiHidden/>
    <w:rsid w:val="00685A17"/>
    <w:rPr>
      <w:sz w:val="20"/>
      <w:szCs w:val="20"/>
    </w:rPr>
  </w:style>
  <w:style w:type="paragraph" w:styleId="a6">
    <w:name w:val="annotation subject"/>
    <w:basedOn w:val="a5"/>
    <w:next w:val="a5"/>
    <w:link w:val="Char0"/>
    <w:semiHidden/>
    <w:rsid w:val="00685A17"/>
    <w:rPr>
      <w:b/>
      <w:bCs/>
    </w:rPr>
  </w:style>
  <w:style w:type="character" w:customStyle="1" w:styleId="Char0">
    <w:name w:val="Θέμα σχολίου Char"/>
    <w:basedOn w:val="Char1"/>
    <w:link w:val="a6"/>
    <w:semiHidden/>
    <w:rsid w:val="00685A17"/>
    <w:rPr>
      <w:b/>
      <w:bCs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CF3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CF3092"/>
  </w:style>
  <w:style w:type="paragraph" w:styleId="a8">
    <w:name w:val="footer"/>
    <w:basedOn w:val="a"/>
    <w:link w:val="Char3"/>
    <w:uiPriority w:val="99"/>
    <w:unhideWhenUsed/>
    <w:rsid w:val="00CF3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CF3092"/>
  </w:style>
  <w:style w:type="character" w:styleId="a9">
    <w:name w:val="Strong"/>
    <w:basedOn w:val="a0"/>
    <w:uiPriority w:val="22"/>
    <w:qFormat/>
    <w:rsid w:val="00662130"/>
    <w:rPr>
      <w:b/>
      <w:bCs/>
    </w:rPr>
  </w:style>
  <w:style w:type="character" w:customStyle="1" w:styleId="object">
    <w:name w:val="object"/>
    <w:basedOn w:val="a0"/>
    <w:rsid w:val="00662130"/>
  </w:style>
  <w:style w:type="paragraph" w:styleId="aa">
    <w:name w:val="Balloon Text"/>
    <w:basedOn w:val="a"/>
    <w:link w:val="Char4"/>
    <w:uiPriority w:val="99"/>
    <w:semiHidden/>
    <w:unhideWhenUsed/>
    <w:rsid w:val="0041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414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3D37-67AC-4597-BF2D-FCFA380F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Καπνιάρη Ευανθία-Μαρίνα</dc:creator>
  <cp:lastModifiedBy>klivaditis</cp:lastModifiedBy>
  <cp:revision>2</cp:revision>
  <cp:lastPrinted>2018-06-21T11:09:00Z</cp:lastPrinted>
  <dcterms:created xsi:type="dcterms:W3CDTF">2018-09-27T11:08:00Z</dcterms:created>
  <dcterms:modified xsi:type="dcterms:W3CDTF">2018-09-27T11:08:00Z</dcterms:modified>
</cp:coreProperties>
</file>