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10" w:rsidRPr="001A3FB3" w:rsidRDefault="00CC5B10" w:rsidP="00CC5B10">
      <w:pPr>
        <w:pStyle w:val="Style"/>
        <w:spacing w:line="360" w:lineRule="auto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ΕΝΤΥΠΟ </w:t>
      </w:r>
      <w:r w:rsidRPr="00B55228">
        <w:rPr>
          <w:rFonts w:asciiTheme="minorHAnsi" w:hAnsiTheme="minorHAnsi" w:cstheme="minorHAnsi"/>
          <w:b/>
          <w:sz w:val="22"/>
          <w:szCs w:val="22"/>
        </w:rPr>
        <w:t>ΟΙΚΟΝΟΜΙΚΗ</w:t>
      </w:r>
      <w:r>
        <w:rPr>
          <w:rFonts w:asciiTheme="minorHAnsi" w:hAnsiTheme="minorHAnsi" w:cstheme="minorHAnsi"/>
          <w:b/>
          <w:sz w:val="22"/>
          <w:szCs w:val="22"/>
        </w:rPr>
        <w:t>Σ</w:t>
      </w:r>
      <w:r w:rsidRPr="00B55228">
        <w:rPr>
          <w:rFonts w:asciiTheme="minorHAnsi" w:hAnsiTheme="minorHAnsi" w:cstheme="minorHAnsi"/>
          <w:b/>
          <w:sz w:val="22"/>
          <w:szCs w:val="22"/>
        </w:rPr>
        <w:t xml:space="preserve"> ΠΡΟΣΦΟΡΑ</w:t>
      </w:r>
      <w:r>
        <w:rPr>
          <w:rFonts w:asciiTheme="minorHAnsi" w:hAnsiTheme="minorHAnsi" w:cstheme="minorHAnsi"/>
          <w:b/>
          <w:sz w:val="22"/>
          <w:szCs w:val="22"/>
        </w:rPr>
        <w:t>Σ</w:t>
      </w:r>
    </w:p>
    <w:tbl>
      <w:tblPr>
        <w:tblStyle w:val="a3"/>
        <w:tblW w:w="10338" w:type="dxa"/>
        <w:jc w:val="center"/>
        <w:tblLook w:val="04A0"/>
      </w:tblPr>
      <w:tblGrid>
        <w:gridCol w:w="2405"/>
        <w:gridCol w:w="1927"/>
        <w:gridCol w:w="994"/>
        <w:gridCol w:w="1755"/>
        <w:gridCol w:w="1832"/>
        <w:gridCol w:w="1425"/>
      </w:tblGrid>
      <w:tr w:rsidR="00CC5B10" w:rsidRPr="00993564" w:rsidTr="00CC5B10">
        <w:trPr>
          <w:jc w:val="center"/>
        </w:trPr>
        <w:tc>
          <w:tcPr>
            <w:tcW w:w="2405" w:type="dxa"/>
          </w:tcPr>
          <w:p w:rsidR="00CC5B10" w:rsidRPr="00057460" w:rsidRDefault="00CC5B10" w:rsidP="004C6D29">
            <w:pPr>
              <w:pStyle w:val="Style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</w:tcPr>
          <w:p w:rsidR="00CC5B10" w:rsidRPr="00057460" w:rsidRDefault="00CC5B10" w:rsidP="004C6D29">
            <w:pPr>
              <w:pStyle w:val="Style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ΠΡΟΫΠΟΛΟΓΙΣΜΟΣ /ΒΙΝΤΕΟ</w:t>
            </w:r>
          </w:p>
        </w:tc>
        <w:tc>
          <w:tcPr>
            <w:tcW w:w="994" w:type="dxa"/>
          </w:tcPr>
          <w:p w:rsidR="00CC5B10" w:rsidRPr="00057460" w:rsidRDefault="00CC5B10" w:rsidP="004C6D29">
            <w:pPr>
              <w:pStyle w:val="Style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ΤΕΜΑΧΙΑ</w:t>
            </w:r>
          </w:p>
        </w:tc>
        <w:tc>
          <w:tcPr>
            <w:tcW w:w="1755" w:type="dxa"/>
          </w:tcPr>
          <w:p w:rsidR="00CC5B10" w:rsidRPr="00057460" w:rsidRDefault="00CC5B10" w:rsidP="004C6D29">
            <w:pPr>
              <w:pStyle w:val="Style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ΣΥΝΟΛΟ ΧΩΡΙΣ ΦΠΑ (</w:t>
            </w:r>
            <w:r w:rsidRPr="0005746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:rsidR="00CC5B10" w:rsidRPr="00057460" w:rsidRDefault="00CC5B10" w:rsidP="004C6D29">
            <w:pPr>
              <w:pStyle w:val="Style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ΦΠΑ (</w:t>
            </w:r>
            <w:r w:rsidRPr="0005746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425" w:type="dxa"/>
          </w:tcPr>
          <w:p w:rsidR="00CC5B10" w:rsidRPr="00057460" w:rsidRDefault="00CC5B10" w:rsidP="004C6D29">
            <w:pPr>
              <w:pStyle w:val="Style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ΣΥΝΟΛΟ ΜΕ ΦΠΑ (</w:t>
            </w:r>
            <w:r w:rsidRPr="0005746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CC5B10" w:rsidRPr="00993564" w:rsidTr="00CC5B10">
        <w:trPr>
          <w:jc w:val="center"/>
        </w:trPr>
        <w:tc>
          <w:tcPr>
            <w:tcW w:w="2405" w:type="dxa"/>
          </w:tcPr>
          <w:p w:rsidR="00CC5B10" w:rsidRPr="007C175F" w:rsidRDefault="00CC5B10" w:rsidP="004C6D29">
            <w:pPr>
              <w:pStyle w:val="a4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175F">
              <w:rPr>
                <w:rFonts w:asciiTheme="minorHAnsi" w:hAnsiTheme="minorHAnsi" w:cs="Tahoma"/>
                <w:sz w:val="20"/>
                <w:szCs w:val="20"/>
              </w:rPr>
              <w:t>Βίντεο για ανάρτηση στην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7C175F">
              <w:rPr>
                <w:rFonts w:asciiTheme="minorHAnsi" w:hAnsiTheme="minorHAnsi" w:cstheme="minorHAnsi"/>
                <w:sz w:val="20"/>
                <w:szCs w:val="20"/>
              </w:rPr>
              <w:t xml:space="preserve">ηλεκτρονική πλατφόρμα </w:t>
            </w:r>
            <w:proofErr w:type="spellStart"/>
            <w:r w:rsidRPr="007C175F">
              <w:rPr>
                <w:rFonts w:asciiTheme="minorHAnsi" w:hAnsiTheme="minorHAnsi" w:cstheme="minorHAnsi"/>
                <w:sz w:val="20"/>
                <w:szCs w:val="20"/>
              </w:rPr>
              <w:t>Edx</w:t>
            </w:r>
            <w:proofErr w:type="spellEnd"/>
            <w:r w:rsidRPr="007C175F">
              <w:rPr>
                <w:rFonts w:asciiTheme="minorHAnsi" w:hAnsiTheme="minorHAnsi" w:cstheme="minorHAnsi"/>
                <w:sz w:val="20"/>
                <w:szCs w:val="20"/>
              </w:rPr>
              <w:t xml:space="preserve"> του ΙΕΠ (</w:t>
            </w:r>
            <w:proofErr w:type="spellStart"/>
            <w:r w:rsidRPr="007C175F">
              <w:rPr>
                <w:rFonts w:asciiTheme="minorHAnsi" w:hAnsiTheme="minorHAnsi" w:cstheme="minorHAnsi"/>
                <w:sz w:val="20"/>
                <w:szCs w:val="20"/>
              </w:rPr>
              <w:t>iepX</w:t>
            </w:r>
            <w:proofErr w:type="spellEnd"/>
            <w:r w:rsidRPr="007C175F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  <w:tc>
          <w:tcPr>
            <w:tcW w:w="1927" w:type="dxa"/>
          </w:tcPr>
          <w:p w:rsidR="00CC5B10" w:rsidRPr="00057460" w:rsidRDefault="00CC5B10" w:rsidP="004C6D29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:rsidR="00CC5B10" w:rsidRPr="00F138D3" w:rsidRDefault="00CC5B10" w:rsidP="004C6D29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</w:t>
            </w:r>
          </w:p>
        </w:tc>
        <w:tc>
          <w:tcPr>
            <w:tcW w:w="1755" w:type="dxa"/>
          </w:tcPr>
          <w:p w:rsidR="00CC5B10" w:rsidRPr="00057460" w:rsidRDefault="00CC5B10" w:rsidP="004C6D29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2" w:type="dxa"/>
          </w:tcPr>
          <w:p w:rsidR="00CC5B10" w:rsidRPr="00057460" w:rsidRDefault="00CC5B10" w:rsidP="004C6D29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dxa"/>
          </w:tcPr>
          <w:p w:rsidR="00CC5B10" w:rsidRPr="00057460" w:rsidRDefault="00CC5B10" w:rsidP="004C6D29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B10" w:rsidRPr="00993564" w:rsidTr="00CC5B10">
        <w:trPr>
          <w:jc w:val="center"/>
        </w:trPr>
        <w:tc>
          <w:tcPr>
            <w:tcW w:w="2405" w:type="dxa"/>
          </w:tcPr>
          <w:p w:rsidR="00CC5B10" w:rsidRPr="00057460" w:rsidRDefault="00CC5B10" w:rsidP="004C6D29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Βίντεο σε σχολικές μονάδες και εξωτερικούς  χώρους</w:t>
            </w:r>
          </w:p>
        </w:tc>
        <w:tc>
          <w:tcPr>
            <w:tcW w:w="1927" w:type="dxa"/>
          </w:tcPr>
          <w:p w:rsidR="00CC5B10" w:rsidRPr="00057460" w:rsidRDefault="00CC5B10" w:rsidP="004C6D29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:rsidR="00CC5B10" w:rsidRPr="00F138D3" w:rsidRDefault="00CC5B10" w:rsidP="004C6D29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</w:t>
            </w:r>
          </w:p>
        </w:tc>
        <w:tc>
          <w:tcPr>
            <w:tcW w:w="1755" w:type="dxa"/>
          </w:tcPr>
          <w:p w:rsidR="00CC5B10" w:rsidRPr="00057460" w:rsidRDefault="00CC5B10" w:rsidP="004C6D29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2" w:type="dxa"/>
          </w:tcPr>
          <w:p w:rsidR="00CC5B10" w:rsidRPr="00057460" w:rsidRDefault="00CC5B10" w:rsidP="004C6D29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dxa"/>
          </w:tcPr>
          <w:p w:rsidR="00CC5B10" w:rsidRPr="00057460" w:rsidRDefault="00CC5B10" w:rsidP="004C6D29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B10" w:rsidRPr="00993564" w:rsidTr="00CC5B10">
        <w:trPr>
          <w:jc w:val="center"/>
        </w:trPr>
        <w:tc>
          <w:tcPr>
            <w:tcW w:w="2405" w:type="dxa"/>
          </w:tcPr>
          <w:p w:rsidR="00CC5B10" w:rsidRPr="00F138D3" w:rsidRDefault="00CC5B10" w:rsidP="004C6D29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Φωτογραφίες εκτυπωμένες</w:t>
            </w:r>
          </w:p>
        </w:tc>
        <w:tc>
          <w:tcPr>
            <w:tcW w:w="1927" w:type="dxa"/>
          </w:tcPr>
          <w:p w:rsidR="00CC5B10" w:rsidRPr="00057460" w:rsidRDefault="00CC5B10" w:rsidP="004C6D29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:rsidR="00CC5B10" w:rsidRPr="00057460" w:rsidRDefault="00CC5B10" w:rsidP="004C6D29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1755" w:type="dxa"/>
          </w:tcPr>
          <w:p w:rsidR="00CC5B10" w:rsidRPr="00057460" w:rsidRDefault="00CC5B10" w:rsidP="004C6D29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2" w:type="dxa"/>
          </w:tcPr>
          <w:p w:rsidR="00CC5B10" w:rsidRPr="00057460" w:rsidRDefault="00CC5B10" w:rsidP="004C6D29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dxa"/>
          </w:tcPr>
          <w:p w:rsidR="00CC5B10" w:rsidRPr="00057460" w:rsidRDefault="00CC5B10" w:rsidP="004C6D29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B10" w:rsidRPr="00993564" w:rsidTr="00CC5B10">
        <w:trPr>
          <w:jc w:val="center"/>
        </w:trPr>
        <w:tc>
          <w:tcPr>
            <w:tcW w:w="2405" w:type="dxa"/>
          </w:tcPr>
          <w:p w:rsidR="00CC5B10" w:rsidRPr="00057460" w:rsidRDefault="00CC5B10" w:rsidP="004C6D29">
            <w:pPr>
              <w:pStyle w:val="Style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460">
              <w:rPr>
                <w:rFonts w:asciiTheme="minorHAnsi" w:hAnsiTheme="minorHAnsi" w:cstheme="minorHAnsi"/>
                <w:b/>
                <w:sz w:val="20"/>
                <w:szCs w:val="20"/>
              </w:rPr>
              <w:t>ΣΥΝΟΛΙΚΗ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57460">
              <w:rPr>
                <w:rFonts w:asciiTheme="minorHAnsi" w:hAnsiTheme="minorHAnsi" w:cstheme="minorHAnsi"/>
                <w:b/>
                <w:sz w:val="20"/>
                <w:szCs w:val="20"/>
              </w:rPr>
              <w:t>ΤΙΜΗ ΟΙΚΟΝΟΜΙΚΗΣ ΠΡΟΣΦΟΡΑΣ</w:t>
            </w:r>
          </w:p>
        </w:tc>
        <w:tc>
          <w:tcPr>
            <w:tcW w:w="1927" w:type="dxa"/>
          </w:tcPr>
          <w:p w:rsidR="00CC5B10" w:rsidRPr="00057460" w:rsidRDefault="00CC5B10" w:rsidP="004C6D29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:rsidR="00CC5B10" w:rsidRPr="00057460" w:rsidRDefault="00CC5B10" w:rsidP="004C6D29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5" w:type="dxa"/>
          </w:tcPr>
          <w:p w:rsidR="00CC5B10" w:rsidRPr="00057460" w:rsidRDefault="00CC5B10" w:rsidP="004C6D29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2" w:type="dxa"/>
          </w:tcPr>
          <w:p w:rsidR="00CC5B10" w:rsidRPr="00057460" w:rsidRDefault="00CC5B10" w:rsidP="004C6D29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dxa"/>
          </w:tcPr>
          <w:p w:rsidR="00CC5B10" w:rsidRPr="00057460" w:rsidRDefault="00CC5B10" w:rsidP="004C6D29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7340E" w:rsidRDefault="0047340E"/>
    <w:sectPr w:rsidR="0047340E" w:rsidSect="004734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CC5B10"/>
    <w:rsid w:val="0047340E"/>
    <w:rsid w:val="006B0B21"/>
    <w:rsid w:val="00B56A04"/>
    <w:rsid w:val="00CC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uiPriority w:val="99"/>
    <w:rsid w:val="00CC5B1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table" w:styleId="a3">
    <w:name w:val="Table Grid"/>
    <w:basedOn w:val="a1"/>
    <w:uiPriority w:val="59"/>
    <w:rsid w:val="00CC5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Char"/>
    <w:unhideWhenUsed/>
    <w:rsid w:val="00CC5B1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Char">
    <w:name w:val="Απλό κείμενο Char"/>
    <w:basedOn w:val="a0"/>
    <w:link w:val="a4"/>
    <w:rsid w:val="00CC5B10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klivaditis</dc:creator>
  <cp:lastModifiedBy>klivaditis</cp:lastModifiedBy>
  <cp:revision>1</cp:revision>
  <dcterms:created xsi:type="dcterms:W3CDTF">2018-08-23T07:19:00Z</dcterms:created>
  <dcterms:modified xsi:type="dcterms:W3CDTF">2018-08-23T07:26:00Z</dcterms:modified>
</cp:coreProperties>
</file>