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BA" w:rsidRPr="00F37D80" w:rsidRDefault="00C85BB0" w:rsidP="007405BA">
      <w:pPr>
        <w:rPr>
          <w:rFonts w:ascii="Comic Sans MS" w:hAnsi="Comic Sans MS"/>
          <w:b/>
        </w:rPr>
      </w:pPr>
      <w:r w:rsidRPr="00F37D80">
        <w:rPr>
          <w:rFonts w:ascii="Comic Sans MS" w:hAnsi="Comic Sans MS"/>
          <w:b/>
        </w:rPr>
        <w:t>Τίτλος Σεναρίου:</w:t>
      </w:r>
      <w:r w:rsidR="00F760C2" w:rsidRPr="00F37D80">
        <w:rPr>
          <w:rFonts w:ascii="Comic Sans MS" w:hAnsi="Comic Sans MS"/>
        </w:rPr>
        <w:t xml:space="preserve"> </w:t>
      </w:r>
      <w:proofErr w:type="spellStart"/>
      <w:r w:rsidR="00F760C2" w:rsidRPr="00F37D80">
        <w:rPr>
          <w:rFonts w:ascii="Comic Sans MS" w:hAnsi="Comic Sans MS"/>
        </w:rPr>
        <w:t>The</w:t>
      </w:r>
      <w:proofErr w:type="spellEnd"/>
      <w:r w:rsidR="00F760C2" w:rsidRPr="00F37D80">
        <w:rPr>
          <w:rFonts w:ascii="Comic Sans MS" w:hAnsi="Comic Sans MS"/>
        </w:rPr>
        <w:t xml:space="preserve"> </w:t>
      </w:r>
      <w:proofErr w:type="spellStart"/>
      <w:r w:rsidR="00F760C2" w:rsidRPr="00F37D80">
        <w:rPr>
          <w:rFonts w:ascii="Comic Sans MS" w:hAnsi="Comic Sans MS"/>
        </w:rPr>
        <w:t>meaning</w:t>
      </w:r>
      <w:proofErr w:type="spellEnd"/>
      <w:r w:rsidR="00F760C2" w:rsidRPr="00F37D80">
        <w:rPr>
          <w:rFonts w:ascii="Comic Sans MS" w:hAnsi="Comic Sans MS"/>
        </w:rPr>
        <w:t xml:space="preserve"> </w:t>
      </w:r>
      <w:proofErr w:type="spellStart"/>
      <w:r w:rsidR="00F760C2" w:rsidRPr="00F37D80">
        <w:rPr>
          <w:rFonts w:ascii="Comic Sans MS" w:hAnsi="Comic Sans MS"/>
        </w:rPr>
        <w:t>of</w:t>
      </w:r>
      <w:proofErr w:type="spellEnd"/>
      <w:r w:rsidR="00F760C2" w:rsidRPr="00F37D80">
        <w:rPr>
          <w:rFonts w:ascii="Comic Sans MS" w:hAnsi="Comic Sans MS"/>
        </w:rPr>
        <w:t xml:space="preserve"> "</w:t>
      </w:r>
      <w:proofErr w:type="spellStart"/>
      <w:r w:rsidR="00F760C2" w:rsidRPr="00F37D80">
        <w:rPr>
          <w:rFonts w:ascii="Comic Sans MS" w:hAnsi="Comic Sans MS"/>
        </w:rPr>
        <w:t>Time</w:t>
      </w:r>
      <w:proofErr w:type="spellEnd"/>
      <w:r w:rsidR="00F760C2" w:rsidRPr="00F37D80">
        <w:rPr>
          <w:rFonts w:ascii="Comic Sans MS" w:hAnsi="Comic Sans MS"/>
        </w:rPr>
        <w:t xml:space="preserve">" </w:t>
      </w:r>
      <w:proofErr w:type="spellStart"/>
      <w:r w:rsidR="00F760C2" w:rsidRPr="00F37D80">
        <w:rPr>
          <w:rFonts w:ascii="Comic Sans MS" w:hAnsi="Comic Sans MS"/>
        </w:rPr>
        <w:t>as</w:t>
      </w:r>
      <w:proofErr w:type="spellEnd"/>
      <w:r w:rsidR="00F760C2" w:rsidRPr="00F37D80">
        <w:rPr>
          <w:rFonts w:ascii="Comic Sans MS" w:hAnsi="Comic Sans MS"/>
        </w:rPr>
        <w:t xml:space="preserve"> </w:t>
      </w:r>
      <w:proofErr w:type="spellStart"/>
      <w:r w:rsidR="00F760C2" w:rsidRPr="00F37D80">
        <w:rPr>
          <w:rFonts w:ascii="Comic Sans MS" w:hAnsi="Comic Sans MS"/>
        </w:rPr>
        <w:t>defined</w:t>
      </w:r>
      <w:proofErr w:type="spellEnd"/>
      <w:r w:rsidR="00F760C2" w:rsidRPr="00F37D80">
        <w:rPr>
          <w:rFonts w:ascii="Comic Sans MS" w:hAnsi="Comic Sans MS"/>
        </w:rPr>
        <w:t xml:space="preserve"> </w:t>
      </w:r>
      <w:proofErr w:type="spellStart"/>
      <w:r w:rsidR="00F760C2" w:rsidRPr="00F37D80">
        <w:rPr>
          <w:rFonts w:ascii="Comic Sans MS" w:hAnsi="Comic Sans MS"/>
        </w:rPr>
        <w:t>by</w:t>
      </w:r>
      <w:proofErr w:type="spellEnd"/>
      <w:r w:rsidR="00F760C2" w:rsidRPr="00F37D80">
        <w:rPr>
          <w:rFonts w:ascii="Comic Sans MS" w:hAnsi="Comic Sans MS"/>
        </w:rPr>
        <w:t xml:space="preserve"> </w:t>
      </w:r>
      <w:proofErr w:type="spellStart"/>
      <w:r w:rsidR="00F760C2" w:rsidRPr="00F37D80">
        <w:rPr>
          <w:rFonts w:ascii="Comic Sans MS" w:hAnsi="Comic Sans MS"/>
        </w:rPr>
        <w:t>Transformative</w:t>
      </w:r>
      <w:proofErr w:type="spellEnd"/>
      <w:r w:rsidR="00F760C2" w:rsidRPr="00F37D80">
        <w:rPr>
          <w:rFonts w:ascii="Comic Sans MS" w:hAnsi="Comic Sans MS"/>
        </w:rPr>
        <w:t xml:space="preserve"> </w:t>
      </w:r>
      <w:proofErr w:type="spellStart"/>
      <w:r w:rsidR="00F760C2" w:rsidRPr="00F37D80">
        <w:rPr>
          <w:rFonts w:ascii="Comic Sans MS" w:hAnsi="Comic Sans MS"/>
        </w:rPr>
        <w:t>Learning</w:t>
      </w:r>
      <w:proofErr w:type="spellEnd"/>
      <w:r w:rsidR="00F760C2" w:rsidRPr="00F37D80">
        <w:rPr>
          <w:rFonts w:ascii="Comic Sans MS" w:hAnsi="Comic Sans MS"/>
        </w:rPr>
        <w:t xml:space="preserve"> </w:t>
      </w:r>
      <w:proofErr w:type="spellStart"/>
      <w:r w:rsidR="00F760C2" w:rsidRPr="00F37D80">
        <w:rPr>
          <w:rFonts w:ascii="Comic Sans MS" w:hAnsi="Comic Sans MS"/>
        </w:rPr>
        <w:t>Through</w:t>
      </w:r>
      <w:proofErr w:type="spellEnd"/>
      <w:r w:rsidR="00F760C2" w:rsidRPr="00F37D80">
        <w:rPr>
          <w:rFonts w:ascii="Comic Sans MS" w:hAnsi="Comic Sans MS"/>
        </w:rPr>
        <w:t xml:space="preserve"> </w:t>
      </w:r>
      <w:proofErr w:type="spellStart"/>
      <w:r w:rsidR="00F760C2" w:rsidRPr="00F37D80">
        <w:rPr>
          <w:rFonts w:ascii="Comic Sans MS" w:hAnsi="Comic Sans MS"/>
        </w:rPr>
        <w:t>Aesthetic</w:t>
      </w:r>
      <w:proofErr w:type="spellEnd"/>
      <w:r w:rsidR="00F760C2" w:rsidRPr="00F37D80">
        <w:rPr>
          <w:rFonts w:ascii="Comic Sans MS" w:hAnsi="Comic Sans MS"/>
        </w:rPr>
        <w:t xml:space="preserve"> </w:t>
      </w:r>
      <w:proofErr w:type="spellStart"/>
      <w:r w:rsidR="00F760C2" w:rsidRPr="00F37D80">
        <w:rPr>
          <w:rFonts w:ascii="Comic Sans MS" w:hAnsi="Comic Sans MS"/>
        </w:rPr>
        <w:t>Experience</w:t>
      </w:r>
      <w:proofErr w:type="spellEnd"/>
      <w:r w:rsidR="00F760C2" w:rsidRPr="00F37D80">
        <w:rPr>
          <w:rFonts w:ascii="Comic Sans MS" w:hAnsi="Comic Sans MS"/>
        </w:rPr>
        <w:t>- Η έννοια του "χρόνου" μέσα από την Αισθητική Εμπειρία στην Εκπαίδευση</w:t>
      </w:r>
    </w:p>
    <w:p w:rsidR="007405BA" w:rsidRPr="00F37D80" w:rsidRDefault="007405BA" w:rsidP="007405BA">
      <w:pPr>
        <w:rPr>
          <w:rFonts w:ascii="Comic Sans MS" w:hAnsi="Comic Sans MS"/>
          <w:b/>
        </w:rPr>
      </w:pPr>
      <w:r w:rsidRPr="00F37D80">
        <w:rPr>
          <w:rFonts w:ascii="Comic Sans MS" w:hAnsi="Comic Sans MS"/>
          <w:b/>
        </w:rPr>
        <w:t>Όνομα:</w:t>
      </w:r>
      <w:r w:rsidR="00F760C2" w:rsidRPr="00F37D80">
        <w:rPr>
          <w:rFonts w:ascii="Comic Sans MS" w:hAnsi="Comic Sans MS"/>
        </w:rPr>
        <w:t xml:space="preserve"> </w:t>
      </w:r>
      <w:r w:rsidR="00A806F5" w:rsidRPr="00F37D80">
        <w:rPr>
          <w:rFonts w:ascii="Comic Sans MS" w:hAnsi="Comic Sans MS"/>
        </w:rPr>
        <w:t>Σοφία</w:t>
      </w:r>
    </w:p>
    <w:p w:rsidR="007405BA" w:rsidRPr="00F37D80" w:rsidRDefault="007405BA" w:rsidP="007405BA">
      <w:pPr>
        <w:rPr>
          <w:rFonts w:ascii="Comic Sans MS" w:hAnsi="Comic Sans MS"/>
          <w:b/>
        </w:rPr>
      </w:pPr>
      <w:r w:rsidRPr="00F37D80">
        <w:rPr>
          <w:rFonts w:ascii="Comic Sans MS" w:hAnsi="Comic Sans MS"/>
          <w:b/>
        </w:rPr>
        <w:t>Επίθετο:</w:t>
      </w:r>
      <w:r w:rsidR="00F760C2" w:rsidRPr="00F37D80">
        <w:rPr>
          <w:rFonts w:ascii="Comic Sans MS" w:hAnsi="Comic Sans MS"/>
        </w:rPr>
        <w:t xml:space="preserve"> </w:t>
      </w:r>
      <w:proofErr w:type="spellStart"/>
      <w:r w:rsidR="00A806F5" w:rsidRPr="00F37D80">
        <w:rPr>
          <w:rFonts w:ascii="Comic Sans MS" w:hAnsi="Comic Sans MS"/>
        </w:rPr>
        <w:t>Αρβανιτίδου</w:t>
      </w:r>
      <w:proofErr w:type="spellEnd"/>
    </w:p>
    <w:p w:rsidR="00D32B7E" w:rsidRPr="00F37D80" w:rsidRDefault="007405BA" w:rsidP="007405BA">
      <w:pPr>
        <w:rPr>
          <w:rFonts w:ascii="Comic Sans MS" w:hAnsi="Comic Sans MS"/>
          <w:b/>
        </w:rPr>
      </w:pPr>
      <w:r w:rsidRPr="00F37D80">
        <w:rPr>
          <w:rFonts w:ascii="Comic Sans MS" w:hAnsi="Comic Sans MS"/>
          <w:b/>
        </w:rPr>
        <w:t xml:space="preserve"> Μάθημα/Γλώσσα:</w:t>
      </w:r>
      <w:r w:rsidR="00F760C2" w:rsidRPr="00F37D80">
        <w:rPr>
          <w:rFonts w:ascii="Comic Sans MS" w:hAnsi="Comic Sans MS"/>
        </w:rPr>
        <w:t xml:space="preserve"> </w:t>
      </w:r>
      <w:r w:rsidR="00A806F5" w:rsidRPr="00F37D80">
        <w:rPr>
          <w:rFonts w:ascii="Comic Sans MS" w:hAnsi="Comic Sans MS"/>
        </w:rPr>
        <w:t>Αγγλική γλώσσα</w:t>
      </w:r>
    </w:p>
    <w:p w:rsidR="007405BA" w:rsidRPr="00F37D80" w:rsidRDefault="007405BA" w:rsidP="007405BA">
      <w:pPr>
        <w:rPr>
          <w:rFonts w:ascii="Comic Sans MS" w:hAnsi="Comic Sans MS"/>
          <w:b/>
        </w:rPr>
      </w:pPr>
      <w:r w:rsidRPr="00F37D80">
        <w:rPr>
          <w:rFonts w:ascii="Comic Sans MS" w:hAnsi="Comic Sans MS"/>
          <w:b/>
        </w:rPr>
        <w:t>Ομάδα/Στόχος (Βαθμίδα Εκπαίδευσης και Τάξη):</w:t>
      </w:r>
      <w:r w:rsidR="00F760C2" w:rsidRPr="00F37D80">
        <w:rPr>
          <w:rFonts w:ascii="Comic Sans MS" w:hAnsi="Comic Sans MS"/>
        </w:rPr>
        <w:t xml:space="preserve"> </w:t>
      </w:r>
      <w:r w:rsidR="00A806F5" w:rsidRPr="00F37D80">
        <w:rPr>
          <w:rFonts w:ascii="Comic Sans MS" w:hAnsi="Comic Sans MS"/>
        </w:rPr>
        <w:t>Λύκειο</w:t>
      </w:r>
      <w:r w:rsidR="00F760C2" w:rsidRPr="00F37D80">
        <w:rPr>
          <w:rFonts w:ascii="Comic Sans MS" w:hAnsi="Comic Sans MS"/>
        </w:rPr>
        <w:t>, Γ’</w:t>
      </w:r>
    </w:p>
    <w:p w:rsidR="007405BA" w:rsidRPr="00F37D80" w:rsidRDefault="007405BA" w:rsidP="007405BA">
      <w:pPr>
        <w:rPr>
          <w:rFonts w:ascii="Comic Sans MS" w:hAnsi="Comic Sans MS"/>
          <w:b/>
        </w:rPr>
      </w:pPr>
      <w:r w:rsidRPr="00F37D80">
        <w:rPr>
          <w:rFonts w:ascii="Comic Sans MS" w:hAnsi="Comic Sans MS"/>
          <w:b/>
        </w:rPr>
        <w:t>Ομάδ</w:t>
      </w:r>
      <w:r w:rsidR="00F760C2" w:rsidRPr="00F37D80">
        <w:rPr>
          <w:rFonts w:ascii="Comic Sans MS" w:hAnsi="Comic Sans MS"/>
          <w:b/>
        </w:rPr>
        <w:t>α/Στόχος (Επίπεδο Γλωσσομάθειας</w:t>
      </w:r>
      <w:r w:rsidRPr="00F37D80">
        <w:rPr>
          <w:rFonts w:ascii="Comic Sans MS" w:hAnsi="Comic Sans MS"/>
          <w:b/>
        </w:rPr>
        <w:t>)</w:t>
      </w:r>
      <w:r w:rsidR="00F760C2" w:rsidRPr="00F37D80">
        <w:rPr>
          <w:rFonts w:ascii="Comic Sans MS" w:hAnsi="Comic Sans MS"/>
          <w:b/>
        </w:rPr>
        <w:t xml:space="preserve">: </w:t>
      </w:r>
      <w:r w:rsidR="00F760C2" w:rsidRPr="00F37D80">
        <w:rPr>
          <w:rFonts w:ascii="Comic Sans MS" w:hAnsi="Comic Sans MS"/>
        </w:rPr>
        <w:t>Β2</w:t>
      </w:r>
    </w:p>
    <w:p w:rsidR="007405BA" w:rsidRPr="00F37D80" w:rsidRDefault="007405BA" w:rsidP="007405BA">
      <w:pPr>
        <w:rPr>
          <w:rFonts w:ascii="Comic Sans MS" w:hAnsi="Comic Sans MS"/>
          <w:b/>
        </w:rPr>
      </w:pPr>
      <w:r w:rsidRPr="00F37D80">
        <w:rPr>
          <w:rFonts w:ascii="Comic Sans MS" w:hAnsi="Comic Sans MS"/>
          <w:b/>
        </w:rPr>
        <w:t> Διάρκεια Σεναρίου σε διδακτικές ώρες:</w:t>
      </w:r>
      <w:r w:rsidR="00F760C2" w:rsidRPr="00F37D80">
        <w:rPr>
          <w:rFonts w:ascii="Comic Sans MS" w:hAnsi="Comic Sans MS"/>
        </w:rPr>
        <w:t xml:space="preserve"> 5</w:t>
      </w:r>
    </w:p>
    <w:p w:rsidR="007405BA" w:rsidRPr="00F37D80" w:rsidRDefault="007405BA" w:rsidP="007405BA">
      <w:pPr>
        <w:rPr>
          <w:rFonts w:ascii="Comic Sans MS" w:hAnsi="Comic Sans MS"/>
          <w:b/>
        </w:rPr>
      </w:pPr>
      <w:r w:rsidRPr="00F37D80">
        <w:rPr>
          <w:rFonts w:ascii="Comic Sans MS" w:hAnsi="Comic Sans MS"/>
          <w:b/>
        </w:rPr>
        <w:t>Θέμα/αντικείμενο διδασκαλίας:</w:t>
      </w:r>
      <w:r w:rsidR="00F760C2" w:rsidRPr="00F37D80">
        <w:rPr>
          <w:rFonts w:ascii="Comic Sans MS" w:hAnsi="Comic Sans MS"/>
        </w:rPr>
        <w:t xml:space="preserve"> Η αξιοποίηση της Τέχνης στα πλαίσια </w:t>
      </w:r>
      <w:proofErr w:type="spellStart"/>
      <w:r w:rsidR="00F760C2" w:rsidRPr="00F37D80">
        <w:rPr>
          <w:rFonts w:ascii="Comic Sans MS" w:hAnsi="Comic Sans MS"/>
        </w:rPr>
        <w:t>διαθεματικού</w:t>
      </w:r>
      <w:proofErr w:type="spellEnd"/>
      <w:r w:rsidR="00F760C2" w:rsidRPr="00F37D80">
        <w:rPr>
          <w:rFonts w:ascii="Comic Sans MS" w:hAnsi="Comic Sans MS"/>
        </w:rPr>
        <w:t xml:space="preserve"> </w:t>
      </w:r>
      <w:proofErr w:type="spellStart"/>
      <w:r w:rsidR="00F760C2" w:rsidRPr="00F37D80">
        <w:rPr>
          <w:rFonts w:ascii="Comic Sans MS" w:hAnsi="Comic Sans MS"/>
        </w:rPr>
        <w:t>project</w:t>
      </w:r>
      <w:proofErr w:type="spellEnd"/>
      <w:r w:rsidR="00F760C2" w:rsidRPr="00F37D80">
        <w:rPr>
          <w:rFonts w:ascii="Comic Sans MS" w:hAnsi="Comic Sans MS"/>
        </w:rPr>
        <w:t xml:space="preserve"> για έργα επιστημονικής φαντασίας στην αγγλική και την ελληνική γλώσσα με τη χρήση της μεθόδου "</w:t>
      </w:r>
      <w:proofErr w:type="spellStart"/>
      <w:r w:rsidR="00F760C2" w:rsidRPr="00F37D80">
        <w:rPr>
          <w:rFonts w:ascii="Comic Sans MS" w:hAnsi="Comic Sans MS"/>
        </w:rPr>
        <w:t>μετασχηματίζουσα</w:t>
      </w:r>
      <w:proofErr w:type="spellEnd"/>
      <w:r w:rsidR="00F760C2" w:rsidRPr="00F37D80">
        <w:rPr>
          <w:rFonts w:ascii="Comic Sans MS" w:hAnsi="Comic Sans MS"/>
        </w:rPr>
        <w:t xml:space="preserve"> μάθηση μέσα από την αισθητική εμπειρία".</w:t>
      </w:r>
    </w:p>
    <w:p w:rsidR="007405BA" w:rsidRPr="00F37D80" w:rsidRDefault="007405BA" w:rsidP="007405BA">
      <w:pPr>
        <w:rPr>
          <w:rFonts w:ascii="Comic Sans MS" w:hAnsi="Comic Sans MS"/>
          <w:b/>
        </w:rPr>
      </w:pPr>
      <w:r w:rsidRPr="00F37D80">
        <w:rPr>
          <w:rFonts w:ascii="Comic Sans MS" w:hAnsi="Comic Sans MS"/>
          <w:b/>
        </w:rPr>
        <w:t> Λέξεις κλειδιά:</w:t>
      </w:r>
      <w:r w:rsidR="00F760C2" w:rsidRPr="00F37D80">
        <w:rPr>
          <w:rFonts w:ascii="Comic Sans MS" w:hAnsi="Comic Sans MS"/>
        </w:rPr>
        <w:t xml:space="preserve"> αξιοποίηση τέχνης, εκπαίδευση, αγγλικά, αισθητική εμπειρία, </w:t>
      </w:r>
      <w:proofErr w:type="spellStart"/>
      <w:r w:rsidR="00F760C2" w:rsidRPr="00F37D80">
        <w:rPr>
          <w:rFonts w:ascii="Comic Sans MS" w:hAnsi="Comic Sans MS"/>
        </w:rPr>
        <w:t>μετασχηματίζουσα</w:t>
      </w:r>
      <w:proofErr w:type="spellEnd"/>
      <w:r w:rsidR="00F760C2" w:rsidRPr="00F37D80">
        <w:rPr>
          <w:rFonts w:ascii="Comic Sans MS" w:hAnsi="Comic Sans MS"/>
        </w:rPr>
        <w:t xml:space="preserve"> μάθηση, έργα τέχνης, χρόνος</w:t>
      </w:r>
    </w:p>
    <w:p w:rsidR="007405BA" w:rsidRPr="00F37D80" w:rsidRDefault="007405BA" w:rsidP="007405BA">
      <w:pPr>
        <w:rPr>
          <w:rFonts w:ascii="Comic Sans MS" w:hAnsi="Comic Sans MS"/>
          <w:b/>
        </w:rPr>
      </w:pPr>
      <w:r w:rsidRPr="00F37D80">
        <w:rPr>
          <w:rFonts w:ascii="Comic Sans MS" w:hAnsi="Comic Sans MS"/>
          <w:b/>
        </w:rPr>
        <w:t>Τέχνες που εμπλέκονται:</w:t>
      </w:r>
      <w:r w:rsidR="00F760C2" w:rsidRPr="00F37D80">
        <w:rPr>
          <w:rFonts w:ascii="Comic Sans MS" w:hAnsi="Comic Sans MS"/>
        </w:rPr>
        <w:t xml:space="preserve"> εικαστικές τέχνες (ζωγραφική), μουσική, λογοτεχνία, κινηματογράφος</w:t>
      </w:r>
    </w:p>
    <w:p w:rsidR="007405BA" w:rsidRPr="00F37D80" w:rsidRDefault="007405BA" w:rsidP="007405BA">
      <w:pPr>
        <w:rPr>
          <w:rFonts w:ascii="Comic Sans MS" w:hAnsi="Comic Sans MS"/>
          <w:b/>
        </w:rPr>
      </w:pPr>
      <w:r w:rsidRPr="00F37D80">
        <w:rPr>
          <w:rFonts w:ascii="Comic Sans MS" w:hAnsi="Comic Sans MS"/>
          <w:b/>
        </w:rPr>
        <w:t>Διδακτικό εγχειρίδιο (αν χρησιμοποιείται):</w:t>
      </w:r>
      <w:r w:rsidR="00F760C2" w:rsidRPr="00F37D80">
        <w:rPr>
          <w:rFonts w:ascii="Comic Sans MS" w:hAnsi="Comic Sans MS"/>
        </w:rPr>
        <w:t xml:space="preserve"> Το λογοτεχνικό κείμενο “</w:t>
      </w:r>
      <w:proofErr w:type="spellStart"/>
      <w:r w:rsidR="00F760C2" w:rsidRPr="00F37D80">
        <w:rPr>
          <w:rFonts w:ascii="Comic Sans MS" w:hAnsi="Comic Sans MS"/>
        </w:rPr>
        <w:t>Time</w:t>
      </w:r>
      <w:proofErr w:type="spellEnd"/>
      <w:r w:rsidR="00F760C2" w:rsidRPr="00F37D80">
        <w:rPr>
          <w:rFonts w:ascii="Comic Sans MS" w:hAnsi="Comic Sans MS"/>
        </w:rPr>
        <w:t xml:space="preserve"> </w:t>
      </w:r>
      <w:proofErr w:type="spellStart"/>
      <w:r w:rsidR="00F760C2" w:rsidRPr="00F37D80">
        <w:rPr>
          <w:rFonts w:ascii="Comic Sans MS" w:hAnsi="Comic Sans MS"/>
        </w:rPr>
        <w:t>Travelling</w:t>
      </w:r>
      <w:proofErr w:type="spellEnd"/>
      <w:r w:rsidR="00F760C2" w:rsidRPr="00F37D80">
        <w:rPr>
          <w:rFonts w:ascii="Comic Sans MS" w:hAnsi="Comic Sans MS"/>
        </w:rPr>
        <w:t xml:space="preserve">” είναι απόσπασμα του μυθιστορήματος </w:t>
      </w:r>
      <w:proofErr w:type="spellStart"/>
      <w:r w:rsidR="00F760C2" w:rsidRPr="00F37D80">
        <w:rPr>
          <w:rFonts w:ascii="Comic Sans MS" w:hAnsi="Comic Sans MS"/>
        </w:rPr>
        <w:t>The</w:t>
      </w:r>
      <w:proofErr w:type="spellEnd"/>
      <w:r w:rsidR="00F760C2" w:rsidRPr="00F37D80">
        <w:rPr>
          <w:rFonts w:ascii="Comic Sans MS" w:hAnsi="Comic Sans MS"/>
        </w:rPr>
        <w:t xml:space="preserve"> </w:t>
      </w:r>
      <w:proofErr w:type="spellStart"/>
      <w:r w:rsidR="00F760C2" w:rsidRPr="00F37D80">
        <w:rPr>
          <w:rFonts w:ascii="Comic Sans MS" w:hAnsi="Comic Sans MS"/>
        </w:rPr>
        <w:t>Time</w:t>
      </w:r>
      <w:proofErr w:type="spellEnd"/>
      <w:r w:rsidR="00F760C2" w:rsidRPr="00F37D80">
        <w:rPr>
          <w:rFonts w:ascii="Comic Sans MS" w:hAnsi="Comic Sans MS"/>
        </w:rPr>
        <w:t xml:space="preserve"> </w:t>
      </w:r>
      <w:proofErr w:type="spellStart"/>
      <w:r w:rsidR="00F760C2" w:rsidRPr="00F37D80">
        <w:rPr>
          <w:rFonts w:ascii="Comic Sans MS" w:hAnsi="Comic Sans MS"/>
        </w:rPr>
        <w:t>Machine</w:t>
      </w:r>
      <w:proofErr w:type="spellEnd"/>
      <w:r w:rsidR="00F760C2" w:rsidRPr="00F37D80">
        <w:rPr>
          <w:rFonts w:ascii="Comic Sans MS" w:hAnsi="Comic Sans MS"/>
        </w:rPr>
        <w:t xml:space="preserve"> του H.G. </w:t>
      </w:r>
      <w:proofErr w:type="spellStart"/>
      <w:r w:rsidR="00F760C2" w:rsidRPr="00F37D80">
        <w:rPr>
          <w:rFonts w:ascii="Comic Sans MS" w:hAnsi="Comic Sans MS"/>
        </w:rPr>
        <w:t>Wells</w:t>
      </w:r>
      <w:proofErr w:type="spellEnd"/>
      <w:r w:rsidR="00F760C2" w:rsidRPr="00F37D80">
        <w:rPr>
          <w:rFonts w:ascii="Comic Sans MS" w:hAnsi="Comic Sans MS"/>
        </w:rPr>
        <w:t xml:space="preserve"> (1895) http://www.gutenberg.org/files/35/35-h/35-h.htm#chap04 και αποτελεί συμπληρωματικό υλικό των σχολικών εγχειριδίων για τη διδασκαλία της αγγλικής γλώσσας που προτείνει ο καθηγητής για τους μαθητές της Γ’ Λυκείου.</w:t>
      </w:r>
    </w:p>
    <w:p w:rsidR="00882DDE" w:rsidRPr="00F37D80" w:rsidRDefault="00882DDE" w:rsidP="007405BA">
      <w:pPr>
        <w:rPr>
          <w:rFonts w:ascii="Comic Sans MS" w:hAnsi="Comic Sans MS"/>
        </w:rPr>
      </w:pPr>
    </w:p>
    <w:p w:rsidR="00F760C2" w:rsidRPr="00F37D80" w:rsidRDefault="00F760C2" w:rsidP="007405BA">
      <w:pPr>
        <w:rPr>
          <w:rFonts w:ascii="Comic Sans MS" w:hAnsi="Comic Sans MS"/>
          <w:u w:val="single"/>
        </w:rPr>
      </w:pPr>
    </w:p>
    <w:p w:rsidR="00F760C2" w:rsidRPr="00F37D80" w:rsidRDefault="00F760C2" w:rsidP="007405BA">
      <w:pPr>
        <w:rPr>
          <w:rFonts w:ascii="Comic Sans MS" w:hAnsi="Comic Sans MS"/>
          <w:u w:val="single"/>
        </w:rPr>
      </w:pPr>
    </w:p>
    <w:p w:rsidR="00F760C2" w:rsidRPr="00F37D80" w:rsidRDefault="00F760C2" w:rsidP="007405BA">
      <w:pPr>
        <w:rPr>
          <w:rFonts w:ascii="Comic Sans MS" w:hAnsi="Comic Sans MS"/>
          <w:u w:val="single"/>
        </w:rPr>
      </w:pPr>
    </w:p>
    <w:p w:rsidR="00F760C2" w:rsidRPr="00F37D80" w:rsidRDefault="00F760C2" w:rsidP="007405BA">
      <w:pPr>
        <w:rPr>
          <w:rFonts w:ascii="Comic Sans MS" w:hAnsi="Comic Sans MS"/>
          <w:u w:val="single"/>
        </w:rPr>
      </w:pPr>
    </w:p>
    <w:p w:rsidR="00F760C2" w:rsidRPr="00F37D80" w:rsidRDefault="00F760C2" w:rsidP="007405BA">
      <w:pPr>
        <w:rPr>
          <w:rFonts w:ascii="Comic Sans MS" w:hAnsi="Comic Sans MS"/>
          <w:u w:val="single"/>
        </w:rPr>
      </w:pPr>
    </w:p>
    <w:p w:rsidR="00F760C2" w:rsidRPr="00F37D80" w:rsidRDefault="00F760C2" w:rsidP="007405BA">
      <w:pPr>
        <w:rPr>
          <w:rFonts w:ascii="Comic Sans MS" w:hAnsi="Comic Sans MS"/>
          <w:u w:val="single"/>
        </w:rPr>
      </w:pPr>
    </w:p>
    <w:p w:rsidR="00F760C2" w:rsidRPr="00F37D80" w:rsidRDefault="00F760C2" w:rsidP="007405BA">
      <w:pPr>
        <w:rPr>
          <w:rFonts w:ascii="Comic Sans MS" w:hAnsi="Comic Sans MS"/>
          <w:u w:val="single"/>
        </w:rPr>
      </w:pPr>
    </w:p>
    <w:p w:rsidR="00F760C2" w:rsidRPr="00F37D80" w:rsidRDefault="00F760C2" w:rsidP="007405BA">
      <w:pPr>
        <w:rPr>
          <w:rFonts w:ascii="Comic Sans MS" w:hAnsi="Comic Sans MS"/>
          <w:u w:val="single"/>
        </w:rPr>
      </w:pPr>
    </w:p>
    <w:p w:rsidR="00F760C2" w:rsidRPr="00F37D80" w:rsidRDefault="00F760C2" w:rsidP="007405BA">
      <w:pPr>
        <w:rPr>
          <w:rFonts w:ascii="Comic Sans MS" w:hAnsi="Comic Sans MS"/>
          <w:u w:val="single"/>
          <w:lang w:val="en-US"/>
        </w:rPr>
      </w:pPr>
    </w:p>
    <w:p w:rsidR="00882DDE" w:rsidRPr="00F37D80" w:rsidRDefault="00882DDE" w:rsidP="007405BA">
      <w:pPr>
        <w:rPr>
          <w:rFonts w:ascii="Comic Sans MS" w:hAnsi="Comic Sans MS"/>
          <w:u w:val="single"/>
        </w:rPr>
      </w:pPr>
    </w:p>
    <w:p w:rsidR="007405BA" w:rsidRPr="00F37D80" w:rsidRDefault="007405BA" w:rsidP="00F37D80">
      <w:pPr>
        <w:jc w:val="both"/>
        <w:rPr>
          <w:rFonts w:ascii="Comic Sans MS" w:hAnsi="Comic Sans MS"/>
          <w:b/>
        </w:rPr>
      </w:pPr>
      <w:r w:rsidRPr="00F37D80">
        <w:rPr>
          <w:rFonts w:ascii="Comic Sans MS" w:hAnsi="Comic Sans MS"/>
        </w:rPr>
        <w:lastRenderedPageBreak/>
        <w:t> </w:t>
      </w:r>
      <w:r w:rsidRPr="00F37D80">
        <w:rPr>
          <w:rFonts w:ascii="Comic Sans MS" w:hAnsi="Comic Sans MS"/>
          <w:b/>
        </w:rPr>
        <w:t>Διδακτικοί στόχοι: </w:t>
      </w:r>
      <w:r w:rsidR="00F760C2" w:rsidRPr="00F37D80">
        <w:rPr>
          <w:rFonts w:ascii="Comic Sans MS" w:hAnsi="Comic Sans MS"/>
        </w:rPr>
        <w:t xml:space="preserve">Γενικός σκοπός Η βελτίωση γλωσσικών και επικοινωνιακών δεξιοτήτων στην Αγγλική γλώσσα πάνω στην έννοια του «χρόνου», μέσα από την εξοικείωση των μαθητών με την κριτική παρατήρηση και επεξεργασία έργων Τέχνης και η ενδυνάμωση της στοχαστικής ικανότητας μέσω της καλλιέργειας της αισθητικής εμπειρίας. Κύριος στόχος του συγκεκριμένου κειμένου είναι να προβληματιστούν οι μαθητές πάνω στην έννοια του «χρόνου» μέσω της λογοτεχνίας του φανταστικού, ξεφεύγοντας από τα όρια του έργου και επεκτείνοντας τη σκέψη τους πάνω στην ανθρώπινη φύση και την αλλαγή που προκαλεί το πέρασμα του χρόνου στον άνθρωπο αλλά και την κοινωνία. Επιμέρους διδακτικοί στόχοι Οι μαθητές έχουν τη δυνατότητα σε επίπεδο γνώσεων: • Να γνωρίσουν τα έργα που πραγματεύονται την έννοια του «χρόνου» και τους εκφραστικούς τρόπους των καλλιτεχνών • Να ενδυναμώσουν την παρατηρητικότητα και να ενεργοποιήσουν τη κριτική και στοχαστική διάθεση και δημιουργική σκέψη. σε επίπεδο στάσεων/συναισθημάτων: • Να αξιοποιήσουν αυθεντικές πηγές έμπνευσης μέσα από την ουσιαστική διασύνδεση της τάξης με την Τέχνη • Να προωθήσουν την ενεργό συμμετοχή, τη </w:t>
      </w:r>
      <w:proofErr w:type="spellStart"/>
      <w:r w:rsidR="00F760C2" w:rsidRPr="00F37D80">
        <w:rPr>
          <w:rFonts w:ascii="Comic Sans MS" w:hAnsi="Comic Sans MS"/>
        </w:rPr>
        <w:t>συνεργατικότητα</w:t>
      </w:r>
      <w:proofErr w:type="spellEnd"/>
      <w:r w:rsidR="00F760C2" w:rsidRPr="00F37D80">
        <w:rPr>
          <w:rFonts w:ascii="Comic Sans MS" w:hAnsi="Comic Sans MS"/>
        </w:rPr>
        <w:t xml:space="preserve"> και την αυτονόμηση. • Να εκφράσουν σκέψεις και συναισθήματα που τους προκαλεί η λεπτομερής παρατήρηση έργων τέχνης χρησιμοποιώντας την αγγλική γλώσσα • Να αποκτήσουν </w:t>
      </w:r>
      <w:proofErr w:type="spellStart"/>
      <w:r w:rsidR="00F760C2" w:rsidRPr="00F37D80">
        <w:rPr>
          <w:rFonts w:ascii="Comic Sans MS" w:hAnsi="Comic Sans MS"/>
        </w:rPr>
        <w:t>ενσυναίσθηση</w:t>
      </w:r>
      <w:proofErr w:type="spellEnd"/>
      <w:r w:rsidR="00F760C2" w:rsidRPr="00F37D80">
        <w:rPr>
          <w:rFonts w:ascii="Comic Sans MS" w:hAnsi="Comic Sans MS"/>
        </w:rPr>
        <w:t>, μπαίνοντας στη θέση των «άλλων», κατανοώντας αντιλήψεις, στάσεις ζωής, συναισθήματα και αξίες. • Να κατανοήσουν τη σπουδαιότητα του πολιτισμικού αγαθού της τέχνης σε επίπεδο δεξιοτήτων: • Να καλλιεργήσουν γλωσσικές δεξιότητες κατανόησης και παραγωγής προφορικού και γραπτού λόγου της αγγλικής σε αυθεντικές καταστάσεις επικοινωνίας χάρη στη λεπτομερή παρατήρηση έργων τέχνης. • Να αναπτύξουν δεξιότητες κριτικής των ‘προβληματικών’ αντιλήψεών τους ως κοινωνικά υπεύθυνα άτομα, τα οποία δρουν μετά από ώριμη σκέψη με στόχο τον «μετασχηματισμό» των αντιλήψεών τους.</w:t>
      </w:r>
    </w:p>
    <w:p w:rsidR="007405BA" w:rsidRPr="00F37D80" w:rsidRDefault="007405BA" w:rsidP="00F37D80">
      <w:pPr>
        <w:jc w:val="both"/>
        <w:rPr>
          <w:rFonts w:ascii="Comic Sans MS" w:hAnsi="Comic Sans MS"/>
          <w:b/>
        </w:rPr>
      </w:pPr>
      <w:r w:rsidRPr="00F37D80">
        <w:rPr>
          <w:rFonts w:ascii="Comic Sans MS" w:hAnsi="Comic Sans MS"/>
          <w:b/>
        </w:rPr>
        <w:t>Μέθοδοι διδασκαλίας:</w:t>
      </w:r>
      <w:r w:rsidR="00F760C2" w:rsidRPr="00F37D80">
        <w:rPr>
          <w:rFonts w:ascii="Comic Sans MS" w:hAnsi="Comic Sans MS"/>
        </w:rPr>
        <w:t xml:space="preserve"> Η μέθοδος του διδακτικού σεναρίου «</w:t>
      </w:r>
      <w:proofErr w:type="spellStart"/>
      <w:r w:rsidR="00F760C2" w:rsidRPr="00F37D80">
        <w:rPr>
          <w:rFonts w:ascii="Comic Sans MS" w:hAnsi="Comic Sans MS"/>
        </w:rPr>
        <w:t>Μετασχηματίζουσα</w:t>
      </w:r>
      <w:proofErr w:type="spellEnd"/>
      <w:r w:rsidR="00F760C2" w:rsidRPr="00F37D80">
        <w:rPr>
          <w:rFonts w:ascii="Comic Sans MS" w:hAnsi="Comic Sans MS"/>
        </w:rPr>
        <w:t xml:space="preserve"> Μάθηση μέσω της Αισθητικής Εμπειρίας» αξιοποιεί τις μορφές τέχνης (κινηματογράφο, εικαστικά, μουσική, λογοτεχνία) ως πηγές ιδεών και εμπνεύσεων σχετικά με ένα θέμα. Με την παρατήρηση ενός έργου τέχνης μπορούμε να αποκτήσουμε ιδέες που θα μας βοηθήσουν να επεξεργαστούμε σε βάθος ένα θέμα και με περισσότερο συναίσθημα (Κόκκος, 2013α). Η μέθοδος αυτή δεν χρειάζεται εξειδικευμένες γνώσεις από εκπαιδευτικούς και εκπαιδευτές ενηλίκων στην τέχνη και παρέχει τη δυνατότητα να εφαρμοστεί στη διδασκαλία όλων των γνωστικών αντικειμένων. Συγκεκριμένα, χρησιμοποιήθηκε η τεχνική </w:t>
      </w:r>
      <w:proofErr w:type="spellStart"/>
      <w:r w:rsidR="00F760C2" w:rsidRPr="00F37D80">
        <w:rPr>
          <w:rFonts w:ascii="Comic Sans MS" w:hAnsi="Comic Sans MS"/>
        </w:rPr>
        <w:t>Perkins</w:t>
      </w:r>
      <w:proofErr w:type="spellEnd"/>
      <w:r w:rsidR="00F760C2" w:rsidRPr="00F37D80">
        <w:rPr>
          <w:rFonts w:ascii="Comic Sans MS" w:hAnsi="Comic Sans MS"/>
        </w:rPr>
        <w:t xml:space="preserve"> (1994), η οποία συμβάλλει επίσης στην ενεργοποίηση του κριτικού στοχασμού. Σύμφωνα με αυτή, απαραίτητη προϋπόθεση για την ενεργοποίηση των στοχαστικών δεξιοτήτων είναι η εφαρμογή τεσσάρων σταδίων παρατήρησης. Όπως εξηγεί η Μέγα (2011β), το 1ο στάδιο αφορά το χρόνο που αφιερώνεται για την παρατήρηση, το 2ο στάδιο ενθαρρύνει την ανοικτή και περιπετειώδη παρατήρηση, το 3ο στάδιο την ξεκάθαρη, αναλυτική και εις βάθος παρατήρηση και τέλος το 4ο στάδιο που οδηγεί στην </w:t>
      </w:r>
      <w:r w:rsidR="00F760C2" w:rsidRPr="00F37D80">
        <w:rPr>
          <w:rFonts w:ascii="Comic Sans MS" w:hAnsi="Comic Sans MS"/>
        </w:rPr>
        <w:lastRenderedPageBreak/>
        <w:t>ολιστική παρατήρηση. Στο στάδιο αυτό δοκιμάζεται η ικανότητά του μαθητή να αξιοποιεί το σύνολο των πληροφοριών που συνέλεξε από τα προηγούμενα στάδια, για να εκφράσει την αίσθηση που αποπνέει το έργο. Καθ όλη τη διάρκεια παρουσίασης της μεθόδου, χρησιμοποιούνται οι τεχνικές: εργασία σε ομάδες, ερωτήσεις-απαντήσεις, συζήτηση, καταιγισμός ιδεών. Η μέθοδος «</w:t>
      </w:r>
      <w:proofErr w:type="spellStart"/>
      <w:r w:rsidR="00F760C2" w:rsidRPr="00F37D80">
        <w:rPr>
          <w:rFonts w:ascii="Comic Sans MS" w:hAnsi="Comic Sans MS"/>
        </w:rPr>
        <w:t>Μετασχηματίζουσα</w:t>
      </w:r>
      <w:proofErr w:type="spellEnd"/>
      <w:r w:rsidR="00F760C2" w:rsidRPr="00F37D80">
        <w:rPr>
          <w:rFonts w:ascii="Comic Sans MS" w:hAnsi="Comic Sans MS"/>
        </w:rPr>
        <w:t xml:space="preserve"> Μάθηση μέσω της Αισθητικής Εμπειρίας» στηρίζεται στην απόδοση κατάλληλων ερωτημάτων τα οποία δεν επιζητούν την προφανή απάντηση, αλλά αντίθετα ενεργοποιούν τη σκέψη και εμβαθύνουν την παρατήρηση.</w:t>
      </w:r>
    </w:p>
    <w:p w:rsidR="007405BA" w:rsidRPr="00F37D80" w:rsidRDefault="007405BA" w:rsidP="00F37D80">
      <w:pPr>
        <w:jc w:val="both"/>
        <w:rPr>
          <w:rFonts w:ascii="Comic Sans MS" w:hAnsi="Comic Sans MS"/>
          <w:b/>
        </w:rPr>
      </w:pPr>
      <w:proofErr w:type="spellStart"/>
      <w:r w:rsidRPr="00F37D80">
        <w:rPr>
          <w:rFonts w:ascii="Comic Sans MS" w:hAnsi="Comic Sans MS"/>
          <w:b/>
        </w:rPr>
        <w:t>Διαθεματικότητα</w:t>
      </w:r>
      <w:proofErr w:type="spellEnd"/>
      <w:r w:rsidRPr="00F37D80">
        <w:rPr>
          <w:rFonts w:ascii="Comic Sans MS" w:hAnsi="Comic Sans MS"/>
          <w:b/>
        </w:rPr>
        <w:t>: </w:t>
      </w:r>
      <w:r w:rsidR="00F760C2" w:rsidRPr="00F37D80">
        <w:rPr>
          <w:rFonts w:ascii="Comic Sans MS" w:hAnsi="Comic Sans MS"/>
        </w:rPr>
        <w:t>Η διδακτική ενότητα που αποτέλεσε την αφορμή για τη χρήση της μεθόδου "</w:t>
      </w:r>
      <w:proofErr w:type="spellStart"/>
      <w:r w:rsidR="00F760C2" w:rsidRPr="00F37D80">
        <w:rPr>
          <w:rFonts w:ascii="Comic Sans MS" w:hAnsi="Comic Sans MS"/>
        </w:rPr>
        <w:t>μετασχηματίζουσα</w:t>
      </w:r>
      <w:proofErr w:type="spellEnd"/>
      <w:r w:rsidR="00F760C2" w:rsidRPr="00F37D80">
        <w:rPr>
          <w:rFonts w:ascii="Comic Sans MS" w:hAnsi="Comic Sans MS"/>
        </w:rPr>
        <w:t xml:space="preserve"> μάθηση μέσα από την αισθητική εμπειρία" ήταν το λογοτεχνικό κείμενο “</w:t>
      </w:r>
      <w:proofErr w:type="spellStart"/>
      <w:r w:rsidR="00F760C2" w:rsidRPr="00F37D80">
        <w:rPr>
          <w:rFonts w:ascii="Comic Sans MS" w:hAnsi="Comic Sans MS"/>
        </w:rPr>
        <w:t>Time</w:t>
      </w:r>
      <w:proofErr w:type="spellEnd"/>
      <w:r w:rsidR="00F760C2" w:rsidRPr="00F37D80">
        <w:rPr>
          <w:rFonts w:ascii="Comic Sans MS" w:hAnsi="Comic Sans MS"/>
        </w:rPr>
        <w:t xml:space="preserve"> </w:t>
      </w:r>
      <w:proofErr w:type="spellStart"/>
      <w:r w:rsidR="00F760C2" w:rsidRPr="00F37D80">
        <w:rPr>
          <w:rFonts w:ascii="Comic Sans MS" w:hAnsi="Comic Sans MS"/>
        </w:rPr>
        <w:t>Travelling</w:t>
      </w:r>
      <w:proofErr w:type="spellEnd"/>
      <w:r w:rsidR="00F760C2" w:rsidRPr="00F37D80">
        <w:rPr>
          <w:rFonts w:ascii="Comic Sans MS" w:hAnsi="Comic Sans MS"/>
        </w:rPr>
        <w:t xml:space="preserve">” που είναι απόσπασμα του μυθιστορήματος </w:t>
      </w:r>
      <w:proofErr w:type="spellStart"/>
      <w:r w:rsidR="00F760C2" w:rsidRPr="00F37D80">
        <w:rPr>
          <w:rFonts w:ascii="Comic Sans MS" w:hAnsi="Comic Sans MS"/>
        </w:rPr>
        <w:t>The</w:t>
      </w:r>
      <w:proofErr w:type="spellEnd"/>
      <w:r w:rsidR="00F760C2" w:rsidRPr="00F37D80">
        <w:rPr>
          <w:rFonts w:ascii="Comic Sans MS" w:hAnsi="Comic Sans MS"/>
        </w:rPr>
        <w:t xml:space="preserve"> </w:t>
      </w:r>
      <w:proofErr w:type="spellStart"/>
      <w:r w:rsidR="00F760C2" w:rsidRPr="00F37D80">
        <w:rPr>
          <w:rFonts w:ascii="Comic Sans MS" w:hAnsi="Comic Sans MS"/>
        </w:rPr>
        <w:t>Time</w:t>
      </w:r>
      <w:proofErr w:type="spellEnd"/>
      <w:r w:rsidR="00F760C2" w:rsidRPr="00F37D80">
        <w:rPr>
          <w:rFonts w:ascii="Comic Sans MS" w:hAnsi="Comic Sans MS"/>
        </w:rPr>
        <w:t xml:space="preserve"> </w:t>
      </w:r>
      <w:proofErr w:type="spellStart"/>
      <w:r w:rsidR="00F760C2" w:rsidRPr="00F37D80">
        <w:rPr>
          <w:rFonts w:ascii="Comic Sans MS" w:hAnsi="Comic Sans MS"/>
        </w:rPr>
        <w:t>Machine</w:t>
      </w:r>
      <w:proofErr w:type="spellEnd"/>
      <w:r w:rsidR="00F760C2" w:rsidRPr="00F37D80">
        <w:rPr>
          <w:rFonts w:ascii="Comic Sans MS" w:hAnsi="Comic Sans MS"/>
        </w:rPr>
        <w:t xml:space="preserve"> του H.G. </w:t>
      </w:r>
      <w:proofErr w:type="spellStart"/>
      <w:r w:rsidR="00F760C2" w:rsidRPr="00F37D80">
        <w:rPr>
          <w:rFonts w:ascii="Comic Sans MS" w:hAnsi="Comic Sans MS"/>
        </w:rPr>
        <w:t>Wells</w:t>
      </w:r>
      <w:proofErr w:type="spellEnd"/>
      <w:r w:rsidR="00F760C2" w:rsidRPr="00F37D80">
        <w:rPr>
          <w:rFonts w:ascii="Comic Sans MS" w:hAnsi="Comic Sans MS"/>
        </w:rPr>
        <w:t xml:space="preserve"> (1895) http://www.gutenberg.org/files/35/35-h/35-h.htm#chap04. Αποτελεί συμπληρωματικό υλικό των σχολικών εγχειριδίων για τη διδασκαλία της αγγλικής γλώσσας που προτείνει ο καθηγητής για τους μαθητές της Γ’ Λυκείου. Αυτοί είναι και ο πληθυσμός-στόχος μας. Το απόσπασμα επιλέχθηκε από τους ίδιους του μαθητές στα πλαίσια </w:t>
      </w:r>
      <w:proofErr w:type="spellStart"/>
      <w:r w:rsidR="00F760C2" w:rsidRPr="00F37D80">
        <w:rPr>
          <w:rFonts w:ascii="Comic Sans MS" w:hAnsi="Comic Sans MS"/>
        </w:rPr>
        <w:t>διαθεματικού</w:t>
      </w:r>
      <w:proofErr w:type="spellEnd"/>
      <w:r w:rsidR="00F760C2" w:rsidRPr="00F37D80">
        <w:rPr>
          <w:rFonts w:ascii="Comic Sans MS" w:hAnsi="Comic Sans MS"/>
        </w:rPr>
        <w:t xml:space="preserve"> </w:t>
      </w:r>
      <w:proofErr w:type="spellStart"/>
      <w:r w:rsidR="00F760C2" w:rsidRPr="00F37D80">
        <w:rPr>
          <w:rFonts w:ascii="Comic Sans MS" w:hAnsi="Comic Sans MS"/>
        </w:rPr>
        <w:t>project</w:t>
      </w:r>
      <w:proofErr w:type="spellEnd"/>
      <w:r w:rsidR="00F760C2" w:rsidRPr="00F37D80">
        <w:rPr>
          <w:rFonts w:ascii="Comic Sans MS" w:hAnsi="Comic Sans MS"/>
        </w:rPr>
        <w:t xml:space="preserve"> για έργα επιστημονικής φαντασίας στην αγγλική και την ελληνική γλώσσα. Με αφορμή το συγκεκριμένο </w:t>
      </w:r>
      <w:proofErr w:type="spellStart"/>
      <w:r w:rsidR="00F760C2" w:rsidRPr="00F37D80">
        <w:rPr>
          <w:rFonts w:ascii="Comic Sans MS" w:hAnsi="Comic Sans MS"/>
        </w:rPr>
        <w:t>project</w:t>
      </w:r>
      <w:proofErr w:type="spellEnd"/>
      <w:r w:rsidR="00F760C2" w:rsidRPr="00F37D80">
        <w:rPr>
          <w:rFonts w:ascii="Comic Sans MS" w:hAnsi="Comic Sans MS"/>
        </w:rPr>
        <w:t xml:space="preserve"> οι μαθητές προβληματίζονται πάνω στο ερώτημα: «Γιατί η αντίληψη του χρόνου διαφέρει από άνθρωπο σε άνθρωπο και με ποιον τρόπο η αντίληψη αυτή επιδρά στη στάση που διαμορφώνουν για τη ζωή»; Από τη συζήτηση προκύπτει η ανάγκη για βαθύτερη κριτική εξέταση του θέματος. Προς την κατεύθυνση αυτή, αποφασίζεται η χρήση της μεθόδου «</w:t>
      </w:r>
      <w:proofErr w:type="spellStart"/>
      <w:r w:rsidR="00F760C2" w:rsidRPr="00F37D80">
        <w:rPr>
          <w:rFonts w:ascii="Comic Sans MS" w:hAnsi="Comic Sans MS"/>
        </w:rPr>
        <w:t>Μετασχηματίζουσα</w:t>
      </w:r>
      <w:proofErr w:type="spellEnd"/>
      <w:r w:rsidR="00F760C2" w:rsidRPr="00F37D80">
        <w:rPr>
          <w:rFonts w:ascii="Comic Sans MS" w:hAnsi="Comic Sans MS"/>
        </w:rPr>
        <w:t xml:space="preserve"> μάθηση μέσα από την αισθητική εμπειρία», για την οποία διατίθενται δύο δίωρα και μία τελευταία ώρα για τον τελικό απολογισμό της όλης διαδικασίας (συνολικά πέντε διδακτικές ώρες για την εφαρμογή της). Τέχνες που εμπλέκονται: εικαστικές τέχνες (ζωγραφική), μουσική, κινηματογράφος, λογοτεχνία. 1η διδακτική ώρα: Στάδιο 2ο: Έκφραση των απόψεων των μαθητών. Στάδιο 3ο: Προσδιορισμός των υποθεμάτων και των κριτικών ερωτημάτων. Στάδιο 4ο: Επιλογή των έργων τέχνης και συσχέτισή τους με τα κριτικά ερωτήματα. 2η , 3η και 4η διδακτικές ώρες: Στάδιο 5ο: Επεξεργασία των έργων τέχνης. 5η διδακτική ώρα: Στάδιο 6ο: Κριτικός </w:t>
      </w:r>
      <w:proofErr w:type="spellStart"/>
      <w:r w:rsidR="00F760C2" w:rsidRPr="00F37D80">
        <w:rPr>
          <w:rFonts w:ascii="Comic Sans MS" w:hAnsi="Comic Sans MS"/>
        </w:rPr>
        <w:t>αναστοχασμός</w:t>
      </w:r>
      <w:proofErr w:type="spellEnd"/>
      <w:r w:rsidR="00F760C2" w:rsidRPr="00F37D80">
        <w:rPr>
          <w:rFonts w:ascii="Comic Sans MS" w:hAnsi="Comic Sans MS"/>
        </w:rPr>
        <w:t>.</w:t>
      </w:r>
    </w:p>
    <w:p w:rsidR="007405BA" w:rsidRPr="00F37D80" w:rsidRDefault="007405BA" w:rsidP="00F37D80">
      <w:pPr>
        <w:jc w:val="both"/>
        <w:rPr>
          <w:rFonts w:ascii="Comic Sans MS" w:hAnsi="Comic Sans MS"/>
          <w:b/>
        </w:rPr>
      </w:pPr>
      <w:r w:rsidRPr="00F37D80">
        <w:rPr>
          <w:rFonts w:ascii="Comic Sans MS" w:hAnsi="Comic Sans MS"/>
          <w:b/>
        </w:rPr>
        <w:t> Φάση 1 (Χρονική διάρκεια,  βήματα διδασκαλίας, δραστηριότητες, ρόλος εκπαιδευτικού,  μαθητών/μαθητριών):</w:t>
      </w:r>
      <w:r w:rsidR="00F760C2" w:rsidRPr="00F37D80">
        <w:rPr>
          <w:rFonts w:ascii="Comic Sans MS" w:hAnsi="Comic Sans MS"/>
        </w:rPr>
        <w:t xml:space="preserve"> Στάδιο 1ο: Προσδιορισμός της ανάγκης για </w:t>
      </w:r>
      <w:proofErr w:type="spellStart"/>
      <w:r w:rsidR="00F760C2" w:rsidRPr="00F37D80">
        <w:rPr>
          <w:rFonts w:ascii="Comic Sans MS" w:hAnsi="Comic Sans MS"/>
        </w:rPr>
        <w:t>κριτικη</w:t>
      </w:r>
      <w:proofErr w:type="spellEnd"/>
      <w:r w:rsidR="00F760C2" w:rsidRPr="00F37D80">
        <w:rPr>
          <w:rFonts w:ascii="Comic Sans MS" w:hAnsi="Comic Sans MS"/>
        </w:rPr>
        <w:t xml:space="preserve"> διερεύνηση του θέματος Στο πλαίσιο ενός </w:t>
      </w:r>
      <w:proofErr w:type="spellStart"/>
      <w:r w:rsidR="00F760C2" w:rsidRPr="00F37D80">
        <w:rPr>
          <w:rFonts w:ascii="Comic Sans MS" w:hAnsi="Comic Sans MS"/>
        </w:rPr>
        <w:t>διαθεματικού</w:t>
      </w:r>
      <w:proofErr w:type="spellEnd"/>
      <w:r w:rsidR="00F760C2" w:rsidRPr="00F37D80">
        <w:rPr>
          <w:rFonts w:ascii="Comic Sans MS" w:hAnsi="Comic Sans MS"/>
        </w:rPr>
        <w:t xml:space="preserve"> </w:t>
      </w:r>
      <w:proofErr w:type="spellStart"/>
      <w:r w:rsidR="00F760C2" w:rsidRPr="00F37D80">
        <w:rPr>
          <w:rFonts w:ascii="Comic Sans MS" w:hAnsi="Comic Sans MS"/>
        </w:rPr>
        <w:t>project</w:t>
      </w:r>
      <w:proofErr w:type="spellEnd"/>
      <w:r w:rsidR="00F760C2" w:rsidRPr="00F37D80">
        <w:rPr>
          <w:rFonts w:ascii="Comic Sans MS" w:hAnsi="Comic Sans MS"/>
        </w:rPr>
        <w:t xml:space="preserve"> που είχε ξεκινήσει από την αρχή της χρονιάς, είχαμε ασχοληθεί με τους μαθητές με τη συγκριτική ανάλυση </w:t>
      </w:r>
      <w:proofErr w:type="spellStart"/>
      <w:r w:rsidR="00F760C2" w:rsidRPr="00F37D80">
        <w:rPr>
          <w:rFonts w:ascii="Comic Sans MS" w:hAnsi="Comic Sans MS"/>
        </w:rPr>
        <w:t>λογοτενικών</w:t>
      </w:r>
      <w:proofErr w:type="spellEnd"/>
      <w:r w:rsidR="00F760C2" w:rsidRPr="00F37D80">
        <w:rPr>
          <w:rFonts w:ascii="Comic Sans MS" w:hAnsi="Comic Sans MS"/>
        </w:rPr>
        <w:t xml:space="preserve"> κειμένων του φανταστικού στην ελληνική και αγγλική γλώσσα και στον τρόπο που παρουσιάζεται η έννοια του χρόνου. Έτσι, και με αφορμή το συγκεκριμένο </w:t>
      </w:r>
      <w:proofErr w:type="spellStart"/>
      <w:r w:rsidR="00F760C2" w:rsidRPr="00F37D80">
        <w:rPr>
          <w:rFonts w:ascii="Comic Sans MS" w:hAnsi="Comic Sans MS"/>
        </w:rPr>
        <w:t>project</w:t>
      </w:r>
      <w:proofErr w:type="spellEnd"/>
      <w:r w:rsidR="00F760C2" w:rsidRPr="00F37D80">
        <w:rPr>
          <w:rFonts w:ascii="Comic Sans MS" w:hAnsi="Comic Sans MS"/>
        </w:rPr>
        <w:t xml:space="preserve"> οι μαθητές προβληματίζονται πάνω στο ερώτημα: «Γιατί η αντίληψη του χρόνου διαφέρει από άνθρωπο σε άνθρωπο και με ποιον τρόπο η αντίληψη αυτή επιδρά στη στάση που διαμορφώνουν για τη ζωή»; Από τη συζήτηση προκύπτει η ανάγκη για βαθύτερη κριτική εξέταση του θέματος. Προς την </w:t>
      </w:r>
      <w:r w:rsidR="00F760C2" w:rsidRPr="00F37D80">
        <w:rPr>
          <w:rFonts w:ascii="Comic Sans MS" w:hAnsi="Comic Sans MS"/>
        </w:rPr>
        <w:lastRenderedPageBreak/>
        <w:t>κατεύθυνση αυτή, αποφασίζεται η χρήση της μεθόδου «</w:t>
      </w:r>
      <w:proofErr w:type="spellStart"/>
      <w:r w:rsidR="00F760C2" w:rsidRPr="00F37D80">
        <w:rPr>
          <w:rFonts w:ascii="Comic Sans MS" w:hAnsi="Comic Sans MS"/>
        </w:rPr>
        <w:t>Μετασχηματίζουσα</w:t>
      </w:r>
      <w:proofErr w:type="spellEnd"/>
      <w:r w:rsidR="00F760C2" w:rsidRPr="00F37D80">
        <w:rPr>
          <w:rFonts w:ascii="Comic Sans MS" w:hAnsi="Comic Sans MS"/>
        </w:rPr>
        <w:t xml:space="preserve"> μάθηση μέσα από την αισθητική εμπειρία», για την οποία διατίθενται δύο δίωρα και μία τελευτα</w:t>
      </w:r>
      <w:r w:rsidR="007B341F">
        <w:rPr>
          <w:rFonts w:ascii="Comic Sans MS" w:hAnsi="Comic Sans MS"/>
        </w:rPr>
        <w:t>ία ώ</w:t>
      </w:r>
      <w:r w:rsidR="00F760C2" w:rsidRPr="00F37D80">
        <w:rPr>
          <w:rFonts w:ascii="Comic Sans MS" w:hAnsi="Comic Sans MS"/>
        </w:rPr>
        <w:t xml:space="preserve">ρα για τον τελικό απολογισμό της όλης διαδικασίας (συνολικά πέντε διδακτικές ώρες για την εφαρμογή της). 1η διδακτική ώρα: Στάδιο 2ο: Έκφραση των απόψεων των μαθητών Στο συγκεκριμένο στάδιο οι μαθητές καλούνται να απαντήσουν γραπτά αρχικά ατομικά και μετά σε ομάδες χρησιμοποιώντας την αγγλική γλώσσα στον παρακάτω </w:t>
      </w:r>
      <w:proofErr w:type="spellStart"/>
      <w:r w:rsidR="00F760C2" w:rsidRPr="00F37D80">
        <w:rPr>
          <w:rFonts w:ascii="Comic Sans MS" w:hAnsi="Comic Sans MS"/>
        </w:rPr>
        <w:t>προβληματισμό:Πιστεύετε</w:t>
      </w:r>
      <w:proofErr w:type="spellEnd"/>
      <w:r w:rsidR="00F760C2" w:rsidRPr="00F37D80">
        <w:rPr>
          <w:rFonts w:ascii="Comic Sans MS" w:hAnsi="Comic Sans MS"/>
        </w:rPr>
        <w:t xml:space="preserve"> ότι ο χρόνος είναι ένα καθαρά ανθρώπινο κατασκεύασμα με κύριο σκοπό να βοηθάει στον προγραμματισμό των ανθρώπινων δραστηριοτήτων; Στη συνέχεια οι μαθητές χωρίζονται σε τέσσερις ανομοιογενείς ομάδες των πέντε μελών. Ακολούθως, συζητούν τις απόψεις τους στις ομάδες και συνθέτουν ένα νέο κείμενο. Τέλος, ένα μέλος από κάθε ομάδα διαβάζει το κείμενό της στην ολομέλεια. Ενδεικτικά: 1η ομάδα: «Μπορούμε να πούμε, ότι ο χρόνος ορίζεται με κάποιο ρολόι, (ξυπνητήρι, ημερολόγιο, συσκευή υπενθύμισης) προς όφελος των ανθρώπων». 2η ομάδα: «Οι άνθρωποι δεν πρέπει να είναι δέσμιοι του χρόνου, να κυριαρχεί ο χτύπος του ρολογιού σε οτιδήποτε κάνουν». 3η ομάδα: «Ο χρόνος περνάει γρήγορα όταν περνάς καλά, όταν πρέπει να κάνεις κάτι υποχρεωτικά τον νιώθεις καταπιεστή». 4η ομάδα: «Χωρίς να ξέρουμε πότε ξεκινά ή τελειώνει αλλά και πόση ώρα διαρκεί μια δραστηριότητα, δεν μπορούμε να προγραμματίσουμε την καθημερινότητα μας». Στάδιο 3ο: Προσδιορισμός των υποθεμάτων και των κριτικών ερωτημάτων Σε αυτό το στάδιο, αφού μελέτησα προσεκτικά τις απόψεις των ομάδων, κατέληξα στο συμπέρασμα ότι όλες θίγουν δύο υποθέματα: α) σημασία του χρόνου και των ρολογιών στον προγραμματισμό των καθημερινών δραστηριοτήτων και β) ο χρόνος παρουσιάζεται περισσότερο σαν μια κοινωνική κατασκευή που καταπιέζει κυρίως παρά απελευθερώνει. Στη συνέχεια είπα στους μαθητές ότι αυτά είναι τα θέματα που προκύπτουν από τα κείμενά τους και τα οποία θα επεξεργαστούμε. Ακόμα, διατύπωσα τα παρακάτω κριτικά ερωτήματα που αντιστοιχούν στο πρώτο και δεύτερο υπόθεμα: Α) Γιατί πιστεύετε ότι συχνά οι άνθρωποι αντιλαμβάνονται τον χρόνο ως καταπιεστή; Β) Πώς μπορούμε να κάνουμε τον χρόνο «σύμμαχό» μας ώστε να μην είμαστε «έρμαια» των αναμνήσεών μας αλλά αντίθετα να ωθεί δημιουργικά τη ζωή μας στην εξέλιξή της, χωρίς να την καταδυναστεύει; Στάδιο 4ο: Επιλογή των έργων τέχνης και συσχέτισή τους με τα κριτικά ερωτήματα Στο συγκεκριμένο στάδιο παρουσιάζουμε στους μαθητές τέσσερα έργα από διάφορες μορφές τέχνης σχετικά με το θέμα μας και τους αφήνουμε να επιλέξουν ποια θέλουν να επεξεργαστούμε. Το νόημα των έργων τέχνης συσχετίζεται με το περιεχόμενο των κριτικών ερωτημάτων. Τα έργα είναι τα παρακάτω: 1) Πίνακας ζωγραφικής : «Ανάμεσα στο ρολόι και στο κρεβάτι» (</w:t>
      </w:r>
      <w:proofErr w:type="spellStart"/>
      <w:r w:rsidR="00F760C2" w:rsidRPr="00F37D80">
        <w:rPr>
          <w:rFonts w:ascii="Comic Sans MS" w:hAnsi="Comic Sans MS"/>
        </w:rPr>
        <w:t>Between</w:t>
      </w:r>
      <w:proofErr w:type="spellEnd"/>
      <w:r w:rsidR="00F760C2" w:rsidRPr="00F37D80">
        <w:rPr>
          <w:rFonts w:ascii="Comic Sans MS" w:hAnsi="Comic Sans MS"/>
        </w:rPr>
        <w:t xml:space="preserve"> </w:t>
      </w:r>
      <w:proofErr w:type="spellStart"/>
      <w:r w:rsidR="00F760C2" w:rsidRPr="00F37D80">
        <w:rPr>
          <w:rFonts w:ascii="Comic Sans MS" w:hAnsi="Comic Sans MS"/>
        </w:rPr>
        <w:t>the</w:t>
      </w:r>
      <w:proofErr w:type="spellEnd"/>
      <w:r w:rsidR="00F760C2" w:rsidRPr="00F37D80">
        <w:rPr>
          <w:rFonts w:ascii="Comic Sans MS" w:hAnsi="Comic Sans MS"/>
        </w:rPr>
        <w:t xml:space="preserve"> </w:t>
      </w:r>
      <w:proofErr w:type="spellStart"/>
      <w:r w:rsidR="00F760C2" w:rsidRPr="00F37D80">
        <w:rPr>
          <w:rFonts w:ascii="Comic Sans MS" w:hAnsi="Comic Sans MS"/>
        </w:rPr>
        <w:t>clock</w:t>
      </w:r>
      <w:proofErr w:type="spellEnd"/>
      <w:r w:rsidR="00F760C2" w:rsidRPr="00F37D80">
        <w:rPr>
          <w:rFonts w:ascii="Comic Sans MS" w:hAnsi="Comic Sans MS"/>
        </w:rPr>
        <w:t xml:space="preserve"> </w:t>
      </w:r>
      <w:proofErr w:type="spellStart"/>
      <w:r w:rsidR="00F760C2" w:rsidRPr="00F37D80">
        <w:rPr>
          <w:rFonts w:ascii="Comic Sans MS" w:hAnsi="Comic Sans MS"/>
        </w:rPr>
        <w:t>and</w:t>
      </w:r>
      <w:proofErr w:type="spellEnd"/>
      <w:r w:rsidR="00F760C2" w:rsidRPr="00F37D80">
        <w:rPr>
          <w:rFonts w:ascii="Comic Sans MS" w:hAnsi="Comic Sans MS"/>
        </w:rPr>
        <w:t xml:space="preserve"> </w:t>
      </w:r>
      <w:proofErr w:type="spellStart"/>
      <w:r w:rsidR="00F760C2" w:rsidRPr="00F37D80">
        <w:rPr>
          <w:rFonts w:ascii="Comic Sans MS" w:hAnsi="Comic Sans MS"/>
        </w:rPr>
        <w:t>the</w:t>
      </w:r>
      <w:proofErr w:type="spellEnd"/>
      <w:r w:rsidR="00F760C2" w:rsidRPr="00F37D80">
        <w:rPr>
          <w:rFonts w:ascii="Comic Sans MS" w:hAnsi="Comic Sans MS"/>
        </w:rPr>
        <w:t xml:space="preserve"> </w:t>
      </w:r>
      <w:proofErr w:type="spellStart"/>
      <w:r w:rsidR="00F760C2" w:rsidRPr="00F37D80">
        <w:rPr>
          <w:rFonts w:ascii="Comic Sans MS" w:hAnsi="Comic Sans MS"/>
        </w:rPr>
        <w:t>bed</w:t>
      </w:r>
      <w:proofErr w:type="spellEnd"/>
      <w:r w:rsidR="00F760C2" w:rsidRPr="00F37D80">
        <w:rPr>
          <w:rFonts w:ascii="Comic Sans MS" w:hAnsi="Comic Sans MS"/>
        </w:rPr>
        <w:t xml:space="preserve">) (1940–43) αυτοπροσωπογραφία του </w:t>
      </w:r>
      <w:proofErr w:type="spellStart"/>
      <w:r w:rsidR="00F760C2" w:rsidRPr="00F37D80">
        <w:rPr>
          <w:rFonts w:ascii="Comic Sans MS" w:hAnsi="Comic Sans MS"/>
        </w:rPr>
        <w:t>Έντβαρντ</w:t>
      </w:r>
      <w:proofErr w:type="spellEnd"/>
      <w:r w:rsidR="00F760C2" w:rsidRPr="00F37D80">
        <w:rPr>
          <w:rFonts w:ascii="Comic Sans MS" w:hAnsi="Comic Sans MS"/>
        </w:rPr>
        <w:t xml:space="preserve"> </w:t>
      </w:r>
      <w:proofErr w:type="spellStart"/>
      <w:r w:rsidR="00F760C2" w:rsidRPr="00F37D80">
        <w:rPr>
          <w:rFonts w:ascii="Comic Sans MS" w:hAnsi="Comic Sans MS"/>
        </w:rPr>
        <w:t>Μουνκ</w:t>
      </w:r>
      <w:proofErr w:type="spellEnd"/>
      <w:r w:rsidR="00F760C2" w:rsidRPr="00F37D80">
        <w:rPr>
          <w:rFonts w:ascii="Comic Sans MS" w:hAnsi="Comic Sans MS"/>
        </w:rPr>
        <w:t xml:space="preserve"> https://artsandculture.google.com/asset/self-portrait-between-the-clock-and-the-bed/iAF_s5_87bIn9g 2) Πίνακας - λάδι σε καμβά: «Η εμμονή της μνήμης» Σαλβαδόρ Νταλί, (1931) https://www.moma.org/collection/works/79018 3) Τραγούδι: </w:t>
      </w:r>
      <w:proofErr w:type="spellStart"/>
      <w:r w:rsidR="00F760C2" w:rsidRPr="00F37D80">
        <w:rPr>
          <w:rFonts w:ascii="Comic Sans MS" w:hAnsi="Comic Sans MS"/>
        </w:rPr>
        <w:t>Time</w:t>
      </w:r>
      <w:proofErr w:type="spellEnd"/>
      <w:r w:rsidR="00F760C2" w:rsidRPr="00F37D80">
        <w:rPr>
          <w:rFonts w:ascii="Comic Sans MS" w:hAnsi="Comic Sans MS"/>
        </w:rPr>
        <w:t xml:space="preserve"> (1973) του βρετανικού συγκροτήματος </w:t>
      </w:r>
      <w:proofErr w:type="spellStart"/>
      <w:r w:rsidR="00F760C2" w:rsidRPr="00F37D80">
        <w:rPr>
          <w:rFonts w:ascii="Comic Sans MS" w:hAnsi="Comic Sans MS"/>
        </w:rPr>
        <w:t>Pink</w:t>
      </w:r>
      <w:proofErr w:type="spellEnd"/>
      <w:r w:rsidR="00F760C2" w:rsidRPr="00F37D80">
        <w:rPr>
          <w:rFonts w:ascii="Comic Sans MS" w:hAnsi="Comic Sans MS"/>
        </w:rPr>
        <w:t xml:space="preserve"> </w:t>
      </w:r>
      <w:proofErr w:type="spellStart"/>
      <w:r w:rsidR="00F760C2" w:rsidRPr="00F37D80">
        <w:rPr>
          <w:rFonts w:ascii="Comic Sans MS" w:hAnsi="Comic Sans MS"/>
        </w:rPr>
        <w:t>Floyd</w:t>
      </w:r>
      <w:proofErr w:type="spellEnd"/>
      <w:r w:rsidR="00F760C2" w:rsidRPr="00F37D80">
        <w:rPr>
          <w:rFonts w:ascii="Comic Sans MS" w:hAnsi="Comic Sans MS"/>
        </w:rPr>
        <w:t xml:space="preserve"> https://www.youtube.com/watch?v=rL3AgkwbYgo 4) Απόσπασμα από την ταινία: </w:t>
      </w:r>
      <w:r w:rsidR="00F760C2" w:rsidRPr="00F37D80">
        <w:rPr>
          <w:rFonts w:ascii="Comic Sans MS" w:hAnsi="Comic Sans MS"/>
        </w:rPr>
        <w:lastRenderedPageBreak/>
        <w:t xml:space="preserve">«Η Απίστευτη Ιστορία του Μπέντζαμιν </w:t>
      </w:r>
      <w:proofErr w:type="spellStart"/>
      <w:r w:rsidR="00F760C2" w:rsidRPr="00F37D80">
        <w:rPr>
          <w:rFonts w:ascii="Comic Sans MS" w:hAnsi="Comic Sans MS"/>
        </w:rPr>
        <w:t>Μπάτον</w:t>
      </w:r>
      <w:proofErr w:type="spellEnd"/>
      <w:r w:rsidR="00F760C2" w:rsidRPr="00F37D80">
        <w:rPr>
          <w:rFonts w:ascii="Comic Sans MS" w:hAnsi="Comic Sans MS"/>
        </w:rPr>
        <w:t>» (</w:t>
      </w:r>
      <w:proofErr w:type="spellStart"/>
      <w:r w:rsidR="00F760C2" w:rsidRPr="00F37D80">
        <w:rPr>
          <w:rFonts w:ascii="Comic Sans MS" w:hAnsi="Comic Sans MS"/>
        </w:rPr>
        <w:t>The</w:t>
      </w:r>
      <w:proofErr w:type="spellEnd"/>
      <w:r w:rsidR="00F760C2" w:rsidRPr="00F37D80">
        <w:rPr>
          <w:rFonts w:ascii="Comic Sans MS" w:hAnsi="Comic Sans MS"/>
        </w:rPr>
        <w:t xml:space="preserve"> </w:t>
      </w:r>
      <w:proofErr w:type="spellStart"/>
      <w:r w:rsidR="00F760C2" w:rsidRPr="00F37D80">
        <w:rPr>
          <w:rFonts w:ascii="Comic Sans MS" w:hAnsi="Comic Sans MS"/>
        </w:rPr>
        <w:t>Curious</w:t>
      </w:r>
      <w:proofErr w:type="spellEnd"/>
      <w:r w:rsidR="00F760C2" w:rsidRPr="00F37D80">
        <w:rPr>
          <w:rFonts w:ascii="Comic Sans MS" w:hAnsi="Comic Sans MS"/>
        </w:rPr>
        <w:t xml:space="preserve"> </w:t>
      </w:r>
      <w:proofErr w:type="spellStart"/>
      <w:r w:rsidR="00F760C2" w:rsidRPr="00F37D80">
        <w:rPr>
          <w:rFonts w:ascii="Comic Sans MS" w:hAnsi="Comic Sans MS"/>
        </w:rPr>
        <w:t>Case</w:t>
      </w:r>
      <w:proofErr w:type="spellEnd"/>
      <w:r w:rsidR="00F760C2" w:rsidRPr="00F37D80">
        <w:rPr>
          <w:rFonts w:ascii="Comic Sans MS" w:hAnsi="Comic Sans MS"/>
        </w:rPr>
        <w:t xml:space="preserve"> </w:t>
      </w:r>
      <w:proofErr w:type="spellStart"/>
      <w:r w:rsidR="00F760C2" w:rsidRPr="00F37D80">
        <w:rPr>
          <w:rFonts w:ascii="Comic Sans MS" w:hAnsi="Comic Sans MS"/>
        </w:rPr>
        <w:t>of</w:t>
      </w:r>
      <w:proofErr w:type="spellEnd"/>
      <w:r w:rsidR="00F760C2" w:rsidRPr="00F37D80">
        <w:rPr>
          <w:rFonts w:ascii="Comic Sans MS" w:hAnsi="Comic Sans MS"/>
        </w:rPr>
        <w:t xml:space="preserve"> </w:t>
      </w:r>
      <w:proofErr w:type="spellStart"/>
      <w:r w:rsidR="00F760C2" w:rsidRPr="00F37D80">
        <w:rPr>
          <w:rFonts w:ascii="Comic Sans MS" w:hAnsi="Comic Sans MS"/>
        </w:rPr>
        <w:t>Benjamin</w:t>
      </w:r>
      <w:proofErr w:type="spellEnd"/>
      <w:r w:rsidR="00F760C2" w:rsidRPr="00F37D80">
        <w:rPr>
          <w:rFonts w:ascii="Comic Sans MS" w:hAnsi="Comic Sans MS"/>
        </w:rPr>
        <w:t xml:space="preserve"> </w:t>
      </w:r>
      <w:proofErr w:type="spellStart"/>
      <w:r w:rsidR="00F760C2" w:rsidRPr="00F37D80">
        <w:rPr>
          <w:rFonts w:ascii="Comic Sans MS" w:hAnsi="Comic Sans MS"/>
        </w:rPr>
        <w:t>Button</w:t>
      </w:r>
      <w:proofErr w:type="spellEnd"/>
      <w:r w:rsidR="00F760C2" w:rsidRPr="00F37D80">
        <w:rPr>
          <w:rFonts w:ascii="Comic Sans MS" w:hAnsi="Comic Sans MS"/>
        </w:rPr>
        <w:t xml:space="preserve">) (2008) του </w:t>
      </w:r>
      <w:proofErr w:type="spellStart"/>
      <w:r w:rsidR="00F760C2" w:rsidRPr="00F37D80">
        <w:rPr>
          <w:rFonts w:ascii="Comic Sans MS" w:hAnsi="Comic Sans MS"/>
        </w:rPr>
        <w:t>Ντέιβιντ</w:t>
      </w:r>
      <w:proofErr w:type="spellEnd"/>
      <w:r w:rsidR="00F760C2" w:rsidRPr="00F37D80">
        <w:rPr>
          <w:rFonts w:ascii="Comic Sans MS" w:hAnsi="Comic Sans MS"/>
        </w:rPr>
        <w:t xml:space="preserve"> </w:t>
      </w:r>
      <w:proofErr w:type="spellStart"/>
      <w:r w:rsidR="00F760C2" w:rsidRPr="00F37D80">
        <w:rPr>
          <w:rFonts w:ascii="Comic Sans MS" w:hAnsi="Comic Sans MS"/>
        </w:rPr>
        <w:t>Φίντσερ</w:t>
      </w:r>
      <w:proofErr w:type="spellEnd"/>
      <w:r w:rsidR="00F760C2" w:rsidRPr="00F37D80">
        <w:rPr>
          <w:rFonts w:ascii="Comic Sans MS" w:hAnsi="Comic Sans MS"/>
        </w:rPr>
        <w:t>. Το σενάριο της ταινίας είναι βασισμένο στο ομότιτλο διήγημα του Φ. Σκοτ Φιτζέραλντ (1922). https://hdvid.tv/vnqh6n65n19w Τα παραπάνω επιλέγονται ως εναύσματα για να συζητηθούν τα κριτικά ερωτήματα. Έχουν αντισυμβατικό χαρακτήρα, περιέχουν πολλαπλά νοήματα και επιδέχονται ποικίλες ερμηνείες. Επίσης, είναι κατανοητά στους μαθητές αυτής της ηλικίας και σε μεγάλο βαθμό ανταποκρίνονται στις εμπειρίες τους. Όμως, λόγω του περιορισμένου διδακτικού χρόνου αποφασίζουμε την επεξεργασία μόνο τριών έργων τέχνης. Έτσι, οι μαθητές επιλέγουν τα εξής: 1) Πίνακας ζωγραφικής : «Ανάμεσα στο ρολόι και στο κρεβάτι» (</w:t>
      </w:r>
      <w:proofErr w:type="spellStart"/>
      <w:r w:rsidR="00F760C2" w:rsidRPr="00F37D80">
        <w:rPr>
          <w:rFonts w:ascii="Comic Sans MS" w:hAnsi="Comic Sans MS"/>
        </w:rPr>
        <w:t>Between</w:t>
      </w:r>
      <w:proofErr w:type="spellEnd"/>
      <w:r w:rsidR="00F760C2" w:rsidRPr="00F37D80">
        <w:rPr>
          <w:rFonts w:ascii="Comic Sans MS" w:hAnsi="Comic Sans MS"/>
        </w:rPr>
        <w:t xml:space="preserve"> </w:t>
      </w:r>
      <w:proofErr w:type="spellStart"/>
      <w:r w:rsidR="00F760C2" w:rsidRPr="00F37D80">
        <w:rPr>
          <w:rFonts w:ascii="Comic Sans MS" w:hAnsi="Comic Sans MS"/>
        </w:rPr>
        <w:t>the</w:t>
      </w:r>
      <w:proofErr w:type="spellEnd"/>
      <w:r w:rsidR="00F760C2" w:rsidRPr="00F37D80">
        <w:rPr>
          <w:rFonts w:ascii="Comic Sans MS" w:hAnsi="Comic Sans MS"/>
        </w:rPr>
        <w:t xml:space="preserve"> </w:t>
      </w:r>
      <w:proofErr w:type="spellStart"/>
      <w:r w:rsidR="00F760C2" w:rsidRPr="00F37D80">
        <w:rPr>
          <w:rFonts w:ascii="Comic Sans MS" w:hAnsi="Comic Sans MS"/>
        </w:rPr>
        <w:t>clock</w:t>
      </w:r>
      <w:proofErr w:type="spellEnd"/>
      <w:r w:rsidR="00F760C2" w:rsidRPr="00F37D80">
        <w:rPr>
          <w:rFonts w:ascii="Comic Sans MS" w:hAnsi="Comic Sans MS"/>
        </w:rPr>
        <w:t xml:space="preserve"> </w:t>
      </w:r>
      <w:proofErr w:type="spellStart"/>
      <w:r w:rsidR="00F760C2" w:rsidRPr="00F37D80">
        <w:rPr>
          <w:rFonts w:ascii="Comic Sans MS" w:hAnsi="Comic Sans MS"/>
        </w:rPr>
        <w:t>and</w:t>
      </w:r>
      <w:proofErr w:type="spellEnd"/>
      <w:r w:rsidR="00F760C2" w:rsidRPr="00F37D80">
        <w:rPr>
          <w:rFonts w:ascii="Comic Sans MS" w:hAnsi="Comic Sans MS"/>
        </w:rPr>
        <w:t xml:space="preserve"> </w:t>
      </w:r>
      <w:proofErr w:type="spellStart"/>
      <w:r w:rsidR="00F760C2" w:rsidRPr="00F37D80">
        <w:rPr>
          <w:rFonts w:ascii="Comic Sans MS" w:hAnsi="Comic Sans MS"/>
        </w:rPr>
        <w:t>the</w:t>
      </w:r>
      <w:proofErr w:type="spellEnd"/>
      <w:r w:rsidR="00F760C2" w:rsidRPr="00F37D80">
        <w:rPr>
          <w:rFonts w:ascii="Comic Sans MS" w:hAnsi="Comic Sans MS"/>
        </w:rPr>
        <w:t xml:space="preserve"> </w:t>
      </w:r>
      <w:proofErr w:type="spellStart"/>
      <w:r w:rsidR="00F760C2" w:rsidRPr="00F37D80">
        <w:rPr>
          <w:rFonts w:ascii="Comic Sans MS" w:hAnsi="Comic Sans MS"/>
        </w:rPr>
        <w:t>bed</w:t>
      </w:r>
      <w:proofErr w:type="spellEnd"/>
      <w:r w:rsidR="00F760C2" w:rsidRPr="00F37D80">
        <w:rPr>
          <w:rFonts w:ascii="Comic Sans MS" w:hAnsi="Comic Sans MS"/>
        </w:rPr>
        <w:t xml:space="preserve">) (1940–43) αυτοπροσωπογραφία του </w:t>
      </w:r>
      <w:proofErr w:type="spellStart"/>
      <w:r w:rsidR="00F760C2" w:rsidRPr="00F37D80">
        <w:rPr>
          <w:rFonts w:ascii="Comic Sans MS" w:hAnsi="Comic Sans MS"/>
        </w:rPr>
        <w:t>Έντβαρντ</w:t>
      </w:r>
      <w:proofErr w:type="spellEnd"/>
      <w:r w:rsidR="00F760C2" w:rsidRPr="00F37D80">
        <w:rPr>
          <w:rFonts w:ascii="Comic Sans MS" w:hAnsi="Comic Sans MS"/>
        </w:rPr>
        <w:t xml:space="preserve"> </w:t>
      </w:r>
      <w:proofErr w:type="spellStart"/>
      <w:r w:rsidR="00F760C2" w:rsidRPr="00F37D80">
        <w:rPr>
          <w:rFonts w:ascii="Comic Sans MS" w:hAnsi="Comic Sans MS"/>
        </w:rPr>
        <w:t>Μουνκ</w:t>
      </w:r>
      <w:proofErr w:type="spellEnd"/>
      <w:r w:rsidR="00F760C2" w:rsidRPr="00F37D80">
        <w:rPr>
          <w:rFonts w:ascii="Comic Sans MS" w:hAnsi="Comic Sans MS"/>
        </w:rPr>
        <w:t xml:space="preserve"> https://artsandculture.google.com/asset/self-portrait-between-the-clock-and-the-bed/iAF_s5_87bIn9g 2) Πίνακας - λάδι σε καμβά: «Η εμμονή της μνήμης» Σαλβαδόρ Νταλί, (1931) https://www.moma.org/collection/works/79018 3) Τραγούδι: </w:t>
      </w:r>
      <w:proofErr w:type="spellStart"/>
      <w:r w:rsidR="00F760C2" w:rsidRPr="00F37D80">
        <w:rPr>
          <w:rFonts w:ascii="Comic Sans MS" w:hAnsi="Comic Sans MS"/>
        </w:rPr>
        <w:t>Time</w:t>
      </w:r>
      <w:proofErr w:type="spellEnd"/>
      <w:r w:rsidR="00F760C2" w:rsidRPr="00F37D80">
        <w:rPr>
          <w:rFonts w:ascii="Comic Sans MS" w:hAnsi="Comic Sans MS"/>
        </w:rPr>
        <w:t xml:space="preserve"> (1973) του βρετανικού συγκροτήματος </w:t>
      </w:r>
      <w:proofErr w:type="spellStart"/>
      <w:r w:rsidR="00F760C2" w:rsidRPr="00F37D80">
        <w:rPr>
          <w:rFonts w:ascii="Comic Sans MS" w:hAnsi="Comic Sans MS"/>
        </w:rPr>
        <w:t>Pink</w:t>
      </w:r>
      <w:proofErr w:type="spellEnd"/>
      <w:r w:rsidR="00F760C2" w:rsidRPr="00F37D80">
        <w:rPr>
          <w:rFonts w:ascii="Comic Sans MS" w:hAnsi="Comic Sans MS"/>
        </w:rPr>
        <w:t xml:space="preserve"> </w:t>
      </w:r>
      <w:proofErr w:type="spellStart"/>
      <w:r w:rsidR="00F760C2" w:rsidRPr="00F37D80">
        <w:rPr>
          <w:rFonts w:ascii="Comic Sans MS" w:hAnsi="Comic Sans MS"/>
        </w:rPr>
        <w:t>Floyd</w:t>
      </w:r>
      <w:proofErr w:type="spellEnd"/>
      <w:r w:rsidR="00F760C2" w:rsidRPr="00F37D80">
        <w:rPr>
          <w:rFonts w:ascii="Comic Sans MS" w:hAnsi="Comic Sans MS"/>
        </w:rPr>
        <w:t xml:space="preserve"> https://www.youtube.com/watch?v=rL3AgkwbYgo Σύνδεση με τα κριτικά ερωτήματα Α και Β Έργα τέχνης Α Κριτικό ερώτημα Β Κριτικό ερώτημα « Ανάμεσα στο ρολόι και στο κρεβάτι» του </w:t>
      </w:r>
      <w:proofErr w:type="spellStart"/>
      <w:r w:rsidR="00F760C2" w:rsidRPr="00F37D80">
        <w:rPr>
          <w:rFonts w:ascii="Comic Sans MS" w:hAnsi="Comic Sans MS"/>
        </w:rPr>
        <w:t>Edvard</w:t>
      </w:r>
      <w:proofErr w:type="spellEnd"/>
      <w:r w:rsidR="00F760C2" w:rsidRPr="00F37D80">
        <w:rPr>
          <w:rFonts w:ascii="Comic Sans MS" w:hAnsi="Comic Sans MS"/>
        </w:rPr>
        <w:t xml:space="preserve"> </w:t>
      </w:r>
      <w:proofErr w:type="spellStart"/>
      <w:r w:rsidR="00F760C2" w:rsidRPr="00F37D80">
        <w:rPr>
          <w:rFonts w:ascii="Comic Sans MS" w:hAnsi="Comic Sans MS"/>
        </w:rPr>
        <w:t>Munch</w:t>
      </w:r>
      <w:proofErr w:type="spellEnd"/>
      <w:r w:rsidR="00F760C2" w:rsidRPr="00F37D80">
        <w:rPr>
          <w:rFonts w:ascii="Comic Sans MS" w:hAnsi="Comic Sans MS"/>
        </w:rPr>
        <w:t xml:space="preserve"> √ « Η εμμονή της μνήμης» Σαλβαδόρ Νταλί √ </w:t>
      </w:r>
      <w:proofErr w:type="spellStart"/>
      <w:r w:rsidR="00F760C2" w:rsidRPr="00F37D80">
        <w:rPr>
          <w:rFonts w:ascii="Comic Sans MS" w:hAnsi="Comic Sans MS"/>
        </w:rPr>
        <w:t>√</w:t>
      </w:r>
      <w:proofErr w:type="spellEnd"/>
      <w:r w:rsidR="00F760C2" w:rsidRPr="00F37D80">
        <w:rPr>
          <w:rFonts w:ascii="Comic Sans MS" w:hAnsi="Comic Sans MS"/>
        </w:rPr>
        <w:t xml:space="preserve"> «Χρόνος-</w:t>
      </w:r>
      <w:proofErr w:type="spellStart"/>
      <w:r w:rsidR="00F760C2" w:rsidRPr="00F37D80">
        <w:rPr>
          <w:rFonts w:ascii="Comic Sans MS" w:hAnsi="Comic Sans MS"/>
        </w:rPr>
        <w:t>Time</w:t>
      </w:r>
      <w:proofErr w:type="spellEnd"/>
      <w:r w:rsidR="00F760C2" w:rsidRPr="00F37D80">
        <w:rPr>
          <w:rFonts w:ascii="Comic Sans MS" w:hAnsi="Comic Sans MS"/>
        </w:rPr>
        <w:t xml:space="preserve">» των </w:t>
      </w:r>
      <w:proofErr w:type="spellStart"/>
      <w:r w:rsidR="00F760C2" w:rsidRPr="00F37D80">
        <w:rPr>
          <w:rFonts w:ascii="Comic Sans MS" w:hAnsi="Comic Sans MS"/>
        </w:rPr>
        <w:t>Pink</w:t>
      </w:r>
      <w:proofErr w:type="spellEnd"/>
      <w:r w:rsidR="00F760C2" w:rsidRPr="00F37D80">
        <w:rPr>
          <w:rFonts w:ascii="Comic Sans MS" w:hAnsi="Comic Sans MS"/>
        </w:rPr>
        <w:t xml:space="preserve"> </w:t>
      </w:r>
      <w:proofErr w:type="spellStart"/>
      <w:r w:rsidR="00F760C2" w:rsidRPr="00F37D80">
        <w:rPr>
          <w:rFonts w:ascii="Comic Sans MS" w:hAnsi="Comic Sans MS"/>
        </w:rPr>
        <w:t>Floyd</w:t>
      </w:r>
      <w:proofErr w:type="spellEnd"/>
      <w:r w:rsidR="00F760C2" w:rsidRPr="00F37D80">
        <w:rPr>
          <w:rFonts w:ascii="Comic Sans MS" w:hAnsi="Comic Sans MS"/>
        </w:rPr>
        <w:t xml:space="preserve"> √ </w:t>
      </w:r>
      <w:proofErr w:type="spellStart"/>
      <w:r w:rsidR="00F760C2" w:rsidRPr="00F37D80">
        <w:rPr>
          <w:rFonts w:ascii="Comic Sans MS" w:hAnsi="Comic Sans MS"/>
        </w:rPr>
        <w:t>√</w:t>
      </w:r>
      <w:proofErr w:type="spellEnd"/>
    </w:p>
    <w:p w:rsidR="007405BA" w:rsidRPr="00F37D80" w:rsidRDefault="007405BA" w:rsidP="00F37D80">
      <w:pPr>
        <w:jc w:val="both"/>
        <w:rPr>
          <w:rFonts w:ascii="Comic Sans MS" w:hAnsi="Comic Sans MS"/>
          <w:b/>
        </w:rPr>
      </w:pPr>
      <w:r w:rsidRPr="00F37D80">
        <w:rPr>
          <w:rFonts w:ascii="Comic Sans MS" w:hAnsi="Comic Sans MS"/>
          <w:b/>
        </w:rPr>
        <w:t>Φάση 2 (Χρονική διάρκεια,  βήματα διδασκαλίας, δραστηριότητες, ρόλος εκπαιδευτικού,  μαθητών):</w:t>
      </w:r>
      <w:r w:rsidR="00F760C2" w:rsidRPr="00F37D80">
        <w:rPr>
          <w:rFonts w:ascii="Comic Sans MS" w:hAnsi="Comic Sans MS"/>
        </w:rPr>
        <w:t xml:space="preserve"> 2η διδακτική ώρα: Στάδιο 5ο: Επεξεργασία των έργων τέχνης Σε αυτό το στάδιο η ομάδα αρχίζει να εφαρμόζει την τεχνική του D. </w:t>
      </w:r>
      <w:proofErr w:type="spellStart"/>
      <w:r w:rsidR="00F760C2" w:rsidRPr="00F37D80">
        <w:rPr>
          <w:rFonts w:ascii="Comic Sans MS" w:hAnsi="Comic Sans MS"/>
        </w:rPr>
        <w:t>Perkins</w:t>
      </w:r>
      <w:proofErr w:type="spellEnd"/>
      <w:r w:rsidR="00F760C2" w:rsidRPr="00F37D80">
        <w:rPr>
          <w:rFonts w:ascii="Comic Sans MS" w:hAnsi="Comic Sans MS"/>
        </w:rPr>
        <w:t xml:space="preserve">, εξετάζοντας τον πίνακα «Ανάμεσα στο ρολόι και στο κρεβάτι» του </w:t>
      </w:r>
      <w:proofErr w:type="spellStart"/>
      <w:r w:rsidR="00F760C2" w:rsidRPr="00F37D80">
        <w:rPr>
          <w:rFonts w:ascii="Comic Sans MS" w:hAnsi="Comic Sans MS"/>
        </w:rPr>
        <w:t>Edvard</w:t>
      </w:r>
      <w:proofErr w:type="spellEnd"/>
      <w:r w:rsidR="00F760C2" w:rsidRPr="00F37D80">
        <w:rPr>
          <w:rFonts w:ascii="Comic Sans MS" w:hAnsi="Comic Sans MS"/>
        </w:rPr>
        <w:t xml:space="preserve"> </w:t>
      </w:r>
      <w:proofErr w:type="spellStart"/>
      <w:r w:rsidR="00F760C2" w:rsidRPr="00F37D80">
        <w:rPr>
          <w:rFonts w:ascii="Comic Sans MS" w:hAnsi="Comic Sans MS"/>
        </w:rPr>
        <w:t>Munch</w:t>
      </w:r>
      <w:proofErr w:type="spellEnd"/>
      <w:r w:rsidR="00F760C2" w:rsidRPr="00F37D80">
        <w:rPr>
          <w:rFonts w:ascii="Comic Sans MS" w:hAnsi="Comic Sans MS"/>
        </w:rPr>
        <w:t xml:space="preserve">. Πρώτο στάδιο: χρόνος για παρατήρηση.(Απαντήστε αυθόρμητα χωρίς να ερμηνεύετε τον πίνακα) Τι είναι αυτό; Τι βλέπετε; (ενδεικτικά οι απαντήσεις για τον 1ο πίνακα): Ένας άντρας στέκεται όρθιος ανάμεσα σε ένα ρολόι εκκρεμές και σε ένα κρεβάτι. Τι σας κινεί το ενδιαφέρον; (είναι έντονα τα χρώματα του πίνακα αλλά τα σχέδια μοιάζουν απλά σαν να καλλιτεχνήθηκαν από παιδί) Τι σας κάνει να αναρωτιέστε;(αυτό τροφοδοτεί τη συζήτηση) Τα χέρια του άντρα κρέμονται χωρίς καμία κίνηση και μας κοιτάει με ύφος ανέκφραστο, με βλέμμα κενό. Δεύτερο στάδιο: ευρεία και περιπετειώδης παρατήρηση. (Παρατηρείστε πιο προσεκτικά). Υπάρχει κάτι που θα θέλατε να συζητήσετε (να εξετάσετε) περισσότερο; (Ενδεικτικά: «το κρεβάτι του απεικονίζεται μισό στον πίνακα, το άλλο μισό εκτός πίνακα, εκείνος μοιάζει μαρμαρωμένος»). Είναι κάτι που σας παραξενεύει; Υπάρχουν εκπλήξεις στο έργο «το ρολόι είναι χωρίς δείκτες και αριθμούς» Ποια συναισθήματα σας προκαλεί; (παγωμάρα, μπέρδεμα αλλά και ένταση…) Τρίτο στάδιο: λεπτομερής και σε βάθος παρατήρηση. Τι άλλο βλέπετε; Τι θα θέλατε ακόμα να διερευνήσετε; (ενδεικτικά: ο άντρας φαίνεται να είναι μεγάλος σε ηλικία, είναι συγγενής του καλλιτέχνη; Μήπως ο ίδιος ο καλλιτέχνης;) Τι άλλο σας κάνει εντύπωση; (σύμβολα, λεπτομέρειες, </w:t>
      </w:r>
      <w:proofErr w:type="spellStart"/>
      <w:r w:rsidR="00F760C2" w:rsidRPr="00F37D80">
        <w:rPr>
          <w:rFonts w:ascii="Comic Sans MS" w:hAnsi="Comic Sans MS"/>
        </w:rPr>
        <w:t>αλληλοσυσχετίσεις</w:t>
      </w:r>
      <w:proofErr w:type="spellEnd"/>
      <w:r w:rsidR="00F760C2" w:rsidRPr="00F37D80">
        <w:rPr>
          <w:rFonts w:ascii="Comic Sans MS" w:hAnsi="Comic Sans MS"/>
        </w:rPr>
        <w:t xml:space="preserve"> στοιχείων κ.λπ.); (το ρολόι έχει φωτεινά χρώματα αλλά του λείπουν οι δείκτες και οι αριθμοί, τι να μετρά και πώς;) Ποια στοιχεία δίνουν στο </w:t>
      </w:r>
      <w:r w:rsidR="00F760C2" w:rsidRPr="00F37D80">
        <w:rPr>
          <w:rFonts w:ascii="Comic Sans MS" w:hAnsi="Comic Sans MS"/>
        </w:rPr>
        <w:lastRenderedPageBreak/>
        <w:t xml:space="preserve">έργο ένταση και δύναμη; (ενδεικτικά: τα χρώματα πολύ ζωντανά και έντονα έρχονται σε αντίθεση με το θέμα του έργου…) Τέταρτο στάδιο: Σύνθεση/συμπεράσματα. </w:t>
      </w:r>
      <w:proofErr w:type="spellStart"/>
      <w:r w:rsidR="00F760C2" w:rsidRPr="00F37D80">
        <w:rPr>
          <w:rFonts w:ascii="Comic Sans MS" w:hAnsi="Comic Sans MS"/>
        </w:rPr>
        <w:t>Αναστοχαστείτε</w:t>
      </w:r>
      <w:proofErr w:type="spellEnd"/>
      <w:r w:rsidR="00F760C2" w:rsidRPr="00F37D80">
        <w:rPr>
          <w:rFonts w:ascii="Comic Sans MS" w:hAnsi="Comic Sans MS"/>
        </w:rPr>
        <w:t xml:space="preserve"> επάνω στο έργο και ξανασκεφτείτε όλο αυτό που κάνατε συνολικά. Με βάση όσα ήδη παρατηρήσατε: Ποια συμπεράσματα βγάζετε για το έργο; Ποιο είναι το μήνυμά του; Τι θέλει να μας ‘πει’ το έργο; (ενδεικτικά : σα να έχει σταματήσει ο χρόνος για τον γέρο αυτό άνθρωπο. Μήπως φοβάται ότι το τέλος πλησιάζει αλλά μοιάζει έτοιμος, έχει το κρεβάτι του δίπλα…) Εδώ αποφασίσαμε να παρατηρήσουν και τον άλλον πίνακα και συνολικά να κάνουμε τη σύνθεση.</w:t>
      </w:r>
    </w:p>
    <w:p w:rsidR="007405BA" w:rsidRPr="00F37D80" w:rsidRDefault="007405BA" w:rsidP="00F37D80">
      <w:pPr>
        <w:jc w:val="both"/>
        <w:rPr>
          <w:rFonts w:ascii="Comic Sans MS" w:hAnsi="Comic Sans MS"/>
          <w:b/>
        </w:rPr>
      </w:pPr>
      <w:r w:rsidRPr="00F37D80">
        <w:rPr>
          <w:rFonts w:ascii="Comic Sans MS" w:hAnsi="Comic Sans MS"/>
          <w:b/>
        </w:rPr>
        <w:t>Φάση 3 (Χρονική διάρκεια,  βήματα διδασκαλίας, δραστηριότητες, ρόλος εκπαιδευτικού,  μαθητών):</w:t>
      </w:r>
      <w:r w:rsidR="00F760C2" w:rsidRPr="00F37D80">
        <w:rPr>
          <w:rFonts w:ascii="Comic Sans MS" w:hAnsi="Comic Sans MS"/>
        </w:rPr>
        <w:t xml:space="preserve"> 3η διδακτική ώρα: Για το 2ο πίνακα Στη συνέχεια παρατήρησαν τον 2ο πίνακα της επιλογής τους. Είχε ενδιαφέρον που προσπάθησαν να τον βλέπουν και συγκριτικά με τον 1ο πίνακα. Πρώτο στάδιο: χρόνος για παρατήρηση. (Τι είναι αυτό; Τι βλέπετε; Τι σας κινεί το ενδιαφέρον, Τι σας κάνει να αναρωτιέστε) «Ένα στρογγυλό παραμορφωμένο ρολόι, έτοιμο σχεδόν να λιώσει, να κρέμεται από ένα κλαδί, κι ένα άλλο ακόμη να λιώνει στις άκρες ενός τραπεζιού». Δεύτερο στάδιο: ευρεία και περιπετειώδης παρατήρηση. Υπάρχει κάτι που θα θέλατε να συζητήσετε (να εξετάσετε) περισσότερο; Είναι κάτι που σας παραξενεύει; (πάνω στο τραπέζι ένα άλλο κλειστό πορτοκαλί ρολόι έχει συγκεντρώσει μυρμήγκια επάνω του, λες και το... τρώνε!) Ποια συναισθήματα σας προκαλεί; (ατμόσφαιρα μη πραγματική σχεδόν ονειρική, μας μπερδεύει, όλα μοιάζουν σταματημένα-παγωμένα, τα σκούρα χρώματα κυριαρχούν). Τρίτο στάδιο: λεπτομερής και σε βάθος παρατήρηση. Τι άλλο βλέπετε; Τι θα θέλατε ακόμα να διερευνήσετε Τι βρίσκετε πολύ ενδιαφέρον; (Στη γη μια μορφή με κλειστά τα βλέφαρα, καλύπτεται κι αυτή από το ρολόι αλλά μήπως είναι άλογο ή ψάρι; Τι να συμβολίζει; Τα ρολόγια γιατί είναι λιωμένα;) Τι άλλο σας κάνει εντύπωση; Ποια στοιχεία δίνουν στο έργο ένταση και δύναμη; (Ενδεικτικές απαντήσεις: η φωτεινή και η σκοτεινή πλευρά του πίνακα, η μορφή και τα ρολόγια είναι όλα εξωπραγματικά, μια δύναμη τραβάει τα ρολόγια προς τα κάτω, τα λιώνει, να είναι ο χρόνος;) Τέταρτο στάδιο: Σύνθεση/συμπεράσματα. </w:t>
      </w:r>
      <w:proofErr w:type="spellStart"/>
      <w:r w:rsidR="00F760C2" w:rsidRPr="00F37D80">
        <w:rPr>
          <w:rFonts w:ascii="Comic Sans MS" w:hAnsi="Comic Sans MS"/>
        </w:rPr>
        <w:t>Αναστοχαστείτε</w:t>
      </w:r>
      <w:proofErr w:type="spellEnd"/>
      <w:r w:rsidR="00F760C2" w:rsidRPr="00F37D80">
        <w:rPr>
          <w:rFonts w:ascii="Comic Sans MS" w:hAnsi="Comic Sans MS"/>
        </w:rPr>
        <w:t xml:space="preserve"> επάνω στο έργο και ξανασκεφτείτε όλο αυτό που κάνατε συνολικά. Με βάση όσα ήδη παρατηρήσατε: Ποια συμπεράσματα βγάζετε για το έργο; Ποιο είναι το μήνυμά του; Τι θέλει να μας ‘πει’; (Τα ρολόγια που λιώνουν ίσως αντιπροσωπεύουν τον χρόνο που χάνεται. Τα μυρμήγκια που περπατούν πάνω στο τέταρτο ρολόι, που είναι το μόνο που δεν λιώνει, ίσως αντιπροσωπεύουν τη φθορά του χρόνου. Η μορφή με τα τεράστια βλέφαρα όπου πάνω της βρίσκεται ένα λιωμένο ρολόι μοιάζει να καταπιέζεται από αυτό). Σε σχέση με τα δύο έργα πιο μήνυμα πήρατε; «Ο χρόνος που περνά φθείρει αλλά και κυριαρχεί στην καθημερινότητά μας. Τα ρολόγια και στους δυο πίνακες μετράνε τον χρόνο εκείνον που άλλοτε γιατρεύει τις αρνητικές εμπειρίες και άλλοτε μας δεσμεύει σε καθημερινές υποχρεωτικές δραστηριότητες δίνοντάς μας όχι μεγάλα περιθώρια να κάνουμε αυτό που επιθυμούμε. Αλλά μήπως τελικά ο χρόνος δεν μετριέται απλά νομίζουμε ότι τον μετράμε με ρολόγια χωρίς δείκτες και όλα στο διάβα του λιώνουν όπως τα ρολόγια </w:t>
      </w:r>
      <w:r w:rsidR="00F760C2" w:rsidRPr="00F37D80">
        <w:rPr>
          <w:rFonts w:ascii="Comic Sans MS" w:hAnsi="Comic Sans MS"/>
        </w:rPr>
        <w:lastRenderedPageBreak/>
        <w:t>στον πίνακα του Νταλί, γίνονται σκόνη;» Εδώ δώσαμε και λίγες πληροφορίες για τους ζωγράφους και τα έργα τους.</w:t>
      </w:r>
    </w:p>
    <w:p w:rsidR="007405BA" w:rsidRPr="00F37D80" w:rsidRDefault="007405BA" w:rsidP="00F37D80">
      <w:pPr>
        <w:jc w:val="both"/>
        <w:rPr>
          <w:rFonts w:ascii="Comic Sans MS" w:hAnsi="Comic Sans MS"/>
          <w:b/>
        </w:rPr>
      </w:pPr>
      <w:r w:rsidRPr="00F37D80">
        <w:rPr>
          <w:rFonts w:ascii="Comic Sans MS" w:hAnsi="Comic Sans MS"/>
          <w:b/>
        </w:rPr>
        <w:t>Φάσεις  4, 5, 6 (εφόσον υπάρχουν) (Χρονική διάρκεια,  βήματα διδασκαλίας, δραστηριότητες, ρόλος εκπαιδευτικού,  μαθητών):</w:t>
      </w:r>
      <w:r w:rsidR="00F760C2" w:rsidRPr="00F37D80">
        <w:rPr>
          <w:rFonts w:ascii="Comic Sans MS" w:hAnsi="Comic Sans MS"/>
        </w:rPr>
        <w:t xml:space="preserve"> 4η διδακτική ώρα: Σε αυτή τη διδακτική ώρα πραγματοποιείται η επεξεργασία του τραγουδιού «</w:t>
      </w:r>
      <w:proofErr w:type="spellStart"/>
      <w:r w:rsidR="00F760C2" w:rsidRPr="00F37D80">
        <w:rPr>
          <w:rFonts w:ascii="Comic Sans MS" w:hAnsi="Comic Sans MS"/>
        </w:rPr>
        <w:t>Time</w:t>
      </w:r>
      <w:proofErr w:type="spellEnd"/>
      <w:r w:rsidR="00F760C2" w:rsidRPr="00F37D80">
        <w:rPr>
          <w:rFonts w:ascii="Comic Sans MS" w:hAnsi="Comic Sans MS"/>
        </w:rPr>
        <w:t xml:space="preserve">» των </w:t>
      </w:r>
      <w:proofErr w:type="spellStart"/>
      <w:r w:rsidR="00F760C2" w:rsidRPr="00F37D80">
        <w:rPr>
          <w:rFonts w:ascii="Comic Sans MS" w:hAnsi="Comic Sans MS"/>
        </w:rPr>
        <w:t>Pink</w:t>
      </w:r>
      <w:proofErr w:type="spellEnd"/>
      <w:r w:rsidR="00F760C2" w:rsidRPr="00F37D80">
        <w:rPr>
          <w:rFonts w:ascii="Comic Sans MS" w:hAnsi="Comic Sans MS"/>
        </w:rPr>
        <w:t xml:space="preserve"> </w:t>
      </w:r>
      <w:proofErr w:type="spellStart"/>
      <w:r w:rsidR="00F760C2" w:rsidRPr="00F37D80">
        <w:rPr>
          <w:rFonts w:ascii="Comic Sans MS" w:hAnsi="Comic Sans MS"/>
        </w:rPr>
        <w:t>Floyd</w:t>
      </w:r>
      <w:proofErr w:type="spellEnd"/>
      <w:r w:rsidR="00F760C2" w:rsidRPr="00F37D80">
        <w:rPr>
          <w:rFonts w:ascii="Comic Sans MS" w:hAnsi="Comic Sans MS"/>
        </w:rPr>
        <w:t xml:space="preserve"> με ταυτόχρονη μετάφραση από τα αγγλικά στα ελληνικά . Η επεξεργασία του γίνεται με αναπροσαρμογή της τεχνικής του </w:t>
      </w:r>
      <w:proofErr w:type="spellStart"/>
      <w:r w:rsidR="00F760C2" w:rsidRPr="00F37D80">
        <w:rPr>
          <w:rFonts w:ascii="Comic Sans MS" w:hAnsi="Comic Sans MS"/>
        </w:rPr>
        <w:t>Perkins</w:t>
      </w:r>
      <w:proofErr w:type="spellEnd"/>
      <w:r w:rsidR="00F760C2" w:rsidRPr="00F37D80">
        <w:rPr>
          <w:rFonts w:ascii="Comic Sans MS" w:hAnsi="Comic Sans MS"/>
        </w:rPr>
        <w:t xml:space="preserve">. Η επιλογή του τραγουδιού βασίστηκε στο γεγονός ότι δίνει δυνατότητες κριτικού </w:t>
      </w:r>
      <w:proofErr w:type="spellStart"/>
      <w:r w:rsidR="00F760C2" w:rsidRPr="00F37D80">
        <w:rPr>
          <w:rFonts w:ascii="Comic Sans MS" w:hAnsi="Comic Sans MS"/>
        </w:rPr>
        <w:t>αναστοχασμού</w:t>
      </w:r>
      <w:proofErr w:type="spellEnd"/>
      <w:r w:rsidR="00F760C2" w:rsidRPr="00F37D80">
        <w:rPr>
          <w:rFonts w:ascii="Comic Sans MS" w:hAnsi="Comic Sans MS"/>
        </w:rPr>
        <w:t xml:space="preserve">, διότι συνδέει το παρόν με το παρελθόν και αποτυπώνει τις σκέψεις και εμπειρίες των ανθρώπων σχετικά με την έννοια του χρόνου. Στην πρώτη φάση οι μαθητές ακούν δύο φορές το τραγούδι και διατυπώνουν τις πρώτες παρατηρήσεις τους στην αγγλική γλώσσα για έναν άνθρωπο που απλά σκοτώνει την ώρα του και δεν καταφέρνει να κάνει τίποτα που να αξίζει τον κόπο, αλλά αντίθετα περιμένει τη ζωή να του δώσει μια κατεύθυνση, αντί να την αναζητά ενεργά για τον εαυτό του. Ακόμα παρατηρούν ότι το τραγούδι ξεκινά με ένα δυνατό χτύπημα ξυπνητηριού που αποτελεί την πρώτη αναγνώριση του χρόνου. Από εκεί και πέρα, ο ρυθμός γίνεται ακόμα πιο έντονος για να φτάσει στην κορύφωση. Στο παρόν μας επαναφέρει ένα δυνατό χτύπημα από κρουστά. Στη δεύτερη φάση επισημαίνουν ότι οι στίχοι αλλά και ο ρυθμός του τραγουδιού τους δημιουργεί νοσταλγία και θλίψη με μια φωνή στο πίσω μέρος του μυαλού να μιλά για αποφάσεις που έχουν ήδη παρθεί για εμάς, γιατί αυτό είναι και το πιο εύκολο. Έχουμε άπλετο χρόνο αλλά δεν ξέρουμε ποιο είναι το σωστό - κανείς δεν μας είπε. Και έτσι απλά περιμένουμε. Στο σημείο αυτό μπαίνει το ορχηστρικό κομμάτι και η ζωή μας παίρνει καινούριο νόημα. Στη συνέχεια εργάζονται σε ομάδες και προσπαθούν να διερευνήσουν τις γεμάτες συμβολισμούς φράσεις του τραγουδιού. Σημειώνουν τα παρακάτω: «όταν είσαι νέος η ζωή είναι μεγάλη και υπάρχει χρόνος να ‘σκοτώσεις’. Και έπειτα μια μέρα ανακαλύπτεις ότι δέκα χρόνια σου ‘γύρισαν τις πλάτες’. Κανένας δεν σου είπε τότε ότι πρέπει να τρέξεις, δεν άκουσες την πιστολιά στην αφετηρία Και τρέχεις για να προλάβεις τον ήλιο αλλά αυτός βασιλεύει. Ο ήλιος διανύει τη συνηθισμένη του πορεία αλλά εσύ είσαι μεγαλύτερος, μια μέρα ακόμα πιο κοντά στον θάνατο». Μετά από συζήτηση καταλήγουν στο συμπέρασμα ότι όταν κάποιος είναι νέος ο χρόνος τρέχει αργά και η διάρκεια ζωής του, φαίνεται σαν μια αιωνιότητα. Όσο μεγαλώνει κάποιος και λόγω των πιέσεων της ζωής (δουλειά, οικογένεια κτλ.) αγωνίζεται εναντίον του ρολογιού. Πολλά από τα πράγματα που ήθελε να κάνει δεν προλαβαίνει να τα κάνει ενώ συγχρόνως γίνεται όλο και πιο ενήμερος για τη θνησιμότητά του. Ώσπου να έρθει η ώρα της φυσικής φθοράς, αισθάνεται ότι η ζωή του μπορούσε και έπρεπε να ήταν πολύ περισσότερη "ο χρόνος έχει φύγει, το τραγούδι έχει τελειώσει, νόμιζα ότι είχα κάτι περισσότερο να πω". Σε μια συνολική θεώρηση του έργου παρατηρούν ότι πρόκειται για ένα ήρεμο τραγούδι με ηχηρά όμως μηνύματα, που απαντούν και στα δύο κριτικά ερωτήματα. Η αντίληψη του χρόνου είναι σχετική για τον καθένα μας ξεχωριστά ενώ ταυτόχρονα επιδρά στη στάση που υιοθετούμε για την εξέλιξη της ζωή μας. 5η διδακτική ώρα: Στάδιο 6ο: </w:t>
      </w:r>
      <w:r w:rsidR="00F760C2" w:rsidRPr="00F37D80">
        <w:rPr>
          <w:rFonts w:ascii="Comic Sans MS" w:hAnsi="Comic Sans MS"/>
        </w:rPr>
        <w:lastRenderedPageBreak/>
        <w:t xml:space="preserve">Κριτικός </w:t>
      </w:r>
      <w:proofErr w:type="spellStart"/>
      <w:r w:rsidR="00F760C2" w:rsidRPr="00F37D80">
        <w:rPr>
          <w:rFonts w:ascii="Comic Sans MS" w:hAnsi="Comic Sans MS"/>
        </w:rPr>
        <w:t>αναστοχασμός</w:t>
      </w:r>
      <w:proofErr w:type="spellEnd"/>
      <w:r w:rsidR="00F760C2" w:rsidRPr="00F37D80">
        <w:rPr>
          <w:rFonts w:ascii="Comic Sans MS" w:hAnsi="Comic Sans MS"/>
        </w:rPr>
        <w:t xml:space="preserve"> Κατά την τελευταία ώρα επιχειρείται ένας κριτικός </w:t>
      </w:r>
      <w:proofErr w:type="spellStart"/>
      <w:r w:rsidR="00F760C2" w:rsidRPr="00F37D80">
        <w:rPr>
          <w:rFonts w:ascii="Comic Sans MS" w:hAnsi="Comic Sans MS"/>
        </w:rPr>
        <w:t>αναστοχασμός</w:t>
      </w:r>
      <w:proofErr w:type="spellEnd"/>
      <w:r w:rsidR="00F760C2" w:rsidRPr="00F37D80">
        <w:rPr>
          <w:rFonts w:ascii="Comic Sans MS" w:hAnsi="Comic Sans MS"/>
        </w:rPr>
        <w:t xml:space="preserve"> της όλης διαδικασίας. Οι μαθητές χωρισμένοι σε ομάδες απαντούν ξανά στην ερώτηση του δεύτερου σταδίου. Έπειτα, ακολουθεί η σύγκριση των νέων απαντήσεων με τις προηγούμενες, ώστε να γίνει αισθητή η αλλαγή των αντιλήψεών τους. Οι ομάδες καταλήγουν συνθετικά στο παρακάτω συμπέρασμα: «Ο χρόνος φανερώνει την ματαιότητα όλων των επίγειων στόχων (χρήματα, δόξα κτλ) που κυνηγάει κάποιος να κατακτήσει. Πάντα το πιο σημαντικό είναι να ασχολείται με πράγματα που τον ευχαριστούν και γεμίζουν την ψυχή του». Έπειτα γράφουν σε χαρτάκια ανώνυμα ο καθένας τους λέξεις με ιδέες όπου φαίνεται η πίεση του χρόνου σε τομείς του σχολικού περιβάλλοντος αλλά και της καθημερινότητά τους, στις σχέσεις με φίλους και οικογένεια ότι πχ επίδοση στο σχολείο, ομορφιά, κ.α. Ανταλλάσσουν τα χαρτάκια μεταξύ τους, για να δουν αν συμμερίζονται και οι άλλοι τις ίδιες ιδέες και ακολουθεί συζήτηση για το πώς προέκυψαν αυτές οι αντιλήψεις και σε ποιο βαθμό είναι δικαιολογημένη αυτή η αντίληψη που έχουν για το πώς βιώνουν την πίεση χρόνου. Στο τέλος της ώρας, τους ανατίθεται ως εργασία στην αγγλική γλώσσα να αναφέρουν μία περίπτωση από την καθημερινότητά τους, που ένιωσαν πιεσμένοι χρονικά και πώς το αντιμετώπισαν τότε συγκριτικά με το πώς θα τον αντιμετώπιζαν τώρα μετά την αξιοποίηση της τέχνης στην εκπαίδευση.</w:t>
      </w:r>
    </w:p>
    <w:p w:rsidR="007405BA" w:rsidRPr="00F37D80" w:rsidRDefault="007405BA" w:rsidP="007405BA">
      <w:pPr>
        <w:rPr>
          <w:rFonts w:ascii="Comic Sans MS" w:hAnsi="Comic Sans MS"/>
        </w:rPr>
      </w:pPr>
    </w:p>
    <w:p w:rsidR="008D2109" w:rsidRPr="00F37D80" w:rsidRDefault="007B341F" w:rsidP="007405BA">
      <w:pPr>
        <w:rPr>
          <w:rFonts w:ascii="Comic Sans MS" w:hAnsi="Comic Sans MS"/>
        </w:rPr>
      </w:pPr>
    </w:p>
    <w:sectPr w:rsidR="008D2109" w:rsidRPr="00F37D80" w:rsidSect="007643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mic Sans MS">
    <w:panose1 w:val="030F0702030302020204"/>
    <w:charset w:val="A1"/>
    <w:family w:val="script"/>
    <w:pitch w:val="variable"/>
    <w:sig w:usb0="00000287" w:usb1="00000000" w:usb2="00000000" w:usb3="00000000" w:csb0="0000009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B7E"/>
    <w:rsid w:val="003177AB"/>
    <w:rsid w:val="004F5574"/>
    <w:rsid w:val="00696F05"/>
    <w:rsid w:val="007405BA"/>
    <w:rsid w:val="007643A3"/>
    <w:rsid w:val="007B341F"/>
    <w:rsid w:val="007E09F9"/>
    <w:rsid w:val="00882DDE"/>
    <w:rsid w:val="008A4440"/>
    <w:rsid w:val="009C4E39"/>
    <w:rsid w:val="00A806F5"/>
    <w:rsid w:val="00B270E3"/>
    <w:rsid w:val="00B861B4"/>
    <w:rsid w:val="00C85BB0"/>
    <w:rsid w:val="00CB6E4C"/>
    <w:rsid w:val="00CD3A41"/>
    <w:rsid w:val="00D32B7E"/>
    <w:rsid w:val="00D51E18"/>
    <w:rsid w:val="00D57596"/>
    <w:rsid w:val="00EC2EA2"/>
    <w:rsid w:val="00EC33B4"/>
    <w:rsid w:val="00F04DDB"/>
    <w:rsid w:val="00F37D80"/>
    <w:rsid w:val="00F760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05BA"/>
  </w:style>
</w:styles>
</file>

<file path=word/webSettings.xml><?xml version="1.0" encoding="utf-8"?>
<w:webSettings xmlns:r="http://schemas.openxmlformats.org/officeDocument/2006/relationships" xmlns:w="http://schemas.openxmlformats.org/wordprocessingml/2006/main">
  <w:divs>
    <w:div w:id="580718391">
      <w:bodyDiv w:val="1"/>
      <w:marLeft w:val="0"/>
      <w:marRight w:val="0"/>
      <w:marTop w:val="0"/>
      <w:marBottom w:val="0"/>
      <w:divBdr>
        <w:top w:val="none" w:sz="0" w:space="0" w:color="auto"/>
        <w:left w:val="none" w:sz="0" w:space="0" w:color="auto"/>
        <w:bottom w:val="none" w:sz="0" w:space="0" w:color="auto"/>
        <w:right w:val="none" w:sz="0" w:space="0" w:color="auto"/>
      </w:divBdr>
      <w:divsChild>
        <w:div w:id="1275670493">
          <w:marLeft w:val="0"/>
          <w:marRight w:val="0"/>
          <w:marTop w:val="0"/>
          <w:marBottom w:val="0"/>
          <w:divBdr>
            <w:top w:val="none" w:sz="0" w:space="0" w:color="auto"/>
            <w:left w:val="none" w:sz="0" w:space="0" w:color="auto"/>
            <w:bottom w:val="none" w:sz="0" w:space="0" w:color="auto"/>
            <w:right w:val="none" w:sz="0" w:space="0" w:color="auto"/>
          </w:divBdr>
        </w:div>
        <w:div w:id="1070738332">
          <w:marLeft w:val="0"/>
          <w:marRight w:val="0"/>
          <w:marTop w:val="0"/>
          <w:marBottom w:val="0"/>
          <w:divBdr>
            <w:top w:val="none" w:sz="0" w:space="0" w:color="auto"/>
            <w:left w:val="none" w:sz="0" w:space="0" w:color="auto"/>
            <w:bottom w:val="none" w:sz="0" w:space="0" w:color="auto"/>
            <w:right w:val="none" w:sz="0" w:space="0" w:color="auto"/>
          </w:divBdr>
        </w:div>
        <w:div w:id="483856928">
          <w:marLeft w:val="0"/>
          <w:marRight w:val="0"/>
          <w:marTop w:val="0"/>
          <w:marBottom w:val="0"/>
          <w:divBdr>
            <w:top w:val="none" w:sz="0" w:space="0" w:color="auto"/>
            <w:left w:val="none" w:sz="0" w:space="0" w:color="auto"/>
            <w:bottom w:val="none" w:sz="0" w:space="0" w:color="auto"/>
            <w:right w:val="none" w:sz="0" w:space="0" w:color="auto"/>
          </w:divBdr>
        </w:div>
        <w:div w:id="1742294057">
          <w:marLeft w:val="0"/>
          <w:marRight w:val="0"/>
          <w:marTop w:val="0"/>
          <w:marBottom w:val="0"/>
          <w:divBdr>
            <w:top w:val="none" w:sz="0" w:space="0" w:color="auto"/>
            <w:left w:val="none" w:sz="0" w:space="0" w:color="auto"/>
            <w:bottom w:val="none" w:sz="0" w:space="0" w:color="auto"/>
            <w:right w:val="none" w:sz="0" w:space="0" w:color="auto"/>
          </w:divBdr>
        </w:div>
        <w:div w:id="630401128">
          <w:marLeft w:val="0"/>
          <w:marRight w:val="0"/>
          <w:marTop w:val="0"/>
          <w:marBottom w:val="0"/>
          <w:divBdr>
            <w:top w:val="none" w:sz="0" w:space="0" w:color="auto"/>
            <w:left w:val="none" w:sz="0" w:space="0" w:color="auto"/>
            <w:bottom w:val="none" w:sz="0" w:space="0" w:color="auto"/>
            <w:right w:val="none" w:sz="0" w:space="0" w:color="auto"/>
          </w:divBdr>
          <w:divsChild>
            <w:div w:id="1333679077">
              <w:marLeft w:val="0"/>
              <w:marRight w:val="0"/>
              <w:marTop w:val="0"/>
              <w:marBottom w:val="0"/>
              <w:divBdr>
                <w:top w:val="none" w:sz="0" w:space="0" w:color="auto"/>
                <w:left w:val="none" w:sz="0" w:space="0" w:color="auto"/>
                <w:bottom w:val="none" w:sz="0" w:space="0" w:color="auto"/>
                <w:right w:val="none" w:sz="0" w:space="0" w:color="auto"/>
              </w:divBdr>
            </w:div>
            <w:div w:id="620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9363">
      <w:bodyDiv w:val="1"/>
      <w:marLeft w:val="0"/>
      <w:marRight w:val="0"/>
      <w:marTop w:val="0"/>
      <w:marBottom w:val="0"/>
      <w:divBdr>
        <w:top w:val="none" w:sz="0" w:space="0" w:color="auto"/>
        <w:left w:val="none" w:sz="0" w:space="0" w:color="auto"/>
        <w:bottom w:val="none" w:sz="0" w:space="0" w:color="auto"/>
        <w:right w:val="none" w:sz="0" w:space="0" w:color="auto"/>
      </w:divBdr>
      <w:divsChild>
        <w:div w:id="223368839">
          <w:marLeft w:val="0"/>
          <w:marRight w:val="0"/>
          <w:marTop w:val="0"/>
          <w:marBottom w:val="0"/>
          <w:divBdr>
            <w:top w:val="none" w:sz="0" w:space="0" w:color="auto"/>
            <w:left w:val="none" w:sz="0" w:space="0" w:color="auto"/>
            <w:bottom w:val="none" w:sz="0" w:space="0" w:color="auto"/>
            <w:right w:val="none" w:sz="0" w:space="0" w:color="auto"/>
          </w:divBdr>
        </w:div>
        <w:div w:id="707532589">
          <w:marLeft w:val="0"/>
          <w:marRight w:val="0"/>
          <w:marTop w:val="0"/>
          <w:marBottom w:val="0"/>
          <w:divBdr>
            <w:top w:val="none" w:sz="0" w:space="0" w:color="auto"/>
            <w:left w:val="none" w:sz="0" w:space="0" w:color="auto"/>
            <w:bottom w:val="none" w:sz="0" w:space="0" w:color="auto"/>
            <w:right w:val="none" w:sz="0" w:space="0" w:color="auto"/>
          </w:divBdr>
        </w:div>
        <w:div w:id="799495775">
          <w:marLeft w:val="0"/>
          <w:marRight w:val="0"/>
          <w:marTop w:val="0"/>
          <w:marBottom w:val="0"/>
          <w:divBdr>
            <w:top w:val="none" w:sz="0" w:space="0" w:color="auto"/>
            <w:left w:val="none" w:sz="0" w:space="0" w:color="auto"/>
            <w:bottom w:val="none" w:sz="0" w:space="0" w:color="auto"/>
            <w:right w:val="none" w:sz="0" w:space="0" w:color="auto"/>
          </w:divBdr>
        </w:div>
        <w:div w:id="399139893">
          <w:marLeft w:val="0"/>
          <w:marRight w:val="0"/>
          <w:marTop w:val="0"/>
          <w:marBottom w:val="0"/>
          <w:divBdr>
            <w:top w:val="none" w:sz="0" w:space="0" w:color="auto"/>
            <w:left w:val="none" w:sz="0" w:space="0" w:color="auto"/>
            <w:bottom w:val="none" w:sz="0" w:space="0" w:color="auto"/>
            <w:right w:val="none" w:sz="0" w:space="0" w:color="auto"/>
          </w:divBdr>
        </w:div>
        <w:div w:id="1992828899">
          <w:marLeft w:val="0"/>
          <w:marRight w:val="0"/>
          <w:marTop w:val="0"/>
          <w:marBottom w:val="0"/>
          <w:divBdr>
            <w:top w:val="none" w:sz="0" w:space="0" w:color="auto"/>
            <w:left w:val="none" w:sz="0" w:space="0" w:color="auto"/>
            <w:bottom w:val="none" w:sz="0" w:space="0" w:color="auto"/>
            <w:right w:val="none" w:sz="0" w:space="0" w:color="auto"/>
          </w:divBdr>
        </w:div>
        <w:div w:id="1361589987">
          <w:marLeft w:val="0"/>
          <w:marRight w:val="0"/>
          <w:marTop w:val="0"/>
          <w:marBottom w:val="0"/>
          <w:divBdr>
            <w:top w:val="none" w:sz="0" w:space="0" w:color="auto"/>
            <w:left w:val="none" w:sz="0" w:space="0" w:color="auto"/>
            <w:bottom w:val="none" w:sz="0" w:space="0" w:color="auto"/>
            <w:right w:val="none" w:sz="0" w:space="0" w:color="auto"/>
          </w:divBdr>
        </w:div>
        <w:div w:id="1191337726">
          <w:marLeft w:val="0"/>
          <w:marRight w:val="0"/>
          <w:marTop w:val="0"/>
          <w:marBottom w:val="0"/>
          <w:divBdr>
            <w:top w:val="none" w:sz="0" w:space="0" w:color="auto"/>
            <w:left w:val="none" w:sz="0" w:space="0" w:color="auto"/>
            <w:bottom w:val="none" w:sz="0" w:space="0" w:color="auto"/>
            <w:right w:val="none" w:sz="0" w:space="0" w:color="auto"/>
          </w:divBdr>
        </w:div>
        <w:div w:id="1496261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8</Pages>
  <Words>3301</Words>
  <Characters>17831</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Αστέρη Θεοδώρα</dc:creator>
  <cp:lastModifiedBy>fmironaki</cp:lastModifiedBy>
  <cp:revision>10</cp:revision>
  <dcterms:created xsi:type="dcterms:W3CDTF">2019-09-09T11:39:00Z</dcterms:created>
  <dcterms:modified xsi:type="dcterms:W3CDTF">2019-10-29T09:23:00Z</dcterms:modified>
</cp:coreProperties>
</file>