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943F3" w14:textId="418DAB4F" w:rsidR="00D434BA" w:rsidRPr="00B0769B" w:rsidRDefault="00D434BA" w:rsidP="00D434BA">
      <w:pPr>
        <w:pStyle w:val="2"/>
        <w:jc w:val="center"/>
        <w:rPr>
          <w:b w:val="0"/>
          <w:lang w:val="el-GR"/>
        </w:rPr>
      </w:pPr>
      <w:bookmarkStart w:id="0" w:name="_Toc347344364"/>
      <w:bookmarkStart w:id="1" w:name="_Toc347506135"/>
      <w:r w:rsidRPr="00B0769B">
        <w:rPr>
          <w:u w:val="single"/>
          <w:lang w:val="el-GR"/>
        </w:rPr>
        <w:t>YΠΟΔΕΙΓΜΑ ΙΙ</w:t>
      </w:r>
      <w:r w:rsidRPr="001163AC">
        <w:rPr>
          <w:lang w:val="el-GR"/>
        </w:rPr>
        <w:t>:</w:t>
      </w:r>
      <w:bookmarkEnd w:id="0"/>
      <w:r>
        <w:rPr>
          <w:lang w:val="el-GR"/>
        </w:rPr>
        <w:t xml:space="preserve"> </w:t>
      </w:r>
      <w:r w:rsidRPr="00B0769B">
        <w:rPr>
          <w:b w:val="0"/>
          <w:lang w:val="el-GR"/>
        </w:rPr>
        <w:t xml:space="preserve">Σχέδιο </w:t>
      </w:r>
      <w:r w:rsidR="00B346EA">
        <w:rPr>
          <w:b w:val="0"/>
          <w:lang w:val="el-GR"/>
        </w:rPr>
        <w:t xml:space="preserve">για την εκπόνηση Δημιουργικής Εργασίας </w:t>
      </w:r>
      <w:bookmarkEnd w:id="1"/>
    </w:p>
    <w:p w14:paraId="7A507D5E" w14:textId="77777777" w:rsidR="00BF577F" w:rsidRPr="00CD4DE7" w:rsidRDefault="00BF577F" w:rsidP="00BF577F">
      <w:pPr>
        <w:rPr>
          <w:lang w:val="el-GR"/>
        </w:rPr>
      </w:pPr>
    </w:p>
    <w:p w14:paraId="2FD346E9" w14:textId="39117813" w:rsidR="008873BF" w:rsidRPr="00F622DC" w:rsidRDefault="00BF577F" w:rsidP="008873BF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</w:pP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Το 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ΥΠΟΔΕΙΓΜΑ ΙΙ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δίνεται από τον/την εκπαιδευτικό </w:t>
      </w:r>
      <w:r w:rsidR="00CD4DE7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στους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 xml:space="preserve"> μαθητ</w:t>
      </w:r>
      <w:r w:rsidR="00CD4DE7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ές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 xml:space="preserve"> και</w:t>
      </w:r>
      <w:r w:rsidR="00CD4DE7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 xml:space="preserve"> τις 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 xml:space="preserve"> μαθήτρι</w:t>
      </w:r>
      <w:r w:rsidR="00CD4DE7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ες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</w:t>
      </w:r>
      <w:r w:rsidR="00CD4DE7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της Ο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μάδας </w:t>
      </w:r>
      <w:r w:rsidR="00CD4DE7" w:rsidRPr="00CD4DE7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u w:val="single"/>
          <w:lang w:val="el-GR"/>
        </w:rPr>
        <w:t>κατά την πρώτη συνάντηση</w:t>
      </w:r>
      <w:r w:rsidR="00CD4DE7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για την εκπόνηση της συγκεκριμένης Δημιουργικής Εργασίας. Οι μαθητές και οι μαθήτριες της Ομάδας έχουν ήδη λάβει σε προγενέστερο χρόνο για την ενημέρωση και προετοιμασία τους 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το αντίστοιχο 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ΥΠΟΔΕΙΓΜΑ Ι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(το οποίο 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έχει συμπληρώσει  ο</w:t>
      </w:r>
      <w:r w:rsidR="00B0769B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/η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εκπαιδευτικός για τη συγκεκριμένη Δημιουργική Εργασία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)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.</w:t>
      </w:r>
    </w:p>
    <w:p w14:paraId="6F497CE7" w14:textId="3F3A4603" w:rsidR="00331F69" w:rsidRPr="00F622DC" w:rsidRDefault="00BF577F" w:rsidP="008873BF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</w:pP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Το 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ΥΠΟΔΕΙΓΜΑ ΙΙ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που ακολουθεί είναι γενικό</w:t>
      </w:r>
      <w:r w:rsidR="00F34019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και αφορά </w:t>
      </w:r>
      <w:r w:rsidR="00DA6C77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σ</w:t>
      </w:r>
      <w:r w:rsidR="00F34019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την περίπτωση </w:t>
      </w:r>
      <w:r w:rsidR="00CD4DE7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παραδοτέου Ομάδας για «Ερευνητική</w:t>
      </w:r>
      <w:r w:rsidR="00F34019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Α</w:t>
      </w:r>
      <w:r w:rsidR="00CD4DE7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ναφορά</w:t>
      </w:r>
      <w:r w:rsidR="001C7BDC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»</w:t>
      </w:r>
      <w:r w:rsidR="00DA6C77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. Το ΥΠΟΔΕΙΓΜΑ ΙΙ 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μπορεί να εξειδικεύεται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από τον/την εκπαιδευτικό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ανάλογα με το θέμα της Δημιουργικής Εργασίας και 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τη μορφή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του παραδοτέου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τω</w:t>
      </w:r>
      <w:r w:rsidR="008061D7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ν μαθητώ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ν/-τριών (π.χ. μικρές πραγματείες, συλλογές, κατασκευές,  καλλιτεχνικές συνθέσεις κ.ά. Σε κάθε περίπτωση, </w:t>
      </w:r>
      <w:r w:rsidR="001C7BDC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το παραδοτέο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είναι κάθε φορά ανάλογ</w:t>
      </w:r>
      <w:r w:rsidR="001C7BDC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ο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του διατιθέμενου χρόνου, των ενδιαφερόντων και των ικανοτήτων των μαθητών).</w:t>
      </w:r>
    </w:p>
    <w:p w14:paraId="54275076" w14:textId="3F060160" w:rsidR="008873BF" w:rsidRPr="00F622DC" w:rsidRDefault="00F34019" w:rsidP="008873BF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</w:pP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Στο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</w:t>
      </w:r>
      <w:r w:rsidR="008873BF"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ΥΠΟΔΕΙΓΜΑ ΙΙ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</w:t>
      </w:r>
      <w:r w:rsidR="00331F69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πρέπει 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να περιλαμβάνεται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</w:t>
      </w:r>
      <w:r w:rsidR="001C7BDC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και</w:t>
      </w:r>
      <w:r w:rsidR="008873BF"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 xml:space="preserve"> ΠΑΡΑΡΤΗΜΑ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</w:t>
      </w:r>
      <w:r w:rsidR="001C7BDC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με </w:t>
      </w:r>
      <w:r w:rsidR="008061D7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την </w:t>
      </w:r>
      <w:r w:rsidR="008061D7"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ΑΞΙΟΛΟΓΗΣΗ σ</w:t>
      </w:r>
      <w:r w:rsidR="008873BF" w:rsidRPr="00F622DC">
        <w:rPr>
          <w:rFonts w:asciiTheme="majorHAnsi" w:hAnsiTheme="majorHAnsi"/>
          <w:bCs/>
          <w:i/>
          <w:color w:val="808080" w:themeColor="background1" w:themeShade="80"/>
          <w:sz w:val="20"/>
          <w:szCs w:val="20"/>
          <w:lang w:val="el-GR"/>
        </w:rPr>
        <w:t>ε Κλίμακα Διαβαθμισμένων Κριτηρίων</w:t>
      </w:r>
      <w:r w:rsidR="008873BF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 xml:space="preserve"> προσαρμοσμένη κατάλληλα </w:t>
      </w:r>
      <w:r w:rsidR="001C7BDC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στη συγκεκριμένη Δημιουργική Εργασία</w:t>
      </w:r>
      <w:r w:rsidR="00B0769B" w:rsidRPr="00F622DC">
        <w:rPr>
          <w:rFonts w:asciiTheme="majorHAnsi" w:hAnsiTheme="majorHAnsi"/>
          <w:bCs/>
          <w:i/>
          <w:color w:val="BFBFBF" w:themeColor="background1" w:themeShade="BF"/>
          <w:sz w:val="20"/>
          <w:szCs w:val="20"/>
          <w:lang w:val="el-GR"/>
        </w:rPr>
        <w:t>.</w:t>
      </w:r>
    </w:p>
    <w:p w14:paraId="03469005" w14:textId="77777777" w:rsidR="00D434BA" w:rsidRPr="001163AC" w:rsidRDefault="00D434BA" w:rsidP="00D434BA">
      <w:pPr>
        <w:rPr>
          <w:rFonts w:asciiTheme="majorHAnsi" w:hAnsiTheme="majorHAnsi"/>
          <w:sz w:val="30"/>
          <w:szCs w:val="30"/>
          <w:lang w:val="el-GR"/>
        </w:rPr>
      </w:pPr>
    </w:p>
    <w:tbl>
      <w:tblPr>
        <w:tblStyle w:val="-11"/>
        <w:tblW w:w="8472" w:type="dxa"/>
        <w:tblLayout w:type="fixed"/>
        <w:tblLook w:val="04A0" w:firstRow="1" w:lastRow="0" w:firstColumn="1" w:lastColumn="0" w:noHBand="0" w:noVBand="1"/>
      </w:tblPr>
      <w:tblGrid>
        <w:gridCol w:w="4007"/>
        <w:gridCol w:w="637"/>
        <w:gridCol w:w="3828"/>
      </w:tblGrid>
      <w:tr w:rsidR="00D662FD" w:rsidRPr="001163AC" w14:paraId="072318AD" w14:textId="77777777" w:rsidTr="00D6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14:paraId="450FB86D" w14:textId="0EF9BFBD" w:rsidR="00D434BA" w:rsidRPr="001163AC" w:rsidRDefault="00D434BA" w:rsidP="00521A1E">
            <w:pPr>
              <w:pStyle w:val="a3"/>
              <w:ind w:left="-142" w:right="-108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163AC">
              <w:rPr>
                <w:rFonts w:asciiTheme="majorHAnsi" w:hAnsiTheme="majorHAnsi"/>
                <w:sz w:val="22"/>
                <w:szCs w:val="22"/>
              </w:rPr>
              <w:t>ΣΤΟΙΧΕΙΑ ΥΠΕΥΘΥΝΟΥ</w:t>
            </w:r>
            <w:r w:rsidR="0061597A">
              <w:rPr>
                <w:rFonts w:asciiTheme="majorHAnsi" w:hAnsiTheme="majorHAnsi"/>
                <w:sz w:val="22"/>
                <w:szCs w:val="22"/>
                <w:lang w:val="el-GR"/>
              </w:rPr>
              <w:t>/ΗΣ</w:t>
            </w:r>
            <w:bookmarkStart w:id="2" w:name="_GoBack"/>
            <w:bookmarkEnd w:id="2"/>
            <w:r w:rsidRPr="001163AC">
              <w:rPr>
                <w:rFonts w:asciiTheme="majorHAnsi" w:hAnsiTheme="majorHAnsi"/>
                <w:sz w:val="22"/>
                <w:szCs w:val="22"/>
              </w:rPr>
              <w:t xml:space="preserve"> ΕΚΠΑΙΔΕΥΤΙΚΟΥ</w:t>
            </w:r>
          </w:p>
        </w:tc>
      </w:tr>
      <w:tr w:rsidR="00D662FD" w:rsidRPr="0061597A" w14:paraId="2F227A75" w14:textId="77777777" w:rsidTr="00D66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</w:tcPr>
          <w:p w14:paraId="68765E9D" w14:textId="77777777" w:rsidR="00D434BA" w:rsidRPr="001163AC" w:rsidRDefault="00D434BA" w:rsidP="0075708D">
            <w:pPr>
              <w:pStyle w:val="a3"/>
              <w:ind w:left="0" w:right="-108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163AC">
              <w:rPr>
                <w:rFonts w:asciiTheme="majorHAnsi" w:hAnsiTheme="majorHAnsi"/>
                <w:sz w:val="22"/>
                <w:szCs w:val="22"/>
              </w:rPr>
              <w:t>ΟΝΟΜΑΤΕΠΩΝΥΜΟ</w:t>
            </w:r>
            <w:r w:rsidR="0075708D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  <w:tc>
          <w:tcPr>
            <w:tcW w:w="637" w:type="dxa"/>
          </w:tcPr>
          <w:p w14:paraId="2018AEF7" w14:textId="77777777" w:rsidR="00D434BA" w:rsidRPr="001163AC" w:rsidRDefault="00D434BA" w:rsidP="00521A1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14:paraId="6DFCEBDB" w14:textId="6281C57E" w:rsidR="00D434BA" w:rsidRPr="00CD4DE7" w:rsidRDefault="00D434BA" w:rsidP="0075708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D4DE7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>ΘΕΜΑΤΙΚΟΣ ΠΥΛΩΝΑΣ</w:t>
            </w:r>
            <w:r w:rsidR="0075708D" w:rsidRPr="00CD4DE7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 xml:space="preserve"> </w:t>
            </w:r>
            <w:r w:rsidR="0075708D" w:rsidRPr="00CD4DE7">
              <w:rPr>
                <w:rFonts w:asciiTheme="majorHAnsi" w:hAnsiTheme="majorHAnsi"/>
                <w:b/>
                <w:bCs/>
                <w:color w:val="7F7F7F" w:themeColor="text1" w:themeTint="80"/>
                <w:sz w:val="22"/>
                <w:szCs w:val="22"/>
                <w:lang w:val="el-GR"/>
              </w:rPr>
              <w:t xml:space="preserve">Ι </w:t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t xml:space="preserve">ςει να ﷽﷽﷽ασία προσαρμόζεται απόΔΕΙΓΜΑ ΙΙ </w:t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331F69" w:rsidRPr="0075708D">
              <w:rPr>
                <w:rFonts w:asciiTheme="majorHAnsi" w:hAnsiTheme="majorHAnsi"/>
                <w:bCs/>
                <w:i/>
                <w:vanish/>
                <w:color w:val="7F7F7F" w:themeColor="text1" w:themeTint="80"/>
                <w:sz w:val="22"/>
                <w:szCs w:val="22"/>
                <w:lang w:val="el-GR"/>
              </w:rPr>
              <w:pgNum/>
            </w:r>
            <w:r w:rsidR="00C41E46" w:rsidRPr="00CD4DE7">
              <w:rPr>
                <w:rFonts w:asciiTheme="majorHAnsi" w:hAnsiTheme="majorHAnsi"/>
                <w:b/>
                <w:bCs/>
                <w:color w:val="7F7F7F" w:themeColor="text1" w:themeTint="80"/>
                <w:sz w:val="22"/>
                <w:szCs w:val="22"/>
                <w:lang w:val="el-GR"/>
              </w:rPr>
              <w:t>ή</w:t>
            </w:r>
            <w:r w:rsidR="0075708D" w:rsidRPr="00CD4DE7">
              <w:rPr>
                <w:rFonts w:asciiTheme="majorHAnsi" w:hAnsiTheme="majorHAnsi"/>
                <w:b/>
                <w:bCs/>
                <w:color w:val="7F7F7F" w:themeColor="text1" w:themeTint="80"/>
                <w:sz w:val="22"/>
                <w:szCs w:val="22"/>
                <w:lang w:val="el-GR"/>
              </w:rPr>
              <w:t xml:space="preserve"> ΙΙ</w:t>
            </w:r>
          </w:p>
          <w:p w14:paraId="1AF11E42" w14:textId="77777777" w:rsidR="0075708D" w:rsidRPr="00CD4DE7" w:rsidRDefault="0075708D" w:rsidP="0075708D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</w:pPr>
            <w:r w:rsidRPr="00CD4DE7">
              <w:rPr>
                <w:rFonts w:asciiTheme="majorHAnsi" w:hAnsiTheme="majorHAnsi"/>
                <w:b/>
                <w:bCs/>
                <w:sz w:val="22"/>
                <w:szCs w:val="22"/>
                <w:lang w:val="el-GR"/>
              </w:rPr>
              <w:t>ΜΑΘΗΜΑ:</w:t>
            </w:r>
          </w:p>
        </w:tc>
      </w:tr>
    </w:tbl>
    <w:p w14:paraId="58C0A1FC" w14:textId="77777777" w:rsidR="00D434BA" w:rsidRPr="00CD4DE7" w:rsidRDefault="00D434BA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  <w:lang w:val="el-GR"/>
        </w:rPr>
      </w:pPr>
    </w:p>
    <w:p w14:paraId="64922C03" w14:textId="77777777" w:rsidR="00427307" w:rsidRPr="00B346EA" w:rsidRDefault="00427307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  <w:lang w:val="el-GR"/>
        </w:rPr>
      </w:pPr>
    </w:p>
    <w:tbl>
      <w:tblPr>
        <w:tblStyle w:val="-11"/>
        <w:tblW w:w="8472" w:type="dxa"/>
        <w:tblLayout w:type="fixed"/>
        <w:tblLook w:val="04A0" w:firstRow="1" w:lastRow="0" w:firstColumn="1" w:lastColumn="0" w:noHBand="0" w:noVBand="1"/>
      </w:tblPr>
      <w:tblGrid>
        <w:gridCol w:w="1013"/>
        <w:gridCol w:w="2478"/>
        <w:gridCol w:w="4981"/>
      </w:tblGrid>
      <w:tr w:rsidR="00427307" w:rsidRPr="0061597A" w14:paraId="54B0A007" w14:textId="77777777" w:rsidTr="00427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3"/>
          </w:tcPr>
          <w:p w14:paraId="21870AA8" w14:textId="754F9186" w:rsidR="00427307" w:rsidRPr="0061597A" w:rsidRDefault="00427307" w:rsidP="00E272A6">
            <w:pPr>
              <w:pStyle w:val="a3"/>
              <w:ind w:left="-142" w:right="-108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  <w:lang w:val="el-GR"/>
              </w:rPr>
            </w:pPr>
            <w:r w:rsidRPr="0061597A">
              <w:rPr>
                <w:rFonts w:asciiTheme="majorHAnsi" w:hAnsiTheme="majorHAnsi"/>
                <w:sz w:val="22"/>
                <w:szCs w:val="22"/>
                <w:lang w:val="el-GR"/>
              </w:rPr>
              <w:t>ΣΤΟΙΧΕΙΑ ΣΥΜΜΕΤΕΧΟΝΤΩΝ</w:t>
            </w:r>
            <w:r w:rsidR="00887481">
              <w:rPr>
                <w:rFonts w:asciiTheme="majorHAnsi" w:hAnsiTheme="majorHAnsi"/>
                <w:sz w:val="22"/>
                <w:szCs w:val="22"/>
                <w:lang w:val="el-GR"/>
              </w:rPr>
              <w:t>/-ΟΥΣΩΝ</w:t>
            </w:r>
            <w:r w:rsidRPr="0061597A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ΜΑΘΗΤΩΝ/-ΤΡΙΩΝ</w:t>
            </w:r>
          </w:p>
        </w:tc>
      </w:tr>
      <w:tr w:rsidR="00427307" w:rsidRPr="001163AC" w14:paraId="3DBCA037" w14:textId="77777777" w:rsidTr="00427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16F813F2" w14:textId="77777777" w:rsidR="00427307" w:rsidRPr="001163AC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163AC">
              <w:rPr>
                <w:rFonts w:asciiTheme="majorHAnsi" w:hAnsiTheme="majorHAnsi"/>
                <w:sz w:val="22"/>
                <w:szCs w:val="22"/>
              </w:rPr>
              <w:t>Α/Α</w:t>
            </w:r>
          </w:p>
        </w:tc>
        <w:tc>
          <w:tcPr>
            <w:tcW w:w="2478" w:type="dxa"/>
          </w:tcPr>
          <w:p w14:paraId="4621F7DE" w14:textId="77777777" w:rsidR="00427307" w:rsidRPr="001163AC" w:rsidRDefault="00427307" w:rsidP="00E272A6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163AC">
              <w:rPr>
                <w:rFonts w:asciiTheme="majorHAnsi" w:hAnsiTheme="majorHAnsi"/>
                <w:b/>
                <w:bCs/>
                <w:sz w:val="22"/>
                <w:szCs w:val="22"/>
              </w:rPr>
              <w:t>ΟΝΟΜΑΤΕΠΩΝΥΜΟ</w:t>
            </w:r>
          </w:p>
        </w:tc>
        <w:tc>
          <w:tcPr>
            <w:tcW w:w="4981" w:type="dxa"/>
          </w:tcPr>
          <w:p w14:paraId="202EC808" w14:textId="77777777" w:rsidR="00427307" w:rsidRPr="001163AC" w:rsidRDefault="00427307" w:rsidP="00E272A6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1163AC">
              <w:rPr>
                <w:rFonts w:asciiTheme="majorHAnsi" w:hAnsiTheme="majorHAnsi"/>
                <w:b/>
                <w:bCs/>
                <w:sz w:val="22"/>
                <w:szCs w:val="22"/>
              </w:rPr>
              <w:t>ΤΑΞΗ/ΤΜΗΜΑ</w:t>
            </w:r>
          </w:p>
        </w:tc>
      </w:tr>
      <w:tr w:rsidR="00427307" w:rsidRPr="001163AC" w14:paraId="3B563487" w14:textId="77777777" w:rsidTr="00427307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085B387F" w14:textId="77777777" w:rsidR="00427307" w:rsidRPr="001163AC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163A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14:paraId="2E9323CC" w14:textId="77777777" w:rsidR="00427307" w:rsidRPr="001163AC" w:rsidRDefault="00427307" w:rsidP="00E272A6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81" w:type="dxa"/>
          </w:tcPr>
          <w:p w14:paraId="5DD123C5" w14:textId="77777777" w:rsidR="00427307" w:rsidRPr="001163AC" w:rsidRDefault="00427307" w:rsidP="00E272A6">
            <w:pPr>
              <w:pStyle w:val="a3"/>
              <w:ind w:left="0" w:right="6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27307" w:rsidRPr="001163AC" w14:paraId="5E3583CF" w14:textId="77777777" w:rsidTr="00427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7529F176" w14:textId="77777777" w:rsidR="00427307" w:rsidRPr="001163AC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163AC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478" w:type="dxa"/>
          </w:tcPr>
          <w:p w14:paraId="65213493" w14:textId="77777777" w:rsidR="00427307" w:rsidRPr="001163AC" w:rsidRDefault="00427307" w:rsidP="00E272A6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81" w:type="dxa"/>
          </w:tcPr>
          <w:p w14:paraId="45EADD38" w14:textId="77777777" w:rsidR="00427307" w:rsidRPr="001163AC" w:rsidRDefault="00427307" w:rsidP="00E272A6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27307" w:rsidRPr="001163AC" w14:paraId="4E85B977" w14:textId="77777777" w:rsidTr="00427307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460E8D91" w14:textId="77777777" w:rsidR="00427307" w:rsidRPr="001163AC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163AC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478" w:type="dxa"/>
          </w:tcPr>
          <w:p w14:paraId="3759C6B2" w14:textId="77777777" w:rsidR="00427307" w:rsidRPr="001163AC" w:rsidRDefault="00427307" w:rsidP="00E272A6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81" w:type="dxa"/>
          </w:tcPr>
          <w:p w14:paraId="0A287E66" w14:textId="77777777" w:rsidR="00427307" w:rsidRPr="001163AC" w:rsidRDefault="00427307" w:rsidP="00E272A6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427307" w:rsidRPr="001163AC" w14:paraId="3FC70C15" w14:textId="77777777" w:rsidTr="00427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3" w:type="dxa"/>
          </w:tcPr>
          <w:p w14:paraId="7B28DCB9" w14:textId="77777777" w:rsidR="00427307" w:rsidRPr="001163AC" w:rsidRDefault="00427307" w:rsidP="00E272A6">
            <w:pPr>
              <w:pStyle w:val="a3"/>
              <w:ind w:left="0"/>
              <w:jc w:val="center"/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1163AC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2478" w:type="dxa"/>
          </w:tcPr>
          <w:p w14:paraId="69A8A4E2" w14:textId="77777777" w:rsidR="00427307" w:rsidRPr="001163AC" w:rsidRDefault="00427307" w:rsidP="00E272A6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4981" w:type="dxa"/>
          </w:tcPr>
          <w:p w14:paraId="05CA5FBA" w14:textId="77777777" w:rsidR="00427307" w:rsidRPr="001163AC" w:rsidRDefault="00427307" w:rsidP="00E272A6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52274D3B" w14:textId="77777777" w:rsidR="00427307" w:rsidRPr="001163AC" w:rsidRDefault="00427307" w:rsidP="00427307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6AF6E04" w14:textId="77777777" w:rsidR="00427307" w:rsidRDefault="00427307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D4CAC9F" w14:textId="77777777" w:rsidR="00427307" w:rsidRPr="001163AC" w:rsidRDefault="00427307" w:rsidP="00D434BA">
      <w:pPr>
        <w:pStyle w:val="a3"/>
        <w:ind w:left="36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CF2F745" w14:textId="77777777" w:rsidR="00D434BA" w:rsidRPr="00DA6C77" w:rsidRDefault="00D434BA" w:rsidP="00D434BA">
      <w:pPr>
        <w:pStyle w:val="a3"/>
        <w:pBdr>
          <w:bottom w:val="double" w:sz="4" w:space="1" w:color="365F91" w:themeColor="accent1" w:themeShade="BF"/>
        </w:pBdr>
        <w:shd w:val="clear" w:color="auto" w:fill="C6D9F1" w:themeFill="text2" w:themeFillTint="33"/>
        <w:ind w:left="-142" w:firstLine="142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DA6C77">
        <w:rPr>
          <w:rFonts w:asciiTheme="majorHAnsi" w:hAnsiTheme="majorHAnsi"/>
          <w:b/>
          <w:bCs/>
          <w:sz w:val="22"/>
          <w:szCs w:val="22"/>
          <w:lang w:val="el-GR"/>
        </w:rPr>
        <w:t>1. ΤΑΥΤΟΤΗΤΑ ΔΗΜΙΟΥΡΓΙΚΗΣ ΕΡΓΑΣΙΑΣ</w:t>
      </w:r>
    </w:p>
    <w:p w14:paraId="114F045B" w14:textId="77777777" w:rsidR="00331F69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</w:p>
    <w:p w14:paraId="4758D6E0" w14:textId="0058EF8B" w:rsidR="00331F69" w:rsidRPr="00F622DC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Οι μαθητές και οι μαθήτριες συμπ</w:t>
      </w:r>
      <w:r w:rsidR="00D857B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ληρώνουν τα στοιχεία της παρούσα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ς ενότητας</w:t>
      </w:r>
      <w:r w:rsidR="00B0769B"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 (</w:t>
      </w:r>
      <w:r w:rsidR="00DA6C77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Ταυτότητα Δημιουργικής Εργασίας</w:t>
      </w:r>
      <w:r w:rsidR="00B0769B"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) α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πό το 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2"/>
          <w:szCs w:val="22"/>
          <w:lang w:val="el-GR"/>
        </w:rPr>
        <w:t>Υ</w:t>
      </w:r>
      <w:r w:rsidR="001C7BDC" w:rsidRPr="00F622DC">
        <w:rPr>
          <w:rFonts w:asciiTheme="majorHAnsi" w:hAnsiTheme="majorHAnsi"/>
          <w:bCs/>
          <w:i/>
          <w:color w:val="808080" w:themeColor="background1" w:themeShade="80"/>
          <w:sz w:val="22"/>
          <w:szCs w:val="22"/>
          <w:lang w:val="el-GR"/>
        </w:rPr>
        <w:t>ΠΟΔΕΙΓΜΑ</w:t>
      </w:r>
      <w:r w:rsidRPr="00F622DC">
        <w:rPr>
          <w:rFonts w:asciiTheme="majorHAnsi" w:hAnsiTheme="majorHAnsi"/>
          <w:bCs/>
          <w:i/>
          <w:color w:val="808080" w:themeColor="background1" w:themeShade="80"/>
          <w:sz w:val="22"/>
          <w:szCs w:val="22"/>
          <w:lang w:val="el-GR"/>
        </w:rPr>
        <w:t xml:space="preserve"> Ι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που τους έχει </w:t>
      </w:r>
      <w:r w:rsidR="00DA6C77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ήδη δώσει ο/η εκπαιδευτικός τους σε προγενέστερο χρόνο για την ενημέρωση και προετοιμασία τους.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</w:t>
      </w:r>
    </w:p>
    <w:p w14:paraId="3004DE0C" w14:textId="77777777" w:rsidR="00D434BA" w:rsidRPr="00CD4DE7" w:rsidRDefault="00D434BA" w:rsidP="00D434BA">
      <w:pPr>
        <w:spacing w:before="240" w:line="360" w:lineRule="auto"/>
        <w:rPr>
          <w:rFonts w:asciiTheme="majorHAnsi" w:hAnsiTheme="majorHAnsi"/>
          <w:sz w:val="22"/>
          <w:szCs w:val="22"/>
          <w:lang w:val="el-GR"/>
        </w:rPr>
      </w:pP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1.1 ΤΙΤΛΟΣ</w:t>
      </w:r>
    </w:p>
    <w:p w14:paraId="45C72CE1" w14:textId="77777777" w:rsidR="00D434BA" w:rsidRPr="0050713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507135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05118843" w14:textId="77777777" w:rsidR="00D434BA" w:rsidRPr="00CD4DE7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 xml:space="preserve">1.2 ΛΕΞΕΙΣ-ΚΛΕΙΔΙΑ </w:t>
      </w:r>
    </w:p>
    <w:p w14:paraId="0CA521A0" w14:textId="77777777" w:rsidR="00D434BA" w:rsidRPr="0050713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507135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………………………………………………………………………………………………………………………………………………</w:t>
      </w:r>
    </w:p>
    <w:p w14:paraId="36079BD7" w14:textId="77777777" w:rsidR="00D434BA" w:rsidRPr="00CD4DE7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1.3 ΣΚΟΠΟΣ</w:t>
      </w:r>
    </w:p>
    <w:p w14:paraId="5CF26118" w14:textId="77777777" w:rsidR="00D434BA" w:rsidRPr="0050713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507135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5983B553" w14:textId="77777777" w:rsidR="00D434BA" w:rsidRPr="00CD4DE7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1.4 ΜΑΘΗΜΑ/ ΚΕΦΑΛΑΙΟ/ΕΝΟΤΗΤΑ</w:t>
      </w:r>
    </w:p>
    <w:p w14:paraId="2CD028AA" w14:textId="77777777" w:rsidR="00D434BA" w:rsidRPr="00507135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507135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…………………………………………………………………………………………………………………………………..…….......</w:t>
      </w:r>
    </w:p>
    <w:p w14:paraId="48B4D0BB" w14:textId="77777777" w:rsidR="00D434BA" w:rsidRPr="00CD4DE7" w:rsidRDefault="00D434BA" w:rsidP="00D434BA">
      <w:pPr>
        <w:spacing w:line="360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1.5 ΠΡΟΣΔΟΚΩΜΕΝΑ ΜΑΘΗΣΙΑΚΑ ΑΠΟΤΕΛΕΣΜΑΤΑ</w:t>
      </w:r>
    </w:p>
    <w:p w14:paraId="5BB88101" w14:textId="77777777" w:rsidR="00D434BA" w:rsidRDefault="00D434BA" w:rsidP="00507135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507135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…………………………………………………………………………………………………………………………………..…………</w:t>
      </w:r>
    </w:p>
    <w:p w14:paraId="393110BE" w14:textId="77777777" w:rsidR="001519B9" w:rsidRPr="00507135" w:rsidRDefault="001519B9" w:rsidP="00507135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</w:p>
    <w:p w14:paraId="5039F2DB" w14:textId="77777777" w:rsidR="00D434BA" w:rsidRPr="00CD4DE7" w:rsidRDefault="00D434BA" w:rsidP="00D434BA">
      <w:pPr>
        <w:pBdr>
          <w:bottom w:val="double" w:sz="4" w:space="1" w:color="365F91" w:themeColor="accent1" w:themeShade="BF"/>
        </w:pBdr>
        <w:shd w:val="clear" w:color="auto" w:fill="C6D9F1" w:themeFill="text2" w:themeFillTint="33"/>
        <w:spacing w:before="240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2. ΟΡΓΑΝΩΣΗ / ΠΟΡΕΙΑ ΥΛΟΠΟΙΗΣΗΣ ΔΗΜΙΟΥΡΓΙΚΗΣ ΕΡΓΑΣΙΑΣ</w:t>
      </w:r>
    </w:p>
    <w:p w14:paraId="09ADE501" w14:textId="77777777" w:rsidR="00331F69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</w:p>
    <w:p w14:paraId="5A087DD9" w14:textId="6EEA6875" w:rsidR="00331F69" w:rsidRPr="00F622DC" w:rsidRDefault="00331F69" w:rsidP="00331F69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  <w:r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Οι μαθητές κα</w:t>
      </w:r>
      <w:r w:rsidR="00DA6C77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ι οι μαθήτριες ακολουθούν στην Ο</w:t>
      </w:r>
      <w:r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μάδας τους τη διαδικασία όπως προτείνεται ακολούθως</w:t>
      </w:r>
      <w:r w:rsidR="00C41E46"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. (Τα βήματα που περιγράφονται είναι ενδεικτικά και προσαρμόζονται κατάλληλα από τον</w:t>
      </w:r>
      <w:r w:rsidR="00D857B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>/την</w:t>
      </w:r>
      <w:r w:rsidR="00C41E46" w:rsidRPr="00F622DC"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  <w:t xml:space="preserve"> εκπαιδευτικό ανάλογα με την προτεινόμενη ΔΕ και τη μορφή του αναμενόμενου παραδοτέου των μαθητών/-τριών).</w:t>
      </w:r>
    </w:p>
    <w:p w14:paraId="728193AE" w14:textId="77777777" w:rsidR="00C41E46" w:rsidRPr="00331F69" w:rsidRDefault="00C41E46" w:rsidP="00331F69">
      <w:pPr>
        <w:spacing w:line="276" w:lineRule="auto"/>
        <w:jc w:val="both"/>
        <w:rPr>
          <w:rFonts w:asciiTheme="majorHAnsi" w:hAnsiTheme="majorHAnsi"/>
          <w:bCs/>
          <w:i/>
          <w:color w:val="BFBFBF" w:themeColor="background1" w:themeShade="BF"/>
          <w:sz w:val="22"/>
          <w:szCs w:val="22"/>
          <w:lang w:val="el-GR"/>
        </w:rPr>
      </w:pPr>
    </w:p>
    <w:p w14:paraId="16DC291B" w14:textId="59E17239" w:rsidR="00D434BA" w:rsidRPr="001163AC" w:rsidRDefault="00386A8E" w:rsidP="00D434BA">
      <w:pPr>
        <w:numPr>
          <w:ilvl w:val="0"/>
          <w:numId w:val="2"/>
        </w:numPr>
        <w:spacing w:after="200"/>
        <w:ind w:left="426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1η Φάση</w:t>
      </w:r>
    </w:p>
    <w:p w14:paraId="1721B838" w14:textId="77777777" w:rsidR="00D434BA" w:rsidRPr="001163A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</w:rPr>
        <w:t>Δημιουργία ομάδας (αν υπάρχει)</w:t>
      </w:r>
    </w:p>
    <w:p w14:paraId="03A4F3CB" w14:textId="77777777" w:rsidR="00D434BA" w:rsidRPr="001163A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Διαβάστε τον σκοπό/τίτλο/θέμα/ερευνητικό ερώτημα της εργασίας σας.</w:t>
      </w:r>
    </w:p>
    <w:p w14:paraId="6A29761B" w14:textId="77777777" w:rsidR="00D434BA" w:rsidRPr="001163A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Μελετήστε το υλικό που σας παραδόθηκε.</w:t>
      </w:r>
    </w:p>
    <w:p w14:paraId="53A4CEF6" w14:textId="36743F07" w:rsidR="00D434BA" w:rsidRPr="001163A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Κάντε μία δική σας περίληψη ή συμπέρασμα, για τ</w:t>
      </w:r>
      <w:r w:rsidR="00D857BC">
        <w:rPr>
          <w:rFonts w:asciiTheme="majorHAnsi" w:hAnsiTheme="majorHAnsi"/>
          <w:color w:val="000000" w:themeColor="text1"/>
          <w:sz w:val="22"/>
          <w:szCs w:val="22"/>
          <w:lang w:val="el-GR"/>
        </w:rPr>
        <w:t>ο υλικό που έχετε στα χέρια σας. Μ</w:t>
      </w: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ην ξεχνάτε ποιο είναι το ερευνητικό σας ερώτημα.</w:t>
      </w:r>
    </w:p>
    <w:p w14:paraId="74A49572" w14:textId="24A2C44A" w:rsidR="00D434BA" w:rsidRPr="00D857B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 xml:space="preserve">Αποφασίστε μετά τη μελέτη του υλικού σας πώς εξυπηρετείται ο σκοπός της εργασίας από το υλικό που έχετε στα χέρια σας. </w:t>
      </w:r>
      <w:r w:rsidRPr="00D857BC">
        <w:rPr>
          <w:rFonts w:asciiTheme="majorHAnsi" w:hAnsiTheme="majorHAnsi"/>
          <w:color w:val="000000" w:themeColor="text1"/>
          <w:sz w:val="22"/>
          <w:szCs w:val="22"/>
          <w:lang w:val="el-GR"/>
        </w:rPr>
        <w:t>Τι επιπλέον χρειάζεστε, αν χρειάζεστε;</w:t>
      </w:r>
    </w:p>
    <w:p w14:paraId="69062DB3" w14:textId="77777777" w:rsidR="00D434BA" w:rsidRPr="001163A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Διαμορφώστε μια πρώτη ιδέα για τα συμπεράσματα, το τελικό πόρισμα ή και τις καινούργιες έννοιες ή ιδέες που επισημάνατε. Σκεφτείτε και, κατόπιν, συζητήστε με τον/ην διδάσκοντα/</w:t>
      </w:r>
      <w:r>
        <w:rPr>
          <w:rFonts w:asciiTheme="majorHAnsi" w:hAnsiTheme="majorHAnsi"/>
          <w:color w:val="000000" w:themeColor="text1"/>
          <w:sz w:val="22"/>
          <w:szCs w:val="22"/>
          <w:lang w:val="el-GR"/>
        </w:rPr>
        <w:t>-</w:t>
      </w: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ουσα για τις επισυνάψεις που προτείνετε να γίνουν.</w:t>
      </w:r>
    </w:p>
    <w:p w14:paraId="2D140C76" w14:textId="77777777" w:rsidR="00D434BA" w:rsidRPr="001163A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Γράψτε τουλάχιστον τρεις καταληκτικές ιδέες για τα παραδοτέα σας.</w:t>
      </w:r>
    </w:p>
    <w:p w14:paraId="752EDBF0" w14:textId="562738AD" w:rsidR="00D434BA" w:rsidRPr="001163AC" w:rsidRDefault="00D434BA" w:rsidP="00507135">
      <w:pPr>
        <w:pStyle w:val="a3"/>
        <w:numPr>
          <w:ilvl w:val="0"/>
          <w:numId w:val="1"/>
        </w:numPr>
        <w:spacing w:after="200" w:line="276" w:lineRule="auto"/>
        <w:ind w:left="709" w:hanging="283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Αποφασίστε το είδος του παραδοτέου  της ερευνητικής αναφοράς (ένα διή</w:t>
      </w:r>
      <w:r w:rsidR="00DA6C77">
        <w:rPr>
          <w:rFonts w:asciiTheme="majorHAnsi" w:hAnsiTheme="majorHAnsi"/>
          <w:color w:val="000000" w:themeColor="text1"/>
          <w:sz w:val="22"/>
          <w:szCs w:val="22"/>
          <w:lang w:val="el-GR"/>
        </w:rPr>
        <w:t>γημα/ένα ποίημα/ένα πείραμα/αναρτημένη εργασία-πόστερ</w:t>
      </w: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/μια περιγραφή/ένας διάλογος/μια αντιπαράθεση/</w:t>
      </w:r>
      <w:r w:rsidR="00D857BC"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/</w:t>
      </w:r>
      <w:r w:rsidR="00D857BC">
        <w:rPr>
          <w:rFonts w:asciiTheme="majorHAnsi" w:hAnsiTheme="majorHAnsi"/>
          <w:color w:val="000000" w:themeColor="text1"/>
          <w:sz w:val="22"/>
          <w:szCs w:val="22"/>
          <w:lang w:val="el-GR"/>
        </w:rPr>
        <w:t>μια κοινωνική ή πολιτισμική παρέμβαση/</w:t>
      </w: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μια κατασκευή/μια συλλογή</w:t>
      </w:r>
      <w:r w:rsidR="00D857BC">
        <w:rPr>
          <w:rFonts w:asciiTheme="majorHAnsi" w:hAnsiTheme="majorHAnsi"/>
          <w:color w:val="000000" w:themeColor="text1"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άλλη καλλιτεχνική σύνθεση κ.ά.</w:t>
      </w:r>
    </w:p>
    <w:p w14:paraId="21B8748F" w14:textId="04FCF940" w:rsidR="00D434BA" w:rsidRPr="001163AC" w:rsidRDefault="00D434BA" w:rsidP="006E27AD">
      <w:pPr>
        <w:ind w:left="567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1163AC">
        <w:rPr>
          <w:rFonts w:asciiTheme="majorHAnsi" w:hAnsiTheme="majorHAnsi"/>
          <w:b/>
          <w:bCs/>
          <w:sz w:val="22"/>
          <w:szCs w:val="22"/>
          <w:lang w:val="el-GR"/>
        </w:rPr>
        <w:t xml:space="preserve">Περιγραφή: Περιγράψτε με βήματα/ στάδια την πορεία που ακολουθήσατε κατά </w:t>
      </w:r>
      <w:r w:rsidR="0075708D">
        <w:rPr>
          <w:rFonts w:asciiTheme="majorHAnsi" w:hAnsiTheme="majorHAnsi"/>
          <w:b/>
          <w:bCs/>
          <w:sz w:val="22"/>
          <w:szCs w:val="22"/>
          <w:lang w:val="el-GR"/>
        </w:rPr>
        <w:t xml:space="preserve">την </w:t>
      </w:r>
      <w:r w:rsidR="008061D7">
        <w:rPr>
          <w:rFonts w:asciiTheme="majorHAnsi" w:hAnsiTheme="majorHAnsi"/>
          <w:b/>
          <w:bCs/>
          <w:sz w:val="22"/>
          <w:szCs w:val="22"/>
          <w:lang w:val="el-GR"/>
        </w:rPr>
        <w:t>1η</w:t>
      </w:r>
      <w:r w:rsidR="0075708D">
        <w:rPr>
          <w:rFonts w:asciiTheme="majorHAnsi" w:hAnsiTheme="majorHAnsi"/>
          <w:b/>
          <w:bCs/>
          <w:sz w:val="22"/>
          <w:szCs w:val="22"/>
          <w:lang w:val="el-GR"/>
        </w:rPr>
        <w:t xml:space="preserve"> φάση</w:t>
      </w:r>
      <w:r w:rsidRPr="001163AC">
        <w:rPr>
          <w:rFonts w:asciiTheme="majorHAnsi" w:hAnsiTheme="majorHAnsi"/>
          <w:b/>
          <w:bCs/>
          <w:sz w:val="22"/>
          <w:szCs w:val="22"/>
          <w:lang w:val="el-GR"/>
        </w:rPr>
        <w:t>: θα σας βοηθούσε αν προσπαθούσατε να απαντήσετε στα ερωτήματα: τι κάνατε/</w:t>
      </w:r>
      <w:r>
        <w:rPr>
          <w:rFonts w:asciiTheme="majorHAnsi" w:hAnsiTheme="majorHAnsi"/>
          <w:b/>
          <w:bCs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b/>
          <w:bCs/>
          <w:sz w:val="22"/>
          <w:szCs w:val="22"/>
          <w:lang w:val="el-GR"/>
        </w:rPr>
        <w:t>τι αποτυπώσατε/</w:t>
      </w:r>
      <w:r>
        <w:rPr>
          <w:rFonts w:asciiTheme="majorHAnsi" w:hAnsiTheme="majorHAnsi"/>
          <w:b/>
          <w:bCs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b/>
          <w:bCs/>
          <w:sz w:val="22"/>
          <w:szCs w:val="22"/>
          <w:lang w:val="el-GR"/>
        </w:rPr>
        <w:t>πο</w:t>
      </w:r>
      <w:r w:rsidR="00DA6C77">
        <w:rPr>
          <w:rFonts w:asciiTheme="majorHAnsi" w:hAnsiTheme="majorHAnsi"/>
          <w:b/>
          <w:bCs/>
          <w:sz w:val="22"/>
          <w:szCs w:val="22"/>
          <w:lang w:val="el-GR"/>
        </w:rPr>
        <w:t>ύ</w:t>
      </w:r>
      <w:r w:rsidRPr="001163AC">
        <w:rPr>
          <w:rFonts w:asciiTheme="majorHAnsi" w:hAnsiTheme="majorHAnsi"/>
          <w:b/>
          <w:bCs/>
          <w:sz w:val="22"/>
          <w:szCs w:val="22"/>
          <w:lang w:val="el-GR"/>
        </w:rPr>
        <w:t xml:space="preserve"> καταλήξατε/</w:t>
      </w:r>
      <w:r>
        <w:rPr>
          <w:rFonts w:asciiTheme="majorHAnsi" w:hAnsiTheme="majorHAnsi"/>
          <w:b/>
          <w:bCs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b/>
          <w:bCs/>
          <w:sz w:val="22"/>
          <w:szCs w:val="22"/>
          <w:lang w:val="el-GR"/>
        </w:rPr>
        <w:t>πώς θα συνεχίσετε.</w:t>
      </w:r>
    </w:p>
    <w:p w14:paraId="3C5C5ADB" w14:textId="214D3981" w:rsidR="00D434BA" w:rsidRPr="006E27AD" w:rsidRDefault="00D434BA" w:rsidP="00D434BA">
      <w:pPr>
        <w:ind w:left="851" w:hanging="284"/>
        <w:rPr>
          <w:rFonts w:asciiTheme="majorHAnsi" w:hAnsiTheme="majorHAnsi"/>
          <w:bCs/>
          <w:sz w:val="22"/>
          <w:szCs w:val="22"/>
        </w:rPr>
      </w:pPr>
      <w:r w:rsidRPr="006E27AD">
        <w:rPr>
          <w:rFonts w:asciiTheme="majorHAnsi" w:hAnsiTheme="majorHAnsi"/>
          <w:bCs/>
          <w:sz w:val="22"/>
          <w:szCs w:val="22"/>
        </w:rPr>
        <w:t>……………………………………………………………………</w:t>
      </w:r>
      <w:r w:rsidR="00D662FD">
        <w:rPr>
          <w:rFonts w:asciiTheme="majorHAnsi" w:hAnsiTheme="majorHAnsi"/>
          <w:bCs/>
          <w:sz w:val="22"/>
          <w:szCs w:val="22"/>
        </w:rPr>
        <w:t>..........</w:t>
      </w:r>
      <w:r w:rsidR="00F622DC">
        <w:rPr>
          <w:rFonts w:asciiTheme="majorHAnsi" w:hAnsiTheme="majorHAnsi"/>
          <w:bCs/>
          <w:sz w:val="22"/>
          <w:szCs w:val="22"/>
        </w:rPr>
        <w:t>……………………………………………............</w:t>
      </w:r>
    </w:p>
    <w:p w14:paraId="3E165348" w14:textId="679D9906" w:rsidR="00D434BA" w:rsidRPr="006E27AD" w:rsidRDefault="00D434BA" w:rsidP="00D434BA">
      <w:pPr>
        <w:ind w:left="851" w:hanging="284"/>
        <w:rPr>
          <w:rFonts w:asciiTheme="majorHAnsi" w:hAnsiTheme="majorHAnsi"/>
          <w:bCs/>
          <w:sz w:val="22"/>
          <w:szCs w:val="22"/>
        </w:rPr>
      </w:pPr>
      <w:r w:rsidRPr="006E27AD">
        <w:rPr>
          <w:rFonts w:asciiTheme="majorHAnsi" w:hAnsiTheme="majorHAnsi"/>
          <w:bCs/>
          <w:sz w:val="22"/>
          <w:szCs w:val="22"/>
        </w:rPr>
        <w:t>………………………………………………………………………</w:t>
      </w:r>
      <w:r w:rsidR="00D662FD">
        <w:rPr>
          <w:rFonts w:asciiTheme="majorHAnsi" w:hAnsiTheme="majorHAnsi"/>
          <w:bCs/>
          <w:sz w:val="22"/>
          <w:szCs w:val="22"/>
        </w:rPr>
        <w:t>..........</w:t>
      </w:r>
      <w:r w:rsidR="00F622DC">
        <w:rPr>
          <w:rFonts w:asciiTheme="majorHAnsi" w:hAnsiTheme="majorHAnsi"/>
          <w:bCs/>
          <w:sz w:val="22"/>
          <w:szCs w:val="22"/>
        </w:rPr>
        <w:t>…………………………………………............</w:t>
      </w:r>
    </w:p>
    <w:p w14:paraId="411EC5E6" w14:textId="77777777" w:rsidR="00D434BA" w:rsidRPr="001163AC" w:rsidRDefault="00D434BA" w:rsidP="00D434BA">
      <w:pPr>
        <w:rPr>
          <w:rFonts w:asciiTheme="majorHAnsi" w:hAnsiTheme="majorHAnsi"/>
          <w:b/>
          <w:bCs/>
          <w:sz w:val="22"/>
          <w:szCs w:val="22"/>
        </w:rPr>
      </w:pPr>
    </w:p>
    <w:p w14:paraId="549ADFD8" w14:textId="306CFCB6" w:rsidR="00D434BA" w:rsidRPr="007370C5" w:rsidRDefault="00386A8E" w:rsidP="00D434BA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sz w:val="22"/>
          <w:szCs w:val="22"/>
        </w:rPr>
      </w:pPr>
      <w:r w:rsidRPr="007370C5">
        <w:rPr>
          <w:rFonts w:asciiTheme="majorHAnsi" w:hAnsiTheme="majorHAnsi"/>
          <w:b/>
          <w:bCs/>
          <w:sz w:val="22"/>
          <w:szCs w:val="22"/>
        </w:rPr>
        <w:t xml:space="preserve">2η </w:t>
      </w:r>
      <w:r w:rsidR="001C7BDC" w:rsidRPr="007370C5">
        <w:rPr>
          <w:rFonts w:asciiTheme="majorHAnsi" w:hAnsiTheme="majorHAnsi"/>
          <w:b/>
          <w:bCs/>
          <w:sz w:val="22"/>
          <w:szCs w:val="22"/>
        </w:rPr>
        <w:t xml:space="preserve">Φάση </w:t>
      </w:r>
    </w:p>
    <w:p w14:paraId="548A52C2" w14:textId="77777777" w:rsidR="00D434BA" w:rsidRPr="001163AC" w:rsidRDefault="00D434BA" w:rsidP="00D434BA">
      <w:pPr>
        <w:pStyle w:val="a3"/>
        <w:rPr>
          <w:rFonts w:asciiTheme="majorHAnsi" w:hAnsiTheme="majorHAnsi"/>
          <w:bCs/>
          <w:sz w:val="22"/>
          <w:szCs w:val="22"/>
        </w:rPr>
      </w:pPr>
    </w:p>
    <w:p w14:paraId="5995CEE4" w14:textId="77777777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Ξεφυλλίστε ξανά το υλικό σας και εντάξτε τυχόν επιπλέον υλικό που προσκομίσατε.</w:t>
      </w:r>
    </w:p>
    <w:p w14:paraId="632EE8AD" w14:textId="37414FD7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Αναδιαμορφώστε ή επαναξιολογήστε την ιδέα σας για τα συμπεράσματα, το τ</w:t>
      </w:r>
      <w:r w:rsidR="00D76B84">
        <w:rPr>
          <w:rFonts w:asciiTheme="majorHAnsi" w:hAnsiTheme="majorHAnsi"/>
          <w:color w:val="000000" w:themeColor="text1"/>
          <w:sz w:val="22"/>
          <w:szCs w:val="22"/>
          <w:lang w:val="el-GR"/>
        </w:rPr>
        <w:t>ελικό πόρισμα ή και τις καινούρ</w:t>
      </w: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ιες έννοιες ή ιδέες που επισημάνατε και θέλετε να εντάξετε στην τελική σας παρουσίαση/εργασία.</w:t>
      </w:r>
    </w:p>
    <w:p w14:paraId="19A12B9D" w14:textId="36991F1D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Περιγράψτε την τελική ιδέα για τ</w:t>
      </w:r>
      <w:r w:rsidR="00D76B84">
        <w:rPr>
          <w:rFonts w:asciiTheme="majorHAnsi" w:hAnsiTheme="majorHAnsi"/>
          <w:color w:val="000000" w:themeColor="text1"/>
          <w:sz w:val="22"/>
          <w:szCs w:val="22"/>
          <w:lang w:val="el-GR"/>
        </w:rPr>
        <w:t>ο</w:t>
      </w: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 xml:space="preserve"> παραδοτέο σας.</w:t>
      </w:r>
    </w:p>
    <w:p w14:paraId="5712D5B0" w14:textId="77777777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lastRenderedPageBreak/>
        <w:t>Αποφασίστε τι από το υλικό που έχετε στα χέρια σας θα περιλάβετε στο έργο σας και διαμορφώστε τις βιβλιογραφικές σας αναφορές.</w:t>
      </w:r>
    </w:p>
    <w:p w14:paraId="089CAEDC" w14:textId="77777777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Αποφασίστε οριστικά το είδος του παραδοτέου, εάν χρειάζεται.</w:t>
      </w:r>
    </w:p>
    <w:p w14:paraId="7DECF34D" w14:textId="77777777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Διαβάστε τους πλαγιότιτλους ή τις επισημάνσεις που είχατε κάνει.</w:t>
      </w:r>
    </w:p>
    <w:p w14:paraId="063ED8D2" w14:textId="77777777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Διαβάστε το συμπέρασμα στο οποίο είχατε καταλήξει.</w:t>
      </w:r>
    </w:p>
    <w:p w14:paraId="3410AFE7" w14:textId="77777777" w:rsidR="00D434BA" w:rsidRPr="001163AC" w:rsidRDefault="00D434BA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>Συνθέστε τις απόψεις και πληροφορίες, χρησιμοποιώντας κατάλληλες γλωσσικές φόρμες και παραθέστε με τον κατάλληλο τρόπο τις πηγές σας.</w:t>
      </w:r>
    </w:p>
    <w:p w14:paraId="2FEA86C1" w14:textId="77777777" w:rsidR="008061D7" w:rsidRPr="008061D7" w:rsidRDefault="00D434BA" w:rsidP="008061D7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1163AC">
        <w:rPr>
          <w:rFonts w:asciiTheme="majorHAnsi" w:hAnsiTheme="majorHAnsi"/>
          <w:color w:val="000000" w:themeColor="text1"/>
          <w:sz w:val="22"/>
          <w:szCs w:val="22"/>
          <w:lang w:val="el-GR"/>
        </w:rPr>
        <w:t xml:space="preserve">Ολοκληρώστε την </w:t>
      </w:r>
      <w:r w:rsidR="00507135">
        <w:rPr>
          <w:rFonts w:asciiTheme="majorHAnsi" w:hAnsiTheme="majorHAnsi"/>
          <w:color w:val="000000" w:themeColor="text1"/>
          <w:sz w:val="22"/>
          <w:szCs w:val="22"/>
          <w:lang w:val="el-GR"/>
        </w:rPr>
        <w:t>«</w:t>
      </w:r>
      <w:r w:rsidRPr="001163AC">
        <w:rPr>
          <w:rFonts w:asciiTheme="majorHAnsi" w:hAnsiTheme="majorHAnsi"/>
          <w:color w:val="000000" w:themeColor="text1"/>
          <w:sz w:val="22"/>
          <w:szCs w:val="22"/>
          <w:u w:val="single"/>
          <w:lang w:val="el-GR"/>
        </w:rPr>
        <w:t>ερευνητική αναφορά</w:t>
      </w:r>
      <w:r w:rsidR="00507135">
        <w:rPr>
          <w:rFonts w:asciiTheme="majorHAnsi" w:hAnsiTheme="majorHAnsi"/>
          <w:color w:val="000000" w:themeColor="text1"/>
          <w:sz w:val="22"/>
          <w:szCs w:val="22"/>
          <w:u w:val="single"/>
          <w:lang w:val="el-GR"/>
        </w:rPr>
        <w:t>»</w:t>
      </w:r>
      <w:r w:rsidRPr="001163AC">
        <w:rPr>
          <w:rFonts w:asciiTheme="majorHAnsi" w:hAnsiTheme="majorHAnsi"/>
          <w:color w:val="000000" w:themeColor="text1"/>
          <w:sz w:val="22"/>
          <w:szCs w:val="22"/>
          <w:u w:val="single"/>
          <w:lang w:val="el-GR"/>
        </w:rPr>
        <w:t xml:space="preserve"> (ΠΑΡΑΔΟΤΕΟ)</w:t>
      </w:r>
      <w:r w:rsidR="008061D7">
        <w:rPr>
          <w:rFonts w:asciiTheme="majorHAnsi" w:hAnsiTheme="majorHAnsi"/>
          <w:color w:val="000000" w:themeColor="text1"/>
          <w:sz w:val="22"/>
          <w:szCs w:val="22"/>
          <w:lang w:val="el-GR"/>
        </w:rPr>
        <w:t>.</w:t>
      </w:r>
    </w:p>
    <w:p w14:paraId="1B484F5B" w14:textId="2E24EF82" w:rsidR="00D434BA" w:rsidRPr="008061D7" w:rsidRDefault="00D434BA" w:rsidP="008061D7">
      <w:pPr>
        <w:spacing w:after="200" w:line="276" w:lineRule="auto"/>
        <w:ind w:left="567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8061D7">
        <w:rPr>
          <w:rFonts w:asciiTheme="majorHAnsi" w:hAnsiTheme="majorHAnsi"/>
          <w:b/>
          <w:bCs/>
          <w:sz w:val="22"/>
          <w:szCs w:val="22"/>
          <w:lang w:val="el-GR"/>
        </w:rPr>
        <w:t>Περιγραφή: Περιγράψτε με βήματα/ στάδια την πορεία που ακολουθήσατε κατά τ</w:t>
      </w:r>
      <w:r w:rsidR="008061D7">
        <w:rPr>
          <w:rFonts w:asciiTheme="majorHAnsi" w:hAnsiTheme="majorHAnsi"/>
          <w:b/>
          <w:bCs/>
          <w:sz w:val="22"/>
          <w:szCs w:val="22"/>
          <w:lang w:val="el-GR"/>
        </w:rPr>
        <w:t>η 2</w:t>
      </w:r>
      <w:r w:rsidR="008061D7" w:rsidRPr="008061D7">
        <w:rPr>
          <w:rFonts w:asciiTheme="majorHAnsi" w:hAnsiTheme="majorHAnsi"/>
          <w:b/>
          <w:bCs/>
          <w:sz w:val="22"/>
          <w:szCs w:val="22"/>
          <w:vertAlign w:val="superscript"/>
          <w:lang w:val="el-GR"/>
        </w:rPr>
        <w:t>η</w:t>
      </w:r>
      <w:r w:rsidR="008061D7">
        <w:rPr>
          <w:rFonts w:asciiTheme="majorHAnsi" w:hAnsiTheme="majorHAnsi"/>
          <w:b/>
          <w:bCs/>
          <w:sz w:val="22"/>
          <w:szCs w:val="22"/>
          <w:lang w:val="el-GR"/>
        </w:rPr>
        <w:t xml:space="preserve"> φάση</w:t>
      </w:r>
      <w:r w:rsidRPr="008061D7">
        <w:rPr>
          <w:rFonts w:asciiTheme="majorHAnsi" w:hAnsiTheme="majorHAnsi"/>
          <w:b/>
          <w:bCs/>
          <w:sz w:val="22"/>
          <w:szCs w:val="22"/>
          <w:lang w:val="el-GR"/>
        </w:rPr>
        <w:t xml:space="preserve">: θα σας βοηθούσε αν προσπαθούσατε να απαντήσετε στα ερωτήματα: πώς ξεκινήσατε τη μελέτη/τι βήματα κάνατε/ ποιο είδος εργασίας εκτελέσατε (πραγματεία/ θεατρικό παιχνίδι /ποίημα /κατασκευή/ πείραμα/ πεζογράφημα/κ.ά.) </w:t>
      </w:r>
    </w:p>
    <w:p w14:paraId="4019075D" w14:textId="78E0DF68" w:rsidR="00D434BA" w:rsidRPr="00F622DC" w:rsidRDefault="00D434BA" w:rsidP="00D662FD">
      <w:pPr>
        <w:ind w:firstLine="567"/>
        <w:rPr>
          <w:rFonts w:asciiTheme="majorHAnsi" w:hAnsiTheme="majorHAnsi"/>
          <w:b/>
          <w:bCs/>
          <w:sz w:val="22"/>
          <w:szCs w:val="22"/>
        </w:rPr>
      </w:pPr>
      <w:r w:rsidRPr="00F622DC">
        <w:rPr>
          <w:rFonts w:asciiTheme="majorHAnsi" w:hAnsiTheme="majorHAnsi"/>
          <w:b/>
          <w:bCs/>
          <w:sz w:val="22"/>
          <w:szCs w:val="22"/>
        </w:rPr>
        <w:t>……………………………………………………..............……………</w:t>
      </w:r>
      <w:r w:rsidR="00F622DC">
        <w:rPr>
          <w:rFonts w:asciiTheme="majorHAnsi" w:hAnsiTheme="majorHAnsi"/>
          <w:b/>
          <w:bCs/>
          <w:sz w:val="22"/>
          <w:szCs w:val="22"/>
        </w:rPr>
        <w:t>………………………………………………</w:t>
      </w:r>
    </w:p>
    <w:p w14:paraId="2815B06C" w14:textId="77777777" w:rsidR="00D434BA" w:rsidRDefault="00D434BA" w:rsidP="00D434BA">
      <w:pPr>
        <w:rPr>
          <w:rFonts w:asciiTheme="majorHAnsi" w:hAnsiTheme="majorHAnsi"/>
          <w:b/>
          <w:bCs/>
          <w:sz w:val="22"/>
          <w:szCs w:val="22"/>
        </w:rPr>
      </w:pPr>
    </w:p>
    <w:p w14:paraId="0BB8B42C" w14:textId="2AE156E7" w:rsidR="008061D7" w:rsidRDefault="008061D7" w:rsidP="008061D7">
      <w:pPr>
        <w:pStyle w:val="a3"/>
        <w:numPr>
          <w:ilvl w:val="0"/>
          <w:numId w:val="4"/>
        </w:numPr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3</w:t>
      </w:r>
      <w:r w:rsidRPr="007370C5">
        <w:rPr>
          <w:rFonts w:asciiTheme="majorHAnsi" w:hAnsiTheme="majorHAnsi"/>
          <w:b/>
          <w:bCs/>
          <w:sz w:val="22"/>
          <w:szCs w:val="22"/>
        </w:rPr>
        <w:t xml:space="preserve">η Φάση </w:t>
      </w:r>
    </w:p>
    <w:p w14:paraId="0D862542" w14:textId="77777777" w:rsidR="008061D7" w:rsidRPr="007370C5" w:rsidRDefault="008061D7" w:rsidP="008061D7">
      <w:pPr>
        <w:pStyle w:val="a3"/>
        <w:rPr>
          <w:rFonts w:asciiTheme="majorHAnsi" w:hAnsiTheme="majorHAnsi"/>
          <w:b/>
          <w:bCs/>
          <w:sz w:val="22"/>
          <w:szCs w:val="22"/>
        </w:rPr>
      </w:pPr>
    </w:p>
    <w:p w14:paraId="147118B5" w14:textId="5C902898" w:rsidR="008061D7" w:rsidRPr="00D662FD" w:rsidRDefault="00F622DC" w:rsidP="00D434BA">
      <w:pPr>
        <w:pStyle w:val="a3"/>
        <w:numPr>
          <w:ilvl w:val="0"/>
          <w:numId w:val="1"/>
        </w:numPr>
        <w:spacing w:after="200" w:line="276" w:lineRule="auto"/>
        <w:ind w:left="851" w:hanging="284"/>
        <w:jc w:val="both"/>
        <w:rPr>
          <w:rFonts w:asciiTheme="majorHAnsi" w:hAnsiTheme="majorHAnsi"/>
          <w:color w:val="000000" w:themeColor="text1"/>
          <w:sz w:val="22"/>
          <w:szCs w:val="22"/>
          <w:lang w:val="el-GR"/>
        </w:rPr>
      </w:pPr>
      <w:r>
        <w:rPr>
          <w:rFonts w:asciiTheme="majorHAnsi" w:hAnsiTheme="majorHAnsi"/>
          <w:color w:val="000000" w:themeColor="text1"/>
          <w:sz w:val="22"/>
          <w:szCs w:val="22"/>
          <w:lang w:val="el-GR"/>
        </w:rPr>
        <w:t>Οι ομάδες παρουσιάζουν στο Τ</w:t>
      </w:r>
      <w:r w:rsidR="008061D7" w:rsidRPr="008061D7">
        <w:rPr>
          <w:rFonts w:asciiTheme="majorHAnsi" w:hAnsiTheme="majorHAnsi"/>
          <w:color w:val="000000" w:themeColor="text1"/>
          <w:sz w:val="22"/>
          <w:szCs w:val="22"/>
          <w:lang w:val="el-GR"/>
        </w:rPr>
        <w:t xml:space="preserve">μήμα τους </w:t>
      </w:r>
      <w:r w:rsidR="00DA6C77">
        <w:rPr>
          <w:rFonts w:asciiTheme="majorHAnsi" w:hAnsiTheme="majorHAnsi"/>
          <w:color w:val="000000" w:themeColor="text1"/>
          <w:sz w:val="22"/>
          <w:szCs w:val="22"/>
          <w:lang w:val="el-GR"/>
        </w:rPr>
        <w:t xml:space="preserve">το παραδοτέο τους (π.χ. </w:t>
      </w:r>
      <w:r w:rsidR="004E4028">
        <w:rPr>
          <w:rFonts w:asciiTheme="majorHAnsi" w:hAnsiTheme="majorHAnsi"/>
          <w:color w:val="000000" w:themeColor="text1"/>
          <w:sz w:val="22"/>
          <w:szCs w:val="22"/>
          <w:lang w:val="el-GR"/>
        </w:rPr>
        <w:t>Ε</w:t>
      </w:r>
      <w:r w:rsidR="008061D7" w:rsidRPr="008061D7">
        <w:rPr>
          <w:rFonts w:asciiTheme="majorHAnsi" w:hAnsiTheme="majorHAnsi"/>
          <w:color w:val="000000" w:themeColor="text1"/>
          <w:sz w:val="22"/>
          <w:szCs w:val="22"/>
          <w:lang w:val="el-GR"/>
        </w:rPr>
        <w:t xml:space="preserve">ρευνητική </w:t>
      </w:r>
      <w:r w:rsidR="004E4028">
        <w:rPr>
          <w:rFonts w:asciiTheme="majorHAnsi" w:hAnsiTheme="majorHAnsi"/>
          <w:color w:val="000000" w:themeColor="text1"/>
          <w:sz w:val="22"/>
          <w:szCs w:val="22"/>
          <w:lang w:val="el-GR"/>
        </w:rPr>
        <w:t>Α</w:t>
      </w:r>
      <w:r w:rsidR="008061D7" w:rsidRPr="008061D7">
        <w:rPr>
          <w:rFonts w:asciiTheme="majorHAnsi" w:hAnsiTheme="majorHAnsi"/>
          <w:color w:val="000000" w:themeColor="text1"/>
          <w:sz w:val="22"/>
          <w:szCs w:val="22"/>
          <w:lang w:val="el-GR"/>
        </w:rPr>
        <w:t>ναφορά</w:t>
      </w:r>
      <w:r w:rsidR="00DA6C77">
        <w:rPr>
          <w:rFonts w:asciiTheme="majorHAnsi" w:hAnsiTheme="majorHAnsi"/>
          <w:color w:val="000000" w:themeColor="text1"/>
          <w:sz w:val="22"/>
          <w:szCs w:val="22"/>
          <w:lang w:val="el-GR"/>
        </w:rPr>
        <w:t>)</w:t>
      </w:r>
      <w:r w:rsidR="008061D7" w:rsidRPr="008061D7">
        <w:rPr>
          <w:rFonts w:asciiTheme="majorHAnsi" w:hAnsiTheme="majorHAnsi"/>
          <w:color w:val="000000" w:themeColor="text1"/>
          <w:sz w:val="22"/>
          <w:szCs w:val="22"/>
          <w:lang w:val="el-GR"/>
        </w:rPr>
        <w:t>.</w:t>
      </w:r>
    </w:p>
    <w:p w14:paraId="51CD938C" w14:textId="77777777" w:rsidR="008061D7" w:rsidRPr="00CD4DE7" w:rsidRDefault="008061D7" w:rsidP="00D434BA">
      <w:pPr>
        <w:rPr>
          <w:rFonts w:asciiTheme="majorHAnsi" w:hAnsiTheme="majorHAnsi"/>
          <w:b/>
          <w:bCs/>
          <w:sz w:val="22"/>
          <w:szCs w:val="22"/>
          <w:lang w:val="el-GR"/>
        </w:rPr>
      </w:pPr>
    </w:p>
    <w:p w14:paraId="631DEC09" w14:textId="1D5D4C8E" w:rsidR="00D434BA" w:rsidRPr="00CD4DE7" w:rsidRDefault="008061D7" w:rsidP="00D434BA">
      <w:pPr>
        <w:pBdr>
          <w:bottom w:val="double" w:sz="4" w:space="1" w:color="365F91" w:themeColor="accent1" w:themeShade="BF"/>
        </w:pBdr>
        <w:shd w:val="clear" w:color="auto" w:fill="C6D9F1" w:themeFill="text2" w:themeFillTint="33"/>
        <w:spacing w:after="200" w:line="276" w:lineRule="auto"/>
        <w:rPr>
          <w:rFonts w:asciiTheme="majorHAnsi" w:hAnsiTheme="majorHAnsi"/>
          <w:b/>
          <w:bCs/>
          <w:sz w:val="22"/>
          <w:szCs w:val="22"/>
          <w:lang w:val="el-GR"/>
        </w:rPr>
      </w:pP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Πρόταση περιεχομένων Ε</w:t>
      </w:r>
      <w:r w:rsidR="00D434BA" w:rsidRPr="00CD4DE7">
        <w:rPr>
          <w:rFonts w:asciiTheme="majorHAnsi" w:hAnsiTheme="majorHAnsi"/>
          <w:b/>
          <w:bCs/>
          <w:sz w:val="22"/>
          <w:szCs w:val="22"/>
          <w:lang w:val="el-GR"/>
        </w:rPr>
        <w:t>ΡΕΥΝΗΤΙΚΗ</w:t>
      </w: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Σ</w:t>
      </w:r>
      <w:r w:rsidR="00D434BA" w:rsidRPr="00CD4DE7">
        <w:rPr>
          <w:rFonts w:asciiTheme="majorHAnsi" w:hAnsiTheme="majorHAnsi"/>
          <w:b/>
          <w:bCs/>
          <w:sz w:val="22"/>
          <w:szCs w:val="22"/>
          <w:lang w:val="el-GR"/>
        </w:rPr>
        <w:t xml:space="preserve"> ΑΝΑΦΟΡΑ</w:t>
      </w:r>
      <w:r w:rsidRPr="00CD4DE7">
        <w:rPr>
          <w:rFonts w:asciiTheme="majorHAnsi" w:hAnsiTheme="majorHAnsi"/>
          <w:b/>
          <w:bCs/>
          <w:sz w:val="22"/>
          <w:szCs w:val="22"/>
          <w:lang w:val="el-GR"/>
        </w:rPr>
        <w:t>Σ</w:t>
      </w:r>
      <w:r w:rsidR="00D434BA" w:rsidRPr="00CD4DE7">
        <w:rPr>
          <w:rFonts w:asciiTheme="majorHAnsi" w:hAnsiTheme="majorHAnsi"/>
          <w:b/>
          <w:bCs/>
          <w:sz w:val="22"/>
          <w:szCs w:val="22"/>
          <w:lang w:val="el-GR"/>
        </w:rPr>
        <w:t xml:space="preserve"> (ΠΑΡΑΔΟΤΕΟ)</w:t>
      </w:r>
    </w:p>
    <w:p w14:paraId="0E7813A7" w14:textId="77777777" w:rsidR="00507135" w:rsidRPr="001163AC" w:rsidRDefault="00507135" w:rsidP="00D434BA">
      <w:pPr>
        <w:jc w:val="both"/>
        <w:rPr>
          <w:rFonts w:asciiTheme="majorHAnsi" w:hAnsiTheme="majorHAnsi"/>
          <w:b/>
          <w:sz w:val="22"/>
          <w:szCs w:val="22"/>
          <w:lang w:val="el-GR"/>
        </w:rPr>
      </w:pPr>
    </w:p>
    <w:p w14:paraId="09912AD2" w14:textId="77777777" w:rsidR="00D434BA" w:rsidRPr="001163AC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1163AC">
        <w:rPr>
          <w:rFonts w:asciiTheme="majorHAnsi" w:hAnsiTheme="majorHAnsi"/>
          <w:sz w:val="22"/>
          <w:szCs w:val="22"/>
          <w:lang w:val="el-GR"/>
        </w:rPr>
        <w:t>ΠΕΡΙΛΗΨΗ: Περιγράφει με συντομία την ερευνητική περιοχή (π.χ. όπως καθορίζεται από το Διδακτέο Αντικείμενο και την Ενότητα στην οποία έχει ενταχθεί), το/τα αναφυόμενο/α ερευνητικό/ά ερώτημα/ερωτήματα, την αδρομερή περιγραφή της μεθοδολογίας και τα συμπεράσματα.</w:t>
      </w:r>
    </w:p>
    <w:p w14:paraId="21246DB1" w14:textId="77777777" w:rsidR="00D434BA" w:rsidRPr="001163AC" w:rsidRDefault="00D434BA" w:rsidP="00D434BA">
      <w:pPr>
        <w:jc w:val="both"/>
        <w:rPr>
          <w:rFonts w:asciiTheme="majorHAnsi" w:hAnsiTheme="majorHAnsi"/>
          <w:sz w:val="22"/>
          <w:szCs w:val="22"/>
        </w:rPr>
      </w:pPr>
      <w:r w:rsidRPr="001163AC">
        <w:rPr>
          <w:rFonts w:asciiTheme="majorHAnsi" w:hAnsiTheme="majorHAnsi"/>
          <w:sz w:val="22"/>
          <w:szCs w:val="22"/>
        </w:rPr>
        <w:t xml:space="preserve">ΚΥΡΙΩΣ ΔΟΜΗ:  </w:t>
      </w:r>
    </w:p>
    <w:p w14:paraId="0D90EA02" w14:textId="77777777" w:rsidR="00D434BA" w:rsidRPr="001163AC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1163AC">
        <w:rPr>
          <w:rFonts w:asciiTheme="majorHAnsi" w:hAnsiTheme="majorHAnsi"/>
          <w:sz w:val="22"/>
          <w:szCs w:val="22"/>
          <w:lang w:val="el-GR"/>
        </w:rPr>
        <w:t>ΕΙΣΑΓΩΓΗ: Αδρομερής περιγραφή του πλαισίου, δηλαδή του τμήματος της διδακτέας ύλης στο οποίο εντάσσεται το ερευνητικό ερώτημα, ώστε να υποστηριχθεί η θέση του ερωτήματος που θα απαντηθεί με την Εργασία. Αρκεί, π.χ. η ακριβής αναφορά στα αντίστοιχα Διδακτικά Εγχειρίδια.</w:t>
      </w:r>
    </w:p>
    <w:p w14:paraId="0B6E05E1" w14:textId="77777777" w:rsidR="00D434BA" w:rsidRPr="001163AC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1163AC">
        <w:rPr>
          <w:rFonts w:asciiTheme="majorHAnsi" w:hAnsiTheme="majorHAnsi"/>
          <w:caps/>
          <w:sz w:val="22"/>
          <w:szCs w:val="22"/>
          <w:lang w:val="el-GR"/>
        </w:rPr>
        <w:t>Διατύπωση του ερευνητικού ερωτήματος</w:t>
      </w:r>
      <w:r w:rsidRPr="001163AC">
        <w:rPr>
          <w:rFonts w:asciiTheme="majorHAnsi" w:hAnsiTheme="majorHAnsi"/>
          <w:sz w:val="22"/>
          <w:szCs w:val="22"/>
          <w:lang w:val="el-GR"/>
        </w:rPr>
        <w:t xml:space="preserve"> και σύνδεσή του με το πλαίσιο, όπως αυτό περιγράφηκε στην ΕΙΣΑΓΩΓΗ. </w:t>
      </w:r>
    </w:p>
    <w:p w14:paraId="16E4303A" w14:textId="77777777" w:rsidR="00D434BA" w:rsidRPr="001163AC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1163AC">
        <w:rPr>
          <w:rFonts w:asciiTheme="majorHAnsi" w:hAnsiTheme="majorHAnsi"/>
          <w:caps/>
          <w:sz w:val="22"/>
          <w:szCs w:val="22"/>
        </w:rPr>
        <w:t>Μεθοδολογ</w:t>
      </w:r>
      <w:r w:rsidRPr="001163AC">
        <w:rPr>
          <w:rFonts w:asciiTheme="majorHAnsi" w:hAnsiTheme="majorHAnsi"/>
          <w:caps/>
          <w:sz w:val="22"/>
          <w:szCs w:val="22"/>
          <w:lang w:val="el-GR"/>
        </w:rPr>
        <w:t>Ι</w:t>
      </w:r>
      <w:r w:rsidRPr="001163AC">
        <w:rPr>
          <w:rFonts w:asciiTheme="majorHAnsi" w:hAnsiTheme="majorHAnsi"/>
          <w:caps/>
          <w:sz w:val="22"/>
          <w:szCs w:val="22"/>
        </w:rPr>
        <w:t>α</w:t>
      </w:r>
      <w:r w:rsidRPr="001163AC">
        <w:rPr>
          <w:rFonts w:asciiTheme="majorHAnsi" w:hAnsiTheme="majorHAnsi"/>
          <w:caps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sz w:val="22"/>
          <w:szCs w:val="22"/>
        </w:rPr>
        <w:t>της</w:t>
      </w:r>
      <w:r w:rsidRPr="001163AC">
        <w:rPr>
          <w:rFonts w:asciiTheme="majorHAnsi" w:hAnsiTheme="majorHAnsi"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sz w:val="22"/>
          <w:szCs w:val="22"/>
        </w:rPr>
        <w:t>έρευνας</w:t>
      </w:r>
    </w:p>
    <w:p w14:paraId="4B1AF058" w14:textId="2CAB2C78" w:rsidR="00D434BA" w:rsidRPr="001163AC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1163AC">
        <w:rPr>
          <w:rFonts w:asciiTheme="majorHAnsi" w:hAnsiTheme="majorHAnsi"/>
          <w:sz w:val="22"/>
          <w:szCs w:val="22"/>
          <w:lang w:val="el-GR"/>
        </w:rPr>
        <w:t>ΠΑΡΑΘΕΣΗ ΤΩΝ ΣΤΟΙΧΕΙΩΝ ΠΟΥ ΑΠΑΝΤΟΥΝ ΣΤΟ ΕΡΕΥΝΗΤΙΚΟ ΕΡΩΤΗΜΑ, παραθέ</w:t>
      </w:r>
      <w:r w:rsidR="00D76B84">
        <w:rPr>
          <w:rFonts w:asciiTheme="majorHAnsi" w:hAnsiTheme="majorHAnsi"/>
          <w:sz w:val="22"/>
          <w:szCs w:val="22"/>
          <w:lang w:val="el-GR"/>
        </w:rPr>
        <w:t>τοντας αναφορές στο ερώτημα, πού</w:t>
      </w:r>
      <w:r w:rsidRPr="001163AC">
        <w:rPr>
          <w:rFonts w:asciiTheme="majorHAnsi" w:hAnsiTheme="majorHAnsi"/>
          <w:sz w:val="22"/>
          <w:szCs w:val="22"/>
          <w:lang w:val="el-GR"/>
        </w:rPr>
        <w:t xml:space="preserve"> έχουν εντοπιστ</w:t>
      </w:r>
      <w:r>
        <w:rPr>
          <w:rFonts w:asciiTheme="majorHAnsi" w:hAnsiTheme="majorHAnsi"/>
          <w:sz w:val="22"/>
          <w:szCs w:val="22"/>
          <w:lang w:val="el-GR"/>
        </w:rPr>
        <w:t>εί, πιθανές ιστορικές αναφορές,</w:t>
      </w:r>
      <w:r w:rsidRPr="001163AC">
        <w:rPr>
          <w:rFonts w:asciiTheme="majorHAnsi" w:hAnsiTheme="majorHAnsi"/>
          <w:sz w:val="22"/>
          <w:szCs w:val="22"/>
          <w:lang w:val="el-GR"/>
        </w:rPr>
        <w:t xml:space="preserve"> πιθανές διασυνδέσεις του ερωτήματος με άλλα κομμάτια της ύλης ή με άλλα αντικείμενα. Αναφορές στα 3. και 5. πρέπει να γίνουν στη Βιβλιογραφία που χορηγήθηκε, αλλά και σε ό,τι επισυνάπτουν οι μαθητές/μαθήτριες. </w:t>
      </w:r>
    </w:p>
    <w:p w14:paraId="6383408D" w14:textId="77777777" w:rsidR="00D434BA" w:rsidRPr="001163AC" w:rsidRDefault="00D434BA" w:rsidP="00D434BA">
      <w:pPr>
        <w:pStyle w:val="a3"/>
        <w:numPr>
          <w:ilvl w:val="0"/>
          <w:numId w:val="3"/>
        </w:numPr>
        <w:spacing w:after="200" w:line="276" w:lineRule="auto"/>
        <w:ind w:left="720"/>
        <w:jc w:val="both"/>
        <w:rPr>
          <w:rFonts w:asciiTheme="majorHAnsi" w:hAnsiTheme="majorHAnsi"/>
          <w:sz w:val="22"/>
          <w:szCs w:val="22"/>
          <w:lang w:val="el-GR"/>
        </w:rPr>
      </w:pPr>
      <w:r w:rsidRPr="001163AC">
        <w:rPr>
          <w:rFonts w:asciiTheme="majorHAnsi" w:hAnsiTheme="majorHAnsi"/>
          <w:caps/>
          <w:sz w:val="22"/>
          <w:szCs w:val="22"/>
          <w:lang w:val="el-GR"/>
        </w:rPr>
        <w:t>Συμπεράσματα</w:t>
      </w:r>
      <w:r w:rsidRPr="001163AC">
        <w:rPr>
          <w:rFonts w:asciiTheme="majorHAnsi" w:hAnsiTheme="majorHAnsi"/>
          <w:sz w:val="22"/>
          <w:szCs w:val="22"/>
          <w:lang w:val="el-GR"/>
        </w:rPr>
        <w:t xml:space="preserve"> από την ερευνητική διαδικασία, που υποστηρίζει η βιβλιογραφία που έχει συλλεχθεί και τα στοιχεία που καταγράφηκαν.</w:t>
      </w:r>
    </w:p>
    <w:p w14:paraId="62376A0A" w14:textId="3DD5B064" w:rsidR="008061D7" w:rsidRPr="00D662FD" w:rsidRDefault="00D434BA" w:rsidP="00D662FD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ajorHAnsi" w:hAnsiTheme="majorHAnsi"/>
          <w:sz w:val="22"/>
          <w:szCs w:val="22"/>
          <w:lang w:val="el-GR"/>
        </w:rPr>
      </w:pPr>
      <w:r w:rsidRPr="001163AC">
        <w:rPr>
          <w:rFonts w:asciiTheme="majorHAnsi" w:hAnsiTheme="majorHAnsi"/>
          <w:caps/>
          <w:sz w:val="22"/>
          <w:szCs w:val="22"/>
          <w:lang w:val="el-GR"/>
        </w:rPr>
        <w:lastRenderedPageBreak/>
        <w:t>Κατακλείδα-Συζήτηση</w:t>
      </w:r>
      <w:r w:rsidRPr="001163AC">
        <w:rPr>
          <w:rFonts w:asciiTheme="majorHAnsi" w:hAnsiTheme="majorHAnsi"/>
          <w:sz w:val="22"/>
          <w:szCs w:val="22"/>
          <w:lang w:val="el-GR"/>
        </w:rPr>
        <w:t>, όπου εκφράζονται οι απόψεις του/της/των συντάκτη/συντάκτριας/συντακτών γι</w:t>
      </w:r>
      <w:r w:rsidR="004E4028">
        <w:rPr>
          <w:rFonts w:asciiTheme="majorHAnsi" w:hAnsiTheme="majorHAnsi"/>
          <w:sz w:val="22"/>
          <w:szCs w:val="22"/>
          <w:lang w:val="el-GR"/>
        </w:rPr>
        <w:t>΄</w:t>
      </w:r>
      <w:r w:rsidR="00D76B84">
        <w:rPr>
          <w:rFonts w:asciiTheme="majorHAnsi" w:hAnsiTheme="majorHAnsi"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sz w:val="22"/>
          <w:szCs w:val="22"/>
          <w:lang w:val="el-GR"/>
        </w:rPr>
        <w:t>αυτό που πραγματοποιήθηκε ως έρευνα/διερεύνηση, αλλά και πιθανές προεκτάσεις/γενικεύσεις/προτάσεις.</w:t>
      </w:r>
    </w:p>
    <w:p w14:paraId="08A480E8" w14:textId="2D29A45D" w:rsidR="00D434BA" w:rsidRPr="008061D7" w:rsidRDefault="008061D7" w:rsidP="00D434BA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rFonts w:asciiTheme="majorHAnsi" w:hAnsiTheme="majorHAnsi"/>
          <w:b/>
          <w:bCs/>
          <w:sz w:val="22"/>
          <w:szCs w:val="22"/>
          <w:lang w:val="el-GR"/>
        </w:rPr>
      </w:pPr>
      <w:r>
        <w:rPr>
          <w:rFonts w:asciiTheme="majorHAnsi" w:hAnsiTheme="majorHAnsi"/>
          <w:caps/>
          <w:sz w:val="22"/>
          <w:szCs w:val="22"/>
          <w:lang w:val="el-GR"/>
        </w:rPr>
        <w:t xml:space="preserve">Βιβλιογραφια. </w:t>
      </w:r>
      <w:r w:rsidR="00507135" w:rsidRPr="008061D7">
        <w:rPr>
          <w:rFonts w:asciiTheme="majorHAnsi" w:hAnsiTheme="majorHAnsi"/>
          <w:bCs/>
          <w:sz w:val="22"/>
          <w:szCs w:val="22"/>
          <w:lang w:val="el-GR"/>
        </w:rPr>
        <w:t>Γράψτε τη</w:t>
      </w:r>
      <w:r w:rsidR="00D434BA" w:rsidRPr="008061D7">
        <w:rPr>
          <w:rFonts w:asciiTheme="majorHAnsi" w:hAnsiTheme="majorHAnsi"/>
          <w:bCs/>
          <w:sz w:val="22"/>
          <w:szCs w:val="22"/>
          <w:lang w:val="el-GR"/>
        </w:rPr>
        <w:t xml:space="preserve"> βιβλιογραφία που τελικά χρησιμοποιήσατε για τη διεξαγωγή της εργασίας. </w:t>
      </w:r>
      <w:r w:rsidR="00D434BA" w:rsidRPr="008061D7">
        <w:rPr>
          <w:rFonts w:asciiTheme="majorHAnsi" w:hAnsiTheme="majorHAnsi"/>
          <w:bCs/>
          <w:sz w:val="22"/>
          <w:szCs w:val="22"/>
        </w:rPr>
        <w:t>Η βιβλιογραφία γράφεται ως ακολούθως:</w:t>
      </w:r>
    </w:p>
    <w:p w14:paraId="44726B5D" w14:textId="77777777" w:rsidR="00D434BA" w:rsidRPr="001163AC" w:rsidRDefault="00D434BA" w:rsidP="006E27AD">
      <w:pPr>
        <w:pStyle w:val="a3"/>
        <w:numPr>
          <w:ilvl w:val="0"/>
          <w:numId w:val="7"/>
        </w:numPr>
        <w:spacing w:after="200" w:line="276" w:lineRule="auto"/>
        <w:rPr>
          <w:rFonts w:asciiTheme="majorHAnsi" w:hAnsiTheme="majorHAnsi"/>
          <w:bCs/>
          <w:sz w:val="22"/>
          <w:szCs w:val="22"/>
        </w:rPr>
      </w:pPr>
      <w:r w:rsidRPr="001163AC">
        <w:rPr>
          <w:rFonts w:asciiTheme="majorHAnsi" w:hAnsiTheme="majorHAnsi"/>
          <w:bCs/>
          <w:sz w:val="22"/>
          <w:szCs w:val="22"/>
        </w:rPr>
        <w:t>ΒΙΒΛΙΟ</w:t>
      </w:r>
    </w:p>
    <w:p w14:paraId="748D9776" w14:textId="77777777" w:rsidR="00D434BA" w:rsidRPr="001163AC" w:rsidRDefault="00D434BA" w:rsidP="00D434BA">
      <w:pPr>
        <w:pStyle w:val="a3"/>
        <w:spacing w:line="276" w:lineRule="auto"/>
        <w:rPr>
          <w:rFonts w:asciiTheme="majorHAnsi" w:hAnsiTheme="majorHAnsi"/>
          <w:bCs/>
          <w:sz w:val="22"/>
          <w:szCs w:val="22"/>
          <w:lang w:val="el-GR"/>
        </w:rPr>
      </w:pPr>
      <w:r w:rsidRPr="001163AC">
        <w:rPr>
          <w:rFonts w:asciiTheme="majorHAnsi" w:hAnsiTheme="majorHAnsi"/>
          <w:bCs/>
          <w:sz w:val="22"/>
          <w:szCs w:val="22"/>
          <w:lang w:val="el-GR"/>
        </w:rPr>
        <w:t xml:space="preserve">Δάλλας, Γ. (1997). </w:t>
      </w:r>
      <w:r w:rsidRPr="001163AC">
        <w:rPr>
          <w:rFonts w:asciiTheme="majorHAnsi" w:hAnsiTheme="majorHAnsi"/>
          <w:bCs/>
          <w:i/>
          <w:sz w:val="22"/>
          <w:szCs w:val="22"/>
          <w:lang w:val="el-GR"/>
        </w:rPr>
        <w:t>Ο ποιητής Μίλτος Σαχτούρης.</w:t>
      </w:r>
      <w:r>
        <w:rPr>
          <w:rFonts w:asciiTheme="majorHAnsi" w:hAnsiTheme="majorHAnsi"/>
          <w:bCs/>
          <w:i/>
          <w:sz w:val="22"/>
          <w:szCs w:val="22"/>
          <w:lang w:val="el-GR"/>
        </w:rPr>
        <w:t xml:space="preserve"> </w:t>
      </w:r>
      <w:r w:rsidRPr="001163AC">
        <w:rPr>
          <w:rFonts w:asciiTheme="majorHAnsi" w:hAnsiTheme="majorHAnsi"/>
          <w:bCs/>
          <w:sz w:val="22"/>
          <w:szCs w:val="22"/>
          <w:lang w:val="el-GR"/>
        </w:rPr>
        <w:t>Αθήνα: Κέδρος.</w:t>
      </w:r>
    </w:p>
    <w:p w14:paraId="76F89169" w14:textId="77777777" w:rsidR="00D434BA" w:rsidRPr="001163AC" w:rsidRDefault="00D434BA" w:rsidP="006E27AD">
      <w:pPr>
        <w:pStyle w:val="a3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Cs/>
          <w:sz w:val="22"/>
          <w:szCs w:val="22"/>
        </w:rPr>
      </w:pPr>
      <w:r w:rsidRPr="001163AC">
        <w:rPr>
          <w:rFonts w:asciiTheme="majorHAnsi" w:hAnsiTheme="majorHAnsi" w:cs="Arial"/>
          <w:bCs/>
          <w:sz w:val="22"/>
          <w:szCs w:val="22"/>
        </w:rPr>
        <w:t>ΑΡΘΡΟ ΣΕ ΠΕΡΙΟΔΙΚΟ</w:t>
      </w:r>
    </w:p>
    <w:p w14:paraId="38EF599D" w14:textId="77777777" w:rsidR="00D434BA" w:rsidRPr="001163AC" w:rsidRDefault="00D434BA" w:rsidP="00D434BA">
      <w:pPr>
        <w:pStyle w:val="a3"/>
        <w:spacing w:line="276" w:lineRule="auto"/>
        <w:rPr>
          <w:rFonts w:asciiTheme="majorHAnsi" w:hAnsiTheme="majorHAnsi" w:cs="Arial"/>
          <w:bCs/>
          <w:sz w:val="22"/>
          <w:szCs w:val="22"/>
          <w:lang w:val="el-GR"/>
        </w:rPr>
      </w:pPr>
      <w:r w:rsidRPr="001163AC">
        <w:rPr>
          <w:rFonts w:asciiTheme="majorHAnsi" w:hAnsiTheme="majorHAnsi" w:cs="Arial"/>
          <w:bCs/>
          <w:sz w:val="22"/>
          <w:szCs w:val="22"/>
          <w:lang w:val="el-GR"/>
        </w:rPr>
        <w:t>Πολίτου-Μαρμαρινού, Ε. (2003). Ο μουσικός Παλαμάς,</w:t>
      </w:r>
      <w:r w:rsidRPr="001163AC">
        <w:rPr>
          <w:rFonts w:asciiTheme="majorHAnsi" w:hAnsiTheme="majorHAnsi" w:cs="Arial"/>
          <w:bCs/>
          <w:i/>
          <w:sz w:val="22"/>
          <w:szCs w:val="22"/>
          <w:lang w:val="el-GR"/>
        </w:rPr>
        <w:t xml:space="preserve">  Διαβάζω</w:t>
      </w:r>
      <w:r w:rsidRPr="001163AC">
        <w:rPr>
          <w:rFonts w:asciiTheme="majorHAnsi" w:hAnsiTheme="majorHAnsi" w:cs="Arial"/>
          <w:bCs/>
          <w:sz w:val="22"/>
          <w:szCs w:val="22"/>
          <w:lang w:val="el-GR"/>
        </w:rPr>
        <w:t>, τ. 446, 117-124.</w:t>
      </w:r>
    </w:p>
    <w:p w14:paraId="514DA83D" w14:textId="77777777" w:rsidR="00D434BA" w:rsidRPr="001163AC" w:rsidRDefault="00D434BA" w:rsidP="006E27AD">
      <w:pPr>
        <w:pStyle w:val="a3"/>
        <w:numPr>
          <w:ilvl w:val="0"/>
          <w:numId w:val="7"/>
        </w:numPr>
        <w:spacing w:after="200" w:line="276" w:lineRule="auto"/>
        <w:rPr>
          <w:rFonts w:asciiTheme="majorHAnsi" w:hAnsiTheme="majorHAnsi" w:cs="Arial"/>
          <w:bCs/>
          <w:sz w:val="22"/>
          <w:szCs w:val="22"/>
        </w:rPr>
      </w:pPr>
      <w:r w:rsidRPr="001163AC">
        <w:rPr>
          <w:rFonts w:asciiTheme="majorHAnsi" w:hAnsiTheme="majorHAnsi" w:cs="Arial"/>
          <w:bCs/>
          <w:sz w:val="22"/>
          <w:szCs w:val="22"/>
        </w:rPr>
        <w:t>ΚΕΦΑΛΑΙΟ  ΣΕ ΒΙΒΛΙΟ</w:t>
      </w:r>
    </w:p>
    <w:p w14:paraId="73D2C6F2" w14:textId="02C9A5AC" w:rsidR="00D662FD" w:rsidRDefault="00D434BA" w:rsidP="00B0769B">
      <w:pPr>
        <w:pStyle w:val="a3"/>
        <w:spacing w:line="276" w:lineRule="auto"/>
        <w:rPr>
          <w:rFonts w:asciiTheme="majorHAnsi" w:hAnsiTheme="majorHAnsi" w:cs="Arial"/>
          <w:bCs/>
          <w:sz w:val="22"/>
          <w:szCs w:val="22"/>
          <w:lang w:val="el-GR"/>
        </w:rPr>
        <w:sectPr w:rsidR="00D662FD" w:rsidSect="00F622DC">
          <w:footerReference w:type="even" r:id="rId8"/>
          <w:footerReference w:type="default" r:id="rId9"/>
          <w:pgSz w:w="11900" w:h="16840"/>
          <w:pgMar w:top="1134" w:right="1977" w:bottom="1440" w:left="1560" w:header="708" w:footer="708" w:gutter="0"/>
          <w:cols w:space="708"/>
          <w:docGrid w:linePitch="360"/>
        </w:sectPr>
      </w:pPr>
      <w:r w:rsidRPr="001163AC">
        <w:rPr>
          <w:rFonts w:asciiTheme="majorHAnsi" w:hAnsiTheme="majorHAnsi" w:cs="Arial"/>
          <w:bCs/>
          <w:sz w:val="22"/>
          <w:szCs w:val="22"/>
          <w:lang w:val="el-GR"/>
        </w:rPr>
        <w:t xml:space="preserve">Βούρτσης, Ι. (1996). Νίκος Εγγονόπουλος. Η δεκαετία 1944-1954. Στο Γ. Γιατρομανωλάκης (Επιμ.), </w:t>
      </w:r>
      <w:r w:rsidRPr="001163AC">
        <w:rPr>
          <w:rFonts w:asciiTheme="majorHAnsi" w:hAnsiTheme="majorHAnsi" w:cs="Arial"/>
          <w:bCs/>
          <w:i/>
          <w:sz w:val="22"/>
          <w:szCs w:val="22"/>
          <w:lang w:val="el-GR"/>
        </w:rPr>
        <w:t xml:space="preserve">Νίκος Εγγονόπουλος: Ωραίος σαν  Έλληνας. Εννέα μελέτες. </w:t>
      </w:r>
      <w:r w:rsidRPr="001163AC">
        <w:rPr>
          <w:rFonts w:asciiTheme="majorHAnsi" w:hAnsiTheme="majorHAnsi" w:cs="Arial"/>
          <w:bCs/>
          <w:sz w:val="22"/>
          <w:szCs w:val="22"/>
          <w:lang w:val="el-GR"/>
        </w:rPr>
        <w:t xml:space="preserve"> Αθήν</w:t>
      </w:r>
      <w:r w:rsidR="00D662FD">
        <w:rPr>
          <w:rFonts w:asciiTheme="majorHAnsi" w:hAnsiTheme="majorHAnsi" w:cs="Arial"/>
          <w:bCs/>
          <w:sz w:val="22"/>
          <w:szCs w:val="22"/>
          <w:lang w:val="el-GR"/>
        </w:rPr>
        <w:t>α:  Ίδρυμα Γουλανδρή Χορν, 9-2</w:t>
      </w:r>
    </w:p>
    <w:p w14:paraId="499BBA84" w14:textId="15B6BAC3" w:rsidR="00D07F55" w:rsidRPr="000C396E" w:rsidRDefault="001519B9" w:rsidP="00D07F55">
      <w:pPr>
        <w:pBdr>
          <w:bottom w:val="double" w:sz="4" w:space="1" w:color="365F91" w:themeColor="accent1" w:themeShade="BF"/>
        </w:pBdr>
        <w:shd w:val="clear" w:color="auto" w:fill="C6D9F1" w:themeFill="text2" w:themeFillTint="33"/>
        <w:spacing w:after="200" w:line="276" w:lineRule="auto"/>
        <w:rPr>
          <w:rFonts w:asciiTheme="majorHAnsi" w:hAnsiTheme="majorHAnsi"/>
          <w:bCs/>
          <w:lang w:val="el-GR"/>
        </w:rPr>
      </w:pPr>
      <w:r>
        <w:rPr>
          <w:rFonts w:asciiTheme="majorHAnsi" w:hAnsiTheme="majorHAnsi"/>
          <w:bCs/>
          <w:lang w:val="el-GR"/>
        </w:rPr>
        <w:lastRenderedPageBreak/>
        <w:t>ΠΑΡΑΡΤΗΜΑ</w:t>
      </w:r>
      <w:r w:rsidR="00D662FD">
        <w:rPr>
          <w:rFonts w:asciiTheme="majorHAnsi" w:hAnsiTheme="majorHAnsi"/>
          <w:bCs/>
          <w:lang w:val="el-GR"/>
        </w:rPr>
        <w:t>: ΑΞΙΟΛΟΓΗΣΗ-</w:t>
      </w:r>
      <w:r w:rsidR="00D07F55">
        <w:rPr>
          <w:rFonts w:asciiTheme="majorHAnsi" w:hAnsiTheme="majorHAnsi"/>
          <w:bCs/>
          <w:lang w:val="el-GR"/>
        </w:rPr>
        <w:t xml:space="preserve">Κλίμακα Διαβαθμισμένων Κριτηρίων </w:t>
      </w:r>
      <w:r w:rsidR="00B346EA">
        <w:rPr>
          <w:rFonts w:asciiTheme="majorHAnsi" w:hAnsiTheme="majorHAnsi"/>
          <w:bCs/>
          <w:lang w:val="el-GR"/>
        </w:rPr>
        <w:t>(</w:t>
      </w:r>
      <w:r w:rsidR="00D07F55">
        <w:rPr>
          <w:rFonts w:asciiTheme="majorHAnsi" w:hAnsiTheme="majorHAnsi"/>
          <w:bCs/>
          <w:lang w:val="el-GR"/>
        </w:rPr>
        <w:t xml:space="preserve">για </w:t>
      </w:r>
      <w:r w:rsidR="00B346EA">
        <w:rPr>
          <w:rFonts w:asciiTheme="majorHAnsi" w:hAnsiTheme="majorHAnsi"/>
          <w:bCs/>
          <w:lang w:val="el-GR"/>
        </w:rPr>
        <w:t xml:space="preserve">Ερευνητική Αναφορά και </w:t>
      </w:r>
      <w:r w:rsidR="00D07F55" w:rsidRPr="000C396E">
        <w:rPr>
          <w:rFonts w:asciiTheme="majorHAnsi" w:hAnsiTheme="majorHAnsi"/>
          <w:bCs/>
          <w:lang w:val="el-GR"/>
        </w:rPr>
        <w:t>ΟΜΑΔΑ ΜΑΘΗΤΩΝ/-ΤΡΙΩΝ</w:t>
      </w:r>
      <w:r w:rsidR="00B346EA">
        <w:rPr>
          <w:rFonts w:asciiTheme="majorHAnsi" w:hAnsiTheme="majorHAnsi"/>
          <w:bCs/>
          <w:lang w:val="el-GR"/>
        </w:rPr>
        <w:t>)</w:t>
      </w:r>
    </w:p>
    <w:tbl>
      <w:tblPr>
        <w:tblStyle w:val="a4"/>
        <w:tblpPr w:leftFromText="180" w:rightFromText="180" w:vertAnchor="text" w:tblpY="1"/>
        <w:tblOverlap w:val="never"/>
        <w:tblW w:w="14142" w:type="dxa"/>
        <w:tblLayout w:type="fixed"/>
        <w:tblLook w:val="04A0" w:firstRow="1" w:lastRow="0" w:firstColumn="1" w:lastColumn="0" w:noHBand="0" w:noVBand="1"/>
      </w:tblPr>
      <w:tblGrid>
        <w:gridCol w:w="486"/>
        <w:gridCol w:w="3024"/>
        <w:gridCol w:w="426"/>
        <w:gridCol w:w="1842"/>
        <w:gridCol w:w="2127"/>
        <w:gridCol w:w="2693"/>
        <w:gridCol w:w="2268"/>
        <w:gridCol w:w="1276"/>
      </w:tblGrid>
      <w:tr w:rsidR="00D07F55" w:rsidRPr="001163AC" w14:paraId="583ABC24" w14:textId="77777777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14:paraId="764F3896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ΣΥΝΕΡΓΑΤΙΚΟΤΗΤΑ</w:t>
            </w:r>
          </w:p>
        </w:tc>
      </w:tr>
      <w:tr w:rsidR="00D07F55" w:rsidRPr="001163AC" w14:paraId="1038BC20" w14:textId="77777777" w:rsidTr="00F34019">
        <w:trPr>
          <w:trHeight w:val="1521"/>
        </w:trPr>
        <w:tc>
          <w:tcPr>
            <w:tcW w:w="486" w:type="dxa"/>
            <w:vAlign w:val="center"/>
          </w:tcPr>
          <w:p w14:paraId="60508F69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1.</w:t>
            </w:r>
          </w:p>
        </w:tc>
        <w:tc>
          <w:tcPr>
            <w:tcW w:w="3450" w:type="dxa"/>
            <w:gridSpan w:val="2"/>
            <w:vAlign w:val="center"/>
          </w:tcPr>
          <w:p w14:paraId="0D9AA349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 xml:space="preserve">Πώς συνεργάστηκαν; </w:t>
            </w:r>
          </w:p>
        </w:tc>
        <w:tc>
          <w:tcPr>
            <w:tcW w:w="1842" w:type="dxa"/>
            <w:vAlign w:val="center"/>
          </w:tcPr>
          <w:p w14:paraId="0076EFD4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ΛΙΓΟ: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Δεν κατάφεραν να συζητήσουν τις απόψεις τους,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επίσης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κατέγραψαν μία άποψη κατά πλειοψηφία.</w:t>
            </w:r>
          </w:p>
        </w:tc>
        <w:tc>
          <w:tcPr>
            <w:tcW w:w="2127" w:type="dxa"/>
            <w:vAlign w:val="center"/>
          </w:tcPr>
          <w:p w14:paraId="6DDB565A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ΜΕΤΡΙΑ: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Δεν κατάφεραν να συνθέσουν απόψεις, αν και συζήτησαν γι αυτές,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 xml:space="preserve">επίσης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συμφώνησαν να εκθέσουν όλες τις απόψεις.</w:t>
            </w:r>
          </w:p>
        </w:tc>
        <w:tc>
          <w:tcPr>
            <w:tcW w:w="2693" w:type="dxa"/>
            <w:vAlign w:val="center"/>
          </w:tcPr>
          <w:p w14:paraId="128CBFB3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Συζητήθηκαν οι απόψεις όλων, με καλά επιχειρήματα, αλλά δεν συμφώνησαν σε μία, οπότε κατέγραψαν την άποψη που πλειοψήφησε.</w:t>
            </w:r>
          </w:p>
        </w:tc>
        <w:tc>
          <w:tcPr>
            <w:tcW w:w="2268" w:type="dxa"/>
            <w:vAlign w:val="center"/>
          </w:tcPr>
          <w:p w14:paraId="3CA2DE90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Συζήτησαν όλες τις απόψεις και συνέθεσαν μερικές από αυτές ή όλες, ώστε να εκφέρουν κοινή άποψη.</w:t>
            </w:r>
          </w:p>
        </w:tc>
        <w:tc>
          <w:tcPr>
            <w:tcW w:w="1276" w:type="dxa"/>
            <w:vAlign w:val="center"/>
          </w:tcPr>
          <w:p w14:paraId="4F411E6B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1163AC" w14:paraId="2E70DB20" w14:textId="77777777" w:rsidTr="00F34019">
        <w:trPr>
          <w:trHeight w:val="1879"/>
        </w:trPr>
        <w:tc>
          <w:tcPr>
            <w:tcW w:w="486" w:type="dxa"/>
            <w:vAlign w:val="center"/>
          </w:tcPr>
          <w:p w14:paraId="6B95D583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2.</w:t>
            </w:r>
          </w:p>
        </w:tc>
        <w:tc>
          <w:tcPr>
            <w:tcW w:w="3450" w:type="dxa"/>
            <w:gridSpan w:val="2"/>
            <w:vAlign w:val="center"/>
          </w:tcPr>
          <w:p w14:paraId="6E2D0423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Ποιοι ακούστηκαν;</w:t>
            </w:r>
          </w:p>
        </w:tc>
        <w:tc>
          <w:tcPr>
            <w:tcW w:w="1842" w:type="dxa"/>
            <w:vAlign w:val="center"/>
          </w:tcPr>
          <w:p w14:paraId="5004B52A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ΕΝΑΣ: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Δεν έφεραν οι πιο πολλοί υλικό, ούτε εξέφρασαν άποψη,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δεν εργάστηκαν όλοι με ζήλο και κάλυψαν οι υπόλοιποι τα κενά.</w:t>
            </w:r>
          </w:p>
        </w:tc>
        <w:tc>
          <w:tcPr>
            <w:tcW w:w="2127" w:type="dxa"/>
            <w:vAlign w:val="center"/>
          </w:tcPr>
          <w:p w14:paraId="5FA6EF3D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ΛΙΓΟΙ: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Οι απόψεις που συζητήθηκαν εκφράστηκαν μόνον από κάποιους, οι οποίοι και αποφάσισαν τελικά τι θα καταγραφεί.</w:t>
            </w:r>
          </w:p>
        </w:tc>
        <w:tc>
          <w:tcPr>
            <w:tcW w:w="2693" w:type="dxa"/>
            <w:vAlign w:val="center"/>
          </w:tcPr>
          <w:p w14:paraId="2234CEFA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ΟΧΙ ΟΛΟΙ: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Κάποιοι εξέφρασαν τις απόψεις τους, αλλά τελικά έγινε διάλογος για αυτές και συναποφάσισαν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όλοι  εξέφρασαν άποψη, αλλά τελικά υπερίσχυσε η καλύτερα τεκμηριωμένη.</w:t>
            </w:r>
          </w:p>
        </w:tc>
        <w:tc>
          <w:tcPr>
            <w:tcW w:w="2268" w:type="dxa"/>
            <w:vAlign w:val="center"/>
          </w:tcPr>
          <w:p w14:paraId="5EF52229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ΟΛΟΙ: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Όλοι είχαν να πουν κάτι για ό,τι ανέλαβαν, οπότε χρειάστηκε να συνθέσουν σε μια εργασία πολλές απόψεις.</w:t>
            </w:r>
          </w:p>
        </w:tc>
        <w:tc>
          <w:tcPr>
            <w:tcW w:w="1276" w:type="dxa"/>
            <w:vAlign w:val="center"/>
          </w:tcPr>
          <w:p w14:paraId="7D2C7AD3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1163AC" w14:paraId="3CF74367" w14:textId="77777777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14:paraId="3A9338CF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ΣΥΝΕΠΕΙΑ</w:t>
            </w:r>
          </w:p>
        </w:tc>
      </w:tr>
      <w:tr w:rsidR="00D07F55" w:rsidRPr="001163AC" w14:paraId="6761DE0E" w14:textId="77777777" w:rsidTr="00F34019">
        <w:trPr>
          <w:trHeight w:val="149"/>
        </w:trPr>
        <w:tc>
          <w:tcPr>
            <w:tcW w:w="486" w:type="dxa"/>
            <w:vAlign w:val="center"/>
          </w:tcPr>
          <w:p w14:paraId="74E196F7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3.</w:t>
            </w:r>
          </w:p>
        </w:tc>
        <w:tc>
          <w:tcPr>
            <w:tcW w:w="3450" w:type="dxa"/>
            <w:gridSpan w:val="2"/>
            <w:vAlign w:val="center"/>
          </w:tcPr>
          <w:p w14:paraId="0D6965B0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Συνέβαλαν όλοι στον εμπλουτισμό της ομαδικής εργασίας;</w:t>
            </w:r>
          </w:p>
        </w:tc>
        <w:tc>
          <w:tcPr>
            <w:tcW w:w="1842" w:type="dxa"/>
            <w:vAlign w:val="center"/>
          </w:tcPr>
          <w:p w14:paraId="1F6ED067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Κανένας δεν έφερε υλικό επιπλέον όσων τους δόθηκαν,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επεξεργάστηκαν όλοι το υλικό που τους δόθηκε εξ’ αρχής.</w:t>
            </w:r>
          </w:p>
        </w:tc>
        <w:tc>
          <w:tcPr>
            <w:tcW w:w="2127" w:type="dxa"/>
            <w:vAlign w:val="center"/>
          </w:tcPr>
          <w:p w14:paraId="793DD37C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Κάποιοι έφεραν νέο υλικό και κάποιοι όχι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δεν έφεραν όλοι νέο υλικό, αλλά δούλεψαν όλοι μαζί για να είναι πλήρης η εργασία τους.</w:t>
            </w:r>
          </w:p>
        </w:tc>
        <w:tc>
          <w:tcPr>
            <w:tcW w:w="2693" w:type="dxa"/>
            <w:vAlign w:val="center"/>
          </w:tcPr>
          <w:p w14:paraId="53E7349B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Όλοι έφεραν υλικό επιπλέον όσου είχαν λάβει, αλλά δεν αξιολογήθηκε όλο το υλικό ως σημαντικό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>,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επίσης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μοίρασαν το προς μελέτη υλικό, αλλά κάποια στοιχεία δεν αξιολογήθηκαν θετικά και διερεύνησαν ξανά την πιθανή βιβλιογραφία.</w:t>
            </w:r>
          </w:p>
        </w:tc>
        <w:tc>
          <w:tcPr>
            <w:tcW w:w="2268" w:type="dxa"/>
            <w:vAlign w:val="center"/>
          </w:tcPr>
          <w:p w14:paraId="67DA0230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Όλοι έφεραν νέο υλικό, για ό,τι είχαν αναλάβει και το συνέθεσαν στο τελικό παραδοτέο.</w:t>
            </w:r>
          </w:p>
        </w:tc>
        <w:tc>
          <w:tcPr>
            <w:tcW w:w="1276" w:type="dxa"/>
            <w:vAlign w:val="center"/>
          </w:tcPr>
          <w:p w14:paraId="3192CA26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1163AC" w14:paraId="6106BB3E" w14:textId="77777777" w:rsidTr="00F34019">
        <w:trPr>
          <w:trHeight w:val="1214"/>
        </w:trPr>
        <w:tc>
          <w:tcPr>
            <w:tcW w:w="486" w:type="dxa"/>
            <w:vAlign w:val="center"/>
          </w:tcPr>
          <w:p w14:paraId="3090BF84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4.</w:t>
            </w:r>
          </w:p>
        </w:tc>
        <w:tc>
          <w:tcPr>
            <w:tcW w:w="3450" w:type="dxa"/>
            <w:gridSpan w:val="2"/>
            <w:vAlign w:val="center"/>
          </w:tcPr>
          <w:p w14:paraId="3C0FEB2B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 xml:space="preserve">Συνέπεια ως προς τις υποχρεώσεις τους στη συνεισφορά υλικών ; </w:t>
            </w:r>
          </w:p>
        </w:tc>
        <w:tc>
          <w:tcPr>
            <w:tcW w:w="1842" w:type="dxa"/>
            <w:vAlign w:val="center"/>
          </w:tcPr>
          <w:p w14:paraId="49BD9DA6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Κανένας δεν έφερε ή ελάχιστοι έφεραν τα υλικά που συμφωνήθηκαν.</w:t>
            </w:r>
          </w:p>
        </w:tc>
        <w:tc>
          <w:tcPr>
            <w:tcW w:w="2127" w:type="dxa"/>
            <w:vAlign w:val="center"/>
          </w:tcPr>
          <w:p w14:paraId="0A55B8A8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Κάποιοι έφεραν τα υλικά που συμφωνήθηκαν αλλά όχι όλοι.</w:t>
            </w:r>
          </w:p>
        </w:tc>
        <w:tc>
          <w:tcPr>
            <w:tcW w:w="2693" w:type="dxa"/>
            <w:vAlign w:val="center"/>
          </w:tcPr>
          <w:p w14:paraId="1599C639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Κάποιοι δεν έφεραν υλικά  αλλά καλύφθηκαν από κάποιους άλλους που έφεραν.</w:t>
            </w:r>
          </w:p>
        </w:tc>
        <w:tc>
          <w:tcPr>
            <w:tcW w:w="2268" w:type="dxa"/>
            <w:vAlign w:val="center"/>
          </w:tcPr>
          <w:p w14:paraId="47562D3B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Όλοι έφεραν τα υλικά που συμφωνήθηκαν.</w:t>
            </w:r>
          </w:p>
        </w:tc>
        <w:tc>
          <w:tcPr>
            <w:tcW w:w="1276" w:type="dxa"/>
            <w:vAlign w:val="center"/>
          </w:tcPr>
          <w:p w14:paraId="501216EF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(τι:)</w:t>
            </w:r>
          </w:p>
        </w:tc>
      </w:tr>
      <w:tr w:rsidR="00D07F55" w:rsidRPr="001163AC" w14:paraId="6BA1113C" w14:textId="77777777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14:paraId="5A4A335B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 xml:space="preserve">ΔΟΜΗ </w:t>
            </w:r>
          </w:p>
        </w:tc>
      </w:tr>
      <w:tr w:rsidR="00D07F55" w:rsidRPr="001163AC" w14:paraId="1F261017" w14:textId="77777777" w:rsidTr="00F34019">
        <w:trPr>
          <w:trHeight w:val="1490"/>
        </w:trPr>
        <w:tc>
          <w:tcPr>
            <w:tcW w:w="486" w:type="dxa"/>
            <w:vAlign w:val="center"/>
          </w:tcPr>
          <w:p w14:paraId="1D1F0935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5.</w:t>
            </w:r>
          </w:p>
        </w:tc>
        <w:tc>
          <w:tcPr>
            <w:tcW w:w="3450" w:type="dxa"/>
            <w:gridSpan w:val="2"/>
            <w:vAlign w:val="center"/>
          </w:tcPr>
          <w:p w14:paraId="4AB10AFF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 xml:space="preserve">Συστατικά στοιχεία της καταγραφής της έρευνας </w:t>
            </w:r>
          </w:p>
        </w:tc>
        <w:tc>
          <w:tcPr>
            <w:tcW w:w="1842" w:type="dxa"/>
            <w:vAlign w:val="center"/>
          </w:tcPr>
          <w:p w14:paraId="04FFC330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Κάποια απαιτούμενα στοιχεία λείπουν.</w:t>
            </w:r>
          </w:p>
        </w:tc>
        <w:tc>
          <w:tcPr>
            <w:tcW w:w="2127" w:type="dxa"/>
            <w:vAlign w:val="center"/>
          </w:tcPr>
          <w:p w14:paraId="62EFC727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Κάποια απαιτούμενα στοιχεία λείπουν αλλά υπάρχουν κάποια πρόσθετα στοιχεία (π.χ. κάποιες σκέψεις).</w:t>
            </w:r>
          </w:p>
        </w:tc>
        <w:tc>
          <w:tcPr>
            <w:tcW w:w="2693" w:type="dxa"/>
            <w:vAlign w:val="center"/>
          </w:tcPr>
          <w:p w14:paraId="23B7FE48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Όλα τα απαιτούμενα στοιχεία υπάρχουν ή ένα απαιτούμενο στοιχείο λείπει αλλά έχουν τεθεί πρόσθετα στοιχεία (π.χ. κάποιες σκέψεις).</w:t>
            </w:r>
          </w:p>
        </w:tc>
        <w:tc>
          <w:tcPr>
            <w:tcW w:w="2268" w:type="dxa"/>
            <w:vAlign w:val="center"/>
          </w:tcPr>
          <w:p w14:paraId="64A2E533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Όλα τα απαιτούμενα στοιχεία υπάρχουν και έχουν τεθεί πρόσθετα στοιχεία (π.χ. κάποιες σκέψεις).</w:t>
            </w:r>
          </w:p>
        </w:tc>
        <w:tc>
          <w:tcPr>
            <w:tcW w:w="1276" w:type="dxa"/>
            <w:vAlign w:val="center"/>
          </w:tcPr>
          <w:p w14:paraId="583FB596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ΑΛΛΟ: (τι;) </w:t>
            </w:r>
          </w:p>
        </w:tc>
      </w:tr>
      <w:tr w:rsidR="00D07F55" w:rsidRPr="001163AC" w14:paraId="5CC72011" w14:textId="77777777" w:rsidTr="00F34019">
        <w:trPr>
          <w:trHeight w:val="149"/>
        </w:trPr>
        <w:tc>
          <w:tcPr>
            <w:tcW w:w="14142" w:type="dxa"/>
            <w:gridSpan w:val="8"/>
            <w:vAlign w:val="center"/>
          </w:tcPr>
          <w:p w14:paraId="1243F89B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</w:p>
          <w:p w14:paraId="54A51944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ΠΕΡΙΕΧΟΜΕΝΟ</w:t>
            </w:r>
          </w:p>
        </w:tc>
      </w:tr>
      <w:tr w:rsidR="00D07F55" w:rsidRPr="001163AC" w14:paraId="476102CC" w14:textId="77777777" w:rsidTr="00F34019">
        <w:trPr>
          <w:trHeight w:val="149"/>
        </w:trPr>
        <w:tc>
          <w:tcPr>
            <w:tcW w:w="486" w:type="dxa"/>
            <w:vAlign w:val="center"/>
          </w:tcPr>
          <w:p w14:paraId="5E260843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lastRenderedPageBreak/>
              <w:t>6.</w:t>
            </w:r>
          </w:p>
        </w:tc>
        <w:tc>
          <w:tcPr>
            <w:tcW w:w="3024" w:type="dxa"/>
            <w:vAlign w:val="center"/>
          </w:tcPr>
          <w:p w14:paraId="7417D53E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Ερευνητικό ερώτημα/σκοπός &amp; σύνδεσή του με το πλαίσιο</w:t>
            </w:r>
          </w:p>
        </w:tc>
        <w:tc>
          <w:tcPr>
            <w:tcW w:w="2268" w:type="dxa"/>
            <w:gridSpan w:val="2"/>
            <w:vAlign w:val="center"/>
          </w:tcPr>
          <w:p w14:paraId="515CA2BC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είναι λανθασμένος ή άσχετος.</w:t>
            </w:r>
          </w:p>
        </w:tc>
        <w:tc>
          <w:tcPr>
            <w:tcW w:w="2127" w:type="dxa"/>
            <w:vAlign w:val="center"/>
          </w:tcPr>
          <w:p w14:paraId="69DBDFD5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εν μέρει αναγνωρίζεται και δηλώνεται με κάπως ασαφή τρόπο.</w:t>
            </w:r>
          </w:p>
        </w:tc>
        <w:tc>
          <w:tcPr>
            <w:tcW w:w="2693" w:type="dxa"/>
            <w:vAlign w:val="center"/>
          </w:tcPr>
          <w:p w14:paraId="3326F0E8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αναγνωρίζεται αλλά η σύνδεσή του με το πλαίσιο είναι κάπως ασαφής.</w:t>
            </w:r>
          </w:p>
        </w:tc>
        <w:tc>
          <w:tcPr>
            <w:tcW w:w="2268" w:type="dxa"/>
            <w:vAlign w:val="center"/>
          </w:tcPr>
          <w:p w14:paraId="77F4B7CA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 σκοπός του ερωτήματος που πρέπει να απαντηθεί στο σχέδιο αναγνωρίζεται και δηλώνεται σαφώς η σύνδεσή του με το πλαίσιο.</w:t>
            </w:r>
          </w:p>
        </w:tc>
        <w:tc>
          <w:tcPr>
            <w:tcW w:w="1276" w:type="dxa"/>
            <w:vAlign w:val="center"/>
          </w:tcPr>
          <w:p w14:paraId="023BB37A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(τι:)</w:t>
            </w:r>
          </w:p>
        </w:tc>
      </w:tr>
      <w:tr w:rsidR="00D07F55" w:rsidRPr="001163AC" w14:paraId="73381636" w14:textId="77777777" w:rsidTr="00F34019">
        <w:trPr>
          <w:trHeight w:val="1816"/>
        </w:trPr>
        <w:tc>
          <w:tcPr>
            <w:tcW w:w="486" w:type="dxa"/>
            <w:vAlign w:val="center"/>
          </w:tcPr>
          <w:p w14:paraId="6FB51DC8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7.</w:t>
            </w:r>
          </w:p>
        </w:tc>
        <w:tc>
          <w:tcPr>
            <w:tcW w:w="3024" w:type="dxa"/>
            <w:vAlign w:val="center"/>
          </w:tcPr>
          <w:p w14:paraId="1244720D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Βιβλιογραφικές αναφορές στο ερευνητικό ερώτημα</w:t>
            </w:r>
          </w:p>
        </w:tc>
        <w:tc>
          <w:tcPr>
            <w:tcW w:w="2268" w:type="dxa"/>
            <w:gridSpan w:val="2"/>
            <w:vAlign w:val="center"/>
          </w:tcPr>
          <w:p w14:paraId="66D821E1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Δεν αναφέρονται βιβλιογραφικές αναφορές σχετικές με το ερευνητικό ερώτημα, απλώς αυτό περιγράφεται.</w:t>
            </w:r>
          </w:p>
        </w:tc>
        <w:tc>
          <w:tcPr>
            <w:tcW w:w="2127" w:type="dxa"/>
            <w:vAlign w:val="center"/>
          </w:tcPr>
          <w:p w14:paraId="0C98A7AF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Αναφέρονται λίγες αλλά όχι επαρκείς βιβλιογραφικές αναφορές σχετικές με το ερευνητικό ερώτημα.</w:t>
            </w:r>
          </w:p>
        </w:tc>
        <w:tc>
          <w:tcPr>
            <w:tcW w:w="2693" w:type="dxa"/>
            <w:vAlign w:val="center"/>
          </w:tcPr>
          <w:p w14:paraId="57658A1D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Αναφέρονται οι περισσότερες βιβλιογραφικές αναφορές που σχετίζονται με το ερευνητικό ερώτημα.</w:t>
            </w:r>
          </w:p>
        </w:tc>
        <w:tc>
          <w:tcPr>
            <w:tcW w:w="2268" w:type="dxa"/>
            <w:vAlign w:val="center"/>
          </w:tcPr>
          <w:p w14:paraId="6D705472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Αναφέρονται όλες οι βιβλιογραφικές αναφορές που σχετίζονται με το ερευνητικό ερώτημα.</w:t>
            </w:r>
          </w:p>
        </w:tc>
        <w:tc>
          <w:tcPr>
            <w:tcW w:w="1276" w:type="dxa"/>
            <w:vAlign w:val="center"/>
          </w:tcPr>
          <w:p w14:paraId="0964986C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1163AC" w14:paraId="4E86C553" w14:textId="77777777" w:rsidTr="00F34019">
        <w:trPr>
          <w:trHeight w:val="1846"/>
        </w:trPr>
        <w:tc>
          <w:tcPr>
            <w:tcW w:w="486" w:type="dxa"/>
            <w:vAlign w:val="center"/>
          </w:tcPr>
          <w:p w14:paraId="49B9118C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 xml:space="preserve">8. </w:t>
            </w:r>
          </w:p>
        </w:tc>
        <w:tc>
          <w:tcPr>
            <w:tcW w:w="3024" w:type="dxa"/>
            <w:vAlign w:val="center"/>
          </w:tcPr>
          <w:p w14:paraId="5BE3127B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Περιγραφή των ερευνητικών διαδικασιών που ακολουθήθηκαν</w:t>
            </w:r>
          </w:p>
        </w:tc>
        <w:tc>
          <w:tcPr>
            <w:tcW w:w="2268" w:type="dxa"/>
            <w:gridSpan w:val="2"/>
            <w:vAlign w:val="center"/>
          </w:tcPr>
          <w:p w14:paraId="3148E4BB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Οι διαδικασίες δεν καταχωρίζουν με ακρίβεια τα βήματα.</w:t>
            </w:r>
          </w:p>
        </w:tc>
        <w:tc>
          <w:tcPr>
            <w:tcW w:w="2127" w:type="dxa"/>
            <w:vAlign w:val="center"/>
          </w:tcPr>
          <w:p w14:paraId="547BB0ED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Οι διαδικασίες καταχωρίζονται, αλλά δεν είναι σε λογική σειρά ή είναι δύσκολο να τις ακολουθήσει κανείς.</w:t>
            </w:r>
          </w:p>
        </w:tc>
        <w:tc>
          <w:tcPr>
            <w:tcW w:w="2693" w:type="dxa"/>
            <w:vAlign w:val="center"/>
          </w:tcPr>
          <w:p w14:paraId="283F4985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Οι διαδικασίες καταχωρίζονται με λογική σειρά, αλλά τα βήματα δεν αποτελούν ολοκληρωμένες προτάσεις.</w:t>
            </w:r>
          </w:p>
        </w:tc>
        <w:tc>
          <w:tcPr>
            <w:tcW w:w="2268" w:type="dxa"/>
            <w:vAlign w:val="center"/>
          </w:tcPr>
          <w:p w14:paraId="1EF4297E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ΠΟΛΥ 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Οι διαδικασίες καταχωρίζονται με σαφή βήματα. Κάθε βήμα αποτελεί μια ολοκληρωμένη πρόταση.</w:t>
            </w:r>
          </w:p>
        </w:tc>
        <w:tc>
          <w:tcPr>
            <w:tcW w:w="1276" w:type="dxa"/>
            <w:vAlign w:val="center"/>
          </w:tcPr>
          <w:p w14:paraId="17E886C4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1163AC" w14:paraId="785A6951" w14:textId="77777777" w:rsidTr="00F34019">
        <w:trPr>
          <w:trHeight w:val="3034"/>
        </w:trPr>
        <w:tc>
          <w:tcPr>
            <w:tcW w:w="486" w:type="dxa"/>
            <w:vAlign w:val="center"/>
          </w:tcPr>
          <w:p w14:paraId="234CDCDE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 xml:space="preserve">9. </w:t>
            </w:r>
          </w:p>
        </w:tc>
        <w:tc>
          <w:tcPr>
            <w:tcW w:w="3024" w:type="dxa"/>
            <w:vAlign w:val="center"/>
          </w:tcPr>
          <w:p w14:paraId="56C1F0B6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Συμπεράσματα</w:t>
            </w:r>
          </w:p>
        </w:tc>
        <w:tc>
          <w:tcPr>
            <w:tcW w:w="2268" w:type="dxa"/>
            <w:gridSpan w:val="2"/>
            <w:vAlign w:val="center"/>
          </w:tcPr>
          <w:p w14:paraId="693C5B91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ΛΙΓΟ: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Δεν γράφτηκαν συμπεράσματα αλλά μια σύντομη ανακεφαλαίωση.</w:t>
            </w:r>
          </w:p>
        </w:tc>
        <w:tc>
          <w:tcPr>
            <w:tcW w:w="2127" w:type="dxa"/>
            <w:vAlign w:val="center"/>
          </w:tcPr>
          <w:p w14:paraId="4B91C7A1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ΜΕΤΡΙΑ: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Τα συμπεράσματα περιγράφουν σε κάποιο βαθμό τις πληροφορίες που αποκτώνται χωρίς να αναφέρονται ρητά στην απάντηση του ερευνητικού ερωτήματος.</w:t>
            </w:r>
          </w:p>
        </w:tc>
        <w:tc>
          <w:tcPr>
            <w:tcW w:w="2693" w:type="dxa"/>
            <w:vAlign w:val="center"/>
          </w:tcPr>
          <w:p w14:paraId="32A4524B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ΚΑΛΑ: 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Τα συμπεράσματα περιγράφουν τις πληροφορίες που αποκτώνται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ή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Τα συμπεράσματα περιγράφουν σε κάποιο βαθμό τις πληροφορίες που αποκτώνται χωρίς να αναφέρονται ρητά στην απάντηση του ερευνητικού ερωτήματος, αλλά δηλώνεται η καινοτομία και πρωτοβουλία στη συγγραφή με προτάσεις/γενικεύσεις του συμπεράσματος.</w:t>
            </w:r>
          </w:p>
        </w:tc>
        <w:tc>
          <w:tcPr>
            <w:tcW w:w="2268" w:type="dxa"/>
            <w:vAlign w:val="center"/>
          </w:tcPr>
          <w:p w14:paraId="64F5C2D0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ΠΟΛΥ ΚΑΛΑ: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Τα συμπεράσματα περιγράφουν τις δεξιότητες που αποκτώνται και τις πληροφορίες που αποκτώνται </w:t>
            </w:r>
            <w:r w:rsidRPr="001163AC">
              <w:rPr>
                <w:rFonts w:asciiTheme="majorHAnsi" w:hAnsiTheme="majorHAnsi"/>
                <w:b/>
                <w:bCs/>
                <w:sz w:val="18"/>
                <w:szCs w:val="18"/>
                <w:u w:val="single"/>
              </w:rPr>
              <w:t>ή</w:t>
            </w: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 xml:space="preserve"> Τα συμπεράσματα περιγράφουν τις πληροφορίες που αποκτήθηκαν και τις επεκτείνουν ως προς την εφαρμογή τους πέραν του ειδικού αντικειμένου/ερωτήματος.</w:t>
            </w:r>
          </w:p>
        </w:tc>
        <w:tc>
          <w:tcPr>
            <w:tcW w:w="1276" w:type="dxa"/>
            <w:vAlign w:val="center"/>
          </w:tcPr>
          <w:p w14:paraId="433F8EE9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/>
                <w:bCs/>
                <w:sz w:val="18"/>
                <w:szCs w:val="18"/>
              </w:rPr>
              <w:t>ΑΛΛΟ: (τι;)</w:t>
            </w:r>
          </w:p>
        </w:tc>
      </w:tr>
      <w:tr w:rsidR="00D07F55" w:rsidRPr="0061597A" w14:paraId="0A66A4FF" w14:textId="77777777" w:rsidTr="00F34019">
        <w:trPr>
          <w:trHeight w:val="631"/>
        </w:trPr>
        <w:tc>
          <w:tcPr>
            <w:tcW w:w="486" w:type="dxa"/>
            <w:vAlign w:val="center"/>
          </w:tcPr>
          <w:p w14:paraId="3F873F1D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777467"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  <w:r>
              <w:rPr>
                <w:rFonts w:asciiTheme="majorHAnsi" w:hAnsiTheme="majorHAnsi"/>
                <w:b/>
                <w:bCs/>
              </w:rPr>
              <w:t>.</w:t>
            </w:r>
          </w:p>
        </w:tc>
        <w:tc>
          <w:tcPr>
            <w:tcW w:w="3024" w:type="dxa"/>
            <w:vAlign w:val="center"/>
          </w:tcPr>
          <w:p w14:paraId="428D0A96" w14:textId="77777777" w:rsidR="00D07F55" w:rsidRPr="001163AC" w:rsidRDefault="00D07F55" w:rsidP="00F34019">
            <w:pPr>
              <w:rPr>
                <w:rFonts w:asciiTheme="majorHAnsi" w:hAnsiTheme="majorHAnsi"/>
                <w:b/>
                <w:bCs/>
              </w:rPr>
            </w:pPr>
            <w:r w:rsidRPr="001163AC">
              <w:rPr>
                <w:rFonts w:asciiTheme="majorHAnsi" w:hAnsiTheme="majorHAnsi"/>
                <w:b/>
                <w:bCs/>
              </w:rPr>
              <w:t>Γενική εικόνα της παραδοτέας αναφοράς</w:t>
            </w:r>
          </w:p>
        </w:tc>
        <w:tc>
          <w:tcPr>
            <w:tcW w:w="10632" w:type="dxa"/>
            <w:gridSpan w:val="6"/>
            <w:vAlign w:val="center"/>
          </w:tcPr>
          <w:p w14:paraId="37DBE82C" w14:textId="77777777" w:rsidR="00D07F55" w:rsidRPr="001163AC" w:rsidRDefault="00D07F55" w:rsidP="00F34019">
            <w:pPr>
              <w:rPr>
                <w:rFonts w:asciiTheme="majorHAnsi" w:hAnsiTheme="majorHAnsi"/>
                <w:bCs/>
                <w:sz w:val="18"/>
                <w:szCs w:val="18"/>
              </w:rPr>
            </w:pPr>
            <w:r w:rsidRPr="001163AC">
              <w:rPr>
                <w:rFonts w:asciiTheme="majorHAnsi" w:hAnsiTheme="majorHAnsi"/>
                <w:bCs/>
                <w:sz w:val="18"/>
                <w:szCs w:val="18"/>
              </w:rPr>
              <w:t>Ορθή επιλογή κειμενικών μορφών, παράγραφοι, επιμέρους τίτλοι, ορθή χρήση όρων, εννοιών και συμβόλων.</w:t>
            </w:r>
          </w:p>
        </w:tc>
      </w:tr>
    </w:tbl>
    <w:p w14:paraId="1ED48947" w14:textId="77777777" w:rsidR="00D07F55" w:rsidRPr="001163AC" w:rsidRDefault="00D07F55" w:rsidP="00D07F55">
      <w:pPr>
        <w:pStyle w:val="a3"/>
        <w:ind w:left="284" w:hanging="426"/>
        <w:rPr>
          <w:rFonts w:asciiTheme="majorHAnsi" w:hAnsiTheme="majorHAnsi"/>
          <w:b/>
          <w:bCs/>
          <w:lang w:val="el-GR"/>
        </w:rPr>
      </w:pPr>
    </w:p>
    <w:p w14:paraId="5AA33CF0" w14:textId="77777777" w:rsidR="00D07F55" w:rsidRPr="001163AC" w:rsidRDefault="00D07F55" w:rsidP="00D07F55">
      <w:pPr>
        <w:pStyle w:val="a3"/>
        <w:ind w:left="-142"/>
        <w:rPr>
          <w:rFonts w:asciiTheme="majorHAnsi" w:hAnsiTheme="majorHAnsi"/>
          <w:b/>
          <w:bCs/>
          <w:lang w:val="el-GR"/>
        </w:rPr>
      </w:pPr>
    </w:p>
    <w:p w14:paraId="43659C5A" w14:textId="77777777" w:rsidR="00D07F55" w:rsidRPr="00D07F55" w:rsidRDefault="00D07F55" w:rsidP="00D07F55">
      <w:pPr>
        <w:rPr>
          <w:rFonts w:asciiTheme="majorHAnsi" w:hAnsiTheme="majorHAnsi"/>
          <w:b/>
          <w:bCs/>
          <w:lang w:val="el-GR"/>
        </w:rPr>
      </w:pPr>
    </w:p>
    <w:sectPr w:rsidR="00D07F55" w:rsidRPr="00D07F55" w:rsidSect="00D07F55">
      <w:pgSz w:w="16840" w:h="11900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51FAF" w14:textId="77777777" w:rsidR="00500747" w:rsidRDefault="00500747" w:rsidP="00D662FD">
      <w:r>
        <w:separator/>
      </w:r>
    </w:p>
  </w:endnote>
  <w:endnote w:type="continuationSeparator" w:id="0">
    <w:p w14:paraId="525F6436" w14:textId="77777777" w:rsidR="00500747" w:rsidRDefault="00500747" w:rsidP="00D6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BCA1" w14:textId="77777777" w:rsidR="00D662FD" w:rsidRDefault="00D662FD" w:rsidP="00D821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FB2AB2" w14:textId="77777777" w:rsidR="00D662FD" w:rsidRDefault="00D662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17AEE" w14:textId="77777777" w:rsidR="00D662FD" w:rsidRDefault="00D662FD" w:rsidP="00D821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597A">
      <w:rPr>
        <w:rStyle w:val="a6"/>
        <w:noProof/>
      </w:rPr>
      <w:t>1</w:t>
    </w:r>
    <w:r>
      <w:rPr>
        <w:rStyle w:val="a6"/>
      </w:rPr>
      <w:fldChar w:fldCharType="end"/>
    </w:r>
  </w:p>
  <w:p w14:paraId="148A176D" w14:textId="77777777" w:rsidR="00D662FD" w:rsidRDefault="00D662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02232" w14:textId="77777777" w:rsidR="00500747" w:rsidRDefault="00500747" w:rsidP="00D662FD">
      <w:r>
        <w:separator/>
      </w:r>
    </w:p>
  </w:footnote>
  <w:footnote w:type="continuationSeparator" w:id="0">
    <w:p w14:paraId="2DB88C4F" w14:textId="77777777" w:rsidR="00500747" w:rsidRDefault="00500747" w:rsidP="00D6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F19DF"/>
    <w:multiLevelType w:val="hybridMultilevel"/>
    <w:tmpl w:val="70E8ED66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580032"/>
    <w:multiLevelType w:val="hybridMultilevel"/>
    <w:tmpl w:val="662061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E2947"/>
    <w:multiLevelType w:val="hybridMultilevel"/>
    <w:tmpl w:val="A19087C6"/>
    <w:lvl w:ilvl="0" w:tplc="0408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63ED4A6E"/>
    <w:multiLevelType w:val="hybridMultilevel"/>
    <w:tmpl w:val="A050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540B9"/>
    <w:multiLevelType w:val="hybridMultilevel"/>
    <w:tmpl w:val="98660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126E"/>
    <w:multiLevelType w:val="hybridMultilevel"/>
    <w:tmpl w:val="418C2D8E"/>
    <w:lvl w:ilvl="0" w:tplc="B42C91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1C3CCF"/>
    <w:multiLevelType w:val="hybridMultilevel"/>
    <w:tmpl w:val="3FD2DF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BA"/>
    <w:rsid w:val="001519B9"/>
    <w:rsid w:val="001C7BDC"/>
    <w:rsid w:val="00331F69"/>
    <w:rsid w:val="00386A8E"/>
    <w:rsid w:val="00427307"/>
    <w:rsid w:val="004E4028"/>
    <w:rsid w:val="00500747"/>
    <w:rsid w:val="00507135"/>
    <w:rsid w:val="00521A1E"/>
    <w:rsid w:val="005C6C91"/>
    <w:rsid w:val="0061597A"/>
    <w:rsid w:val="00642BCA"/>
    <w:rsid w:val="006E27AD"/>
    <w:rsid w:val="007370C5"/>
    <w:rsid w:val="0075708D"/>
    <w:rsid w:val="007D3D55"/>
    <w:rsid w:val="008061D7"/>
    <w:rsid w:val="008873BF"/>
    <w:rsid w:val="00887481"/>
    <w:rsid w:val="00AF5E3D"/>
    <w:rsid w:val="00B0769B"/>
    <w:rsid w:val="00B15A1A"/>
    <w:rsid w:val="00B346EA"/>
    <w:rsid w:val="00BF577F"/>
    <w:rsid w:val="00C41E46"/>
    <w:rsid w:val="00C904C9"/>
    <w:rsid w:val="00CD4DE7"/>
    <w:rsid w:val="00D04261"/>
    <w:rsid w:val="00D07F55"/>
    <w:rsid w:val="00D30A2D"/>
    <w:rsid w:val="00D434BA"/>
    <w:rsid w:val="00D662FD"/>
    <w:rsid w:val="00D76B84"/>
    <w:rsid w:val="00D857BC"/>
    <w:rsid w:val="00DA6C77"/>
    <w:rsid w:val="00E537A5"/>
    <w:rsid w:val="00EE5650"/>
    <w:rsid w:val="00F34019"/>
    <w:rsid w:val="00F6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A4468"/>
  <w14:defaultImageDpi w14:val="300"/>
  <w15:docId w15:val="{061EC02F-6BFB-4E9D-A2A5-9E7655E9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4BA"/>
  </w:style>
  <w:style w:type="paragraph" w:styleId="2">
    <w:name w:val="heading 2"/>
    <w:basedOn w:val="a"/>
    <w:next w:val="a"/>
    <w:link w:val="2Char"/>
    <w:uiPriority w:val="9"/>
    <w:unhideWhenUsed/>
    <w:qFormat/>
    <w:rsid w:val="00D434BA"/>
    <w:pPr>
      <w:keepNext/>
      <w:keepLines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D43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434BA"/>
    <w:pPr>
      <w:ind w:left="720"/>
      <w:contextualSpacing/>
    </w:pPr>
  </w:style>
  <w:style w:type="table" w:customStyle="1" w:styleId="-11">
    <w:name w:val="Ανοιχτόχρωμη σκίαση - Έμφαση 11"/>
    <w:basedOn w:val="a1"/>
    <w:uiPriority w:val="60"/>
    <w:rsid w:val="00D434B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D07F55"/>
    <w:rPr>
      <w:rFonts w:ascii="Calibri" w:eastAsia="Calibri" w:hAnsi="Calibri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D662FD"/>
    <w:pPr>
      <w:tabs>
        <w:tab w:val="center" w:pos="4320"/>
        <w:tab w:val="right" w:pos="8640"/>
      </w:tabs>
    </w:pPr>
  </w:style>
  <w:style w:type="character" w:customStyle="1" w:styleId="Char">
    <w:name w:val="Υποσέλιδο Char"/>
    <w:basedOn w:val="a0"/>
    <w:link w:val="a5"/>
    <w:uiPriority w:val="99"/>
    <w:rsid w:val="00D662FD"/>
  </w:style>
  <w:style w:type="character" w:styleId="a6">
    <w:name w:val="page number"/>
    <w:basedOn w:val="a0"/>
    <w:uiPriority w:val="99"/>
    <w:semiHidden/>
    <w:unhideWhenUsed/>
    <w:rsid w:val="00D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84A328-8BD6-4BAB-987A-10EC2F35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1890</Words>
  <Characters>10207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gf</Company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Φέρμελη Γεωργία</cp:lastModifiedBy>
  <cp:revision>23</cp:revision>
  <cp:lastPrinted>2017-09-01T15:47:00Z</cp:lastPrinted>
  <dcterms:created xsi:type="dcterms:W3CDTF">2017-08-31T17:07:00Z</dcterms:created>
  <dcterms:modified xsi:type="dcterms:W3CDTF">2017-09-01T16:21:00Z</dcterms:modified>
</cp:coreProperties>
</file>