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2" w:rsidRPr="005E5AC0" w:rsidRDefault="009F5212" w:rsidP="009F5212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9F5212" w:rsidRPr="005E5AC0" w:rsidRDefault="009F5212" w:rsidP="009F5212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9F5212" w:rsidRPr="005E5AC0" w:rsidRDefault="009F5212" w:rsidP="009F5212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F5212" w:rsidRPr="005E5AC0" w:rsidRDefault="009F5212" w:rsidP="009F5212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9F5212" w:rsidRPr="005E5AC0" w:rsidTr="00A80F7A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Κωδικός  Αναθέτουσας Αρχής / Αναθέτοντα Φορέα ΚΗΜΔΗΣ : [54730]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Ταχυδρομική διεύθυνση / Πόλη / </w:t>
            </w:r>
            <w:proofErr w:type="spellStart"/>
            <w:r w:rsidRPr="005E5AC0">
              <w:t>Ταχ</w:t>
            </w:r>
            <w:proofErr w:type="spellEnd"/>
            <w:r w:rsidRPr="005E5AC0">
              <w:t>. Κωδικός: [ Α. ΤΣΟΧΑ 36, ΑΘΗΝΑ, 11521]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Αρμόδιος για πληροφορίες: [ΕΥΑ-ΜΑΡΙΝΑ ΚΑΠΝΙΑΡΗ]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Τηλέφωνο: [213 133 5156]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</w:t>
            </w:r>
            <w:proofErr w:type="spellStart"/>
            <w:r w:rsidRPr="005E5AC0">
              <w:t>Ηλ</w:t>
            </w:r>
            <w:proofErr w:type="spellEnd"/>
            <w:r w:rsidRPr="005E5AC0">
              <w:t>. ταχυδρομείο: [</w:t>
            </w:r>
            <w:proofErr w:type="spellStart"/>
            <w:r w:rsidRPr="005E5AC0">
              <w:rPr>
                <w:lang w:val="en-US"/>
              </w:rPr>
              <w:t>proceeb</w:t>
            </w:r>
            <w:proofErr w:type="spellEnd"/>
            <w:r w:rsidRPr="005E5AC0">
              <w:t>@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</w:tc>
      </w:tr>
      <w:tr w:rsidR="009F5212" w:rsidRPr="005E5AC0" w:rsidTr="00A80F7A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</w:t>
            </w:r>
            <w:r w:rsidRPr="0030396E">
              <w:t>90910000-9</w:t>
            </w:r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Κωδικός στο </w:t>
            </w:r>
            <w:r w:rsidRPr="001A3266">
              <w:t xml:space="preserve">ΚΗΜΔΗΣ: </w:t>
            </w:r>
            <w:r w:rsidRPr="007F3EC5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Η σύμβαση αναφέρεται σε έργα, προμήθειες, ή υπηρεσίες : [προμηθειών και υπηρεσιών]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9F5212" w:rsidRPr="005E5AC0" w:rsidRDefault="009F5212" w:rsidP="009F5212"/>
    <w:p w:rsidR="009F5212" w:rsidRPr="005E5AC0" w:rsidRDefault="009F5212" w:rsidP="009F5212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9F5212" w:rsidRPr="005E5AC0" w:rsidRDefault="009F5212" w:rsidP="009F5212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F5212" w:rsidRPr="005E5AC0" w:rsidRDefault="009F5212" w:rsidP="009F5212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…………..  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Αριθμός φορολογικού μητρώου (ΑΦΜ):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 …………… 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5"/>
              </w:rPr>
              <w:t xml:space="preserve"> 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Τηλέφωνο:</w:t>
            </w:r>
          </w:p>
          <w:p w:rsidR="009F5212" w:rsidRPr="005E5AC0" w:rsidRDefault="009F5212" w:rsidP="00A80F7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5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</w:tr>
      <w:tr w:rsidR="009F5212" w:rsidRPr="005E5AC0" w:rsidTr="00A80F7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9F5212" w:rsidRPr="005E5AC0" w:rsidRDefault="009F5212" w:rsidP="00A80F7A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α)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δ) 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ε) 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9F5212" w:rsidRPr="005E5AC0" w:rsidTr="00A80F7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  <w:tr w:rsidR="009F5212" w:rsidRPr="005E5AC0" w:rsidTr="00A80F7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α)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β)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γ) [……]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  ]</w:t>
            </w:r>
          </w:p>
        </w:tc>
      </w:tr>
    </w:tbl>
    <w:p w:rsidR="009F5212" w:rsidRPr="005E5AC0" w:rsidRDefault="009F5212" w:rsidP="009F5212"/>
    <w:p w:rsidR="009F5212" w:rsidRPr="005E5AC0" w:rsidRDefault="009F5212" w:rsidP="009F5212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</w:tbl>
    <w:p w:rsidR="009F5212" w:rsidRPr="005E5AC0" w:rsidRDefault="009F5212" w:rsidP="009F5212">
      <w:pPr>
        <w:ind w:left="851"/>
        <w:jc w:val="center"/>
        <w:rPr>
          <w:b/>
          <w:bCs/>
        </w:rPr>
      </w:pPr>
    </w:p>
    <w:p w:rsidR="009F5212" w:rsidRPr="005E5AC0" w:rsidRDefault="009F5212" w:rsidP="009F5212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6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9F5212" w:rsidRPr="005E5AC0" w:rsidTr="00A80F7A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[]Ναι []Όχι</w:t>
            </w:r>
          </w:p>
        </w:tc>
      </w:tr>
    </w:tbl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F5212" w:rsidRPr="005E5AC0" w:rsidRDefault="009F5212" w:rsidP="009F5212">
      <w:pPr>
        <w:jc w:val="center"/>
      </w:pPr>
    </w:p>
    <w:p w:rsidR="009F5212" w:rsidRPr="005E5AC0" w:rsidRDefault="009F5212" w:rsidP="009F5212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9F5212" w:rsidRPr="005E5AC0" w:rsidTr="00A80F7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[]Ναι []Όχι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[…]</w:t>
            </w:r>
          </w:p>
        </w:tc>
      </w:tr>
    </w:tbl>
    <w:p w:rsidR="009F5212" w:rsidRPr="005E5AC0" w:rsidRDefault="009F5212" w:rsidP="009F521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F5212" w:rsidRPr="005E5AC0" w:rsidRDefault="009F5212" w:rsidP="009F5212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9F5212" w:rsidRPr="005E5AC0" w:rsidRDefault="009F5212" w:rsidP="009F5212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5"/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5"/>
          <w:b/>
          <w:color w:val="000000"/>
        </w:rPr>
        <w:t>παιδική εργασία και άλλες μορφές εμπορίας ανθρώπων</w:t>
      </w:r>
      <w:r w:rsidRPr="005E5AC0">
        <w:rPr>
          <w:rStyle w:val="a5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9F5212" w:rsidRPr="005E5AC0" w:rsidTr="00A80F7A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3"/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α) Ημερομηνία:[   ],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σημείο-(-α): [   ],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λόγος(-οι):[   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[……]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4"/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[] Ναι [] Όχι 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</w:tbl>
    <w:p w:rsidR="009F5212" w:rsidRPr="005E5AC0" w:rsidRDefault="009F5212" w:rsidP="009F5212">
      <w:pPr>
        <w:pStyle w:val="SectionTitle"/>
      </w:pPr>
    </w:p>
    <w:p w:rsidR="009F5212" w:rsidRPr="005E5AC0" w:rsidRDefault="009F5212" w:rsidP="009F5212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9F5212" w:rsidRPr="005E5AC0" w:rsidTr="00A80F7A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[] Ναι [] Όχι </w:t>
            </w: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9F5212" w:rsidRPr="005E5AC0" w:rsidRDefault="009F5212" w:rsidP="00A80F7A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 xml:space="preserve">2) Με άλλα μέσα; </w:t>
            </w:r>
            <w:proofErr w:type="spellStart"/>
            <w:r w:rsidRPr="005E5AC0">
              <w:t>Διευκρινήστε</w:t>
            </w:r>
            <w:proofErr w:type="spellEnd"/>
            <w:r w:rsidRPr="005E5AC0">
              <w:t>:</w:t>
            </w:r>
          </w:p>
          <w:p w:rsidR="009F5212" w:rsidRPr="005E5AC0" w:rsidRDefault="009F5212" w:rsidP="00A80F7A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9F5212" w:rsidRPr="005E5AC0" w:rsidTr="00A80F7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F5212" w:rsidRPr="005E5AC0" w:rsidTr="00A80F7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α)[……]·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β)[……]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γ.2)[……]·</w:t>
                  </w:r>
                </w:p>
                <w:p w:rsidR="009F5212" w:rsidRPr="005E5AC0" w:rsidRDefault="009F5212" w:rsidP="00A80F7A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α)[……]·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β)[……]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γ.2)[……]·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9F5212" w:rsidRPr="005E5AC0" w:rsidRDefault="009F5212" w:rsidP="00A80F7A">
            <w:pPr>
              <w:spacing w:after="0"/>
            </w:pP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5"/>
                <w:i/>
              </w:rPr>
              <w:t xml:space="preserve"> </w:t>
            </w:r>
            <w:r w:rsidRPr="005E5AC0">
              <w:rPr>
                <w:rStyle w:val="a5"/>
                <w:vertAlign w:val="superscript"/>
              </w:rPr>
              <w:endnoteReference w:id="5"/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9F5212" w:rsidRPr="005E5AC0" w:rsidRDefault="009F5212" w:rsidP="009F5212">
      <w:pPr>
        <w:pStyle w:val="SectionTitle"/>
        <w:ind w:firstLine="0"/>
      </w:pPr>
    </w:p>
    <w:p w:rsidR="009F5212" w:rsidRPr="005E5AC0" w:rsidRDefault="009F5212" w:rsidP="009F5212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/>
      </w:tblPr>
      <w:tblGrid>
        <w:gridCol w:w="4768"/>
        <w:gridCol w:w="4866"/>
      </w:tblGrid>
      <w:tr w:rsidR="009F5212" w:rsidRPr="005E5AC0" w:rsidTr="00A80F7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  <w:tr w:rsidR="009F5212" w:rsidRPr="005E5AC0" w:rsidTr="00A80F7A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9F5212" w:rsidRPr="005E5AC0" w:rsidTr="00A80F7A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[.......................]</w:t>
            </w:r>
          </w:p>
        </w:tc>
      </w:tr>
      <w:tr w:rsidR="009F5212" w:rsidRPr="005E5AC0" w:rsidTr="00A80F7A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[..........……]</w:t>
            </w:r>
          </w:p>
        </w:tc>
      </w:tr>
      <w:tr w:rsidR="009F5212" w:rsidRPr="005E5AC0" w:rsidTr="00A80F7A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[…...........]</w:t>
            </w:r>
          </w:p>
        </w:tc>
      </w:tr>
      <w:tr w:rsidR="009F5212" w:rsidRPr="005E5AC0" w:rsidTr="00A80F7A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rPr>
                <w:rStyle w:val="a5"/>
                <w:b/>
              </w:rPr>
              <w:endnoteReference w:id="6"/>
            </w:r>
            <w:r w:rsidRPr="005E5AC0">
              <w:t>, λόγω της συμμετοχής του στη διαδικασία ανάθεσης της σύμβασης;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[.........…]</w:t>
            </w:r>
          </w:p>
        </w:tc>
      </w:tr>
      <w:tr w:rsidR="009F5212" w:rsidRPr="005E5AC0" w:rsidTr="00A80F7A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[...................…]</w:t>
            </w:r>
          </w:p>
        </w:tc>
      </w:tr>
      <w:tr w:rsidR="009F5212" w:rsidRPr="005E5AC0" w:rsidTr="00A80F7A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[….................]</w:t>
            </w:r>
          </w:p>
        </w:tc>
      </w:tr>
      <w:tr w:rsidR="009F5212" w:rsidRPr="005E5AC0" w:rsidTr="00A80F7A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</w:tbl>
    <w:p w:rsidR="009F5212" w:rsidRPr="005E5AC0" w:rsidRDefault="009F5212" w:rsidP="009F5212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9F5212" w:rsidRPr="005E5AC0" w:rsidRDefault="009F5212" w:rsidP="009F5212">
      <w:pPr>
        <w:spacing w:line="320" w:lineRule="atLeast"/>
      </w:pPr>
      <w:r w:rsidRPr="005E5AC0">
        <w:t xml:space="preserve">Όσον αφορά τα κριτήρια επιλογής (ενότητα </w:t>
      </w:r>
      <w:r w:rsidRPr="005E5AC0">
        <w:t xml:space="preserve"> ή ενότητες Α έως Δ του παρόντος μέρους), ο οικονομικός φορέας δηλώνει ότι: </w:t>
      </w:r>
    </w:p>
    <w:p w:rsidR="009F5212" w:rsidRPr="005E5AC0" w:rsidRDefault="009F5212" w:rsidP="009F5212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F5212" w:rsidRPr="005E5AC0" w:rsidTr="00A80F7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rPr>
                <w:b/>
              </w:rPr>
              <w:t xml:space="preserve">Εκπλήρωση όλων των απαιτούμενων </w:t>
            </w:r>
            <w:r w:rsidRPr="005E5AC0">
              <w:rPr>
                <w:b/>
              </w:rPr>
              <w:lastRenderedPageBreak/>
              <w:t>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rPr>
                <w:b/>
              </w:rPr>
              <w:lastRenderedPageBreak/>
              <w:t>Απάντηση</w:t>
            </w:r>
          </w:p>
        </w:tc>
      </w:tr>
      <w:tr w:rsidR="009F5212" w:rsidRPr="005E5AC0" w:rsidTr="00A80F7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lastRenderedPageBreak/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9F5212" w:rsidRPr="005E5AC0" w:rsidRDefault="009F5212" w:rsidP="009F5212">
      <w:pPr>
        <w:spacing w:line="320" w:lineRule="atLeast"/>
        <w:jc w:val="center"/>
        <w:rPr>
          <w:b/>
          <w:bCs/>
        </w:rPr>
      </w:pPr>
    </w:p>
    <w:p w:rsidR="009F5212" w:rsidRPr="005E5AC0" w:rsidRDefault="009F5212" w:rsidP="009F5212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</w:t>
      </w:r>
      <w:r w:rsidRPr="0030396E">
        <w:rPr>
          <w:rFonts w:eastAsia="Times New Roman" w:cstheme="minorHAnsi"/>
          <w:i/>
          <w:kern w:val="1"/>
          <w:lang w:eastAsia="zh-CN"/>
        </w:rPr>
        <w:t>ΠΑΡΟΧΗ ΥΠΗΡΕΣΙΩΝ ΚΑΘΑΡΙΟΤΗΤΑΣ ΣΤΟ ΙΝΣΤΙΤΟΥΤΟ ΕΚΠΑΙΔΕΥΤΙΚΗΣ ΠΟΛΙΤΙΚΗΣ</w:t>
      </w:r>
      <w:r w:rsidRPr="005E5AC0">
        <w:rPr>
          <w:rFonts w:eastAsia="Times New Roman" w:cstheme="minorHAnsi"/>
          <w:i/>
          <w:kern w:val="1"/>
          <w:lang w:eastAsia="zh-CN"/>
        </w:rPr>
        <w:t xml:space="preserve">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9F5212" w:rsidRPr="005E5AC0" w:rsidRDefault="009F5212" w:rsidP="009F5212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9F5212" w:rsidRPr="005E5AC0" w:rsidSect="00DC6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134" w:bottom="992" w:left="851" w:header="709" w:footer="295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Pr="009904EC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2774DE" w:rsidRDefault="002774DE"/>
    <w:sectPr w:rsidR="002774DE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12" w:rsidRDefault="009F5212" w:rsidP="009F5212">
      <w:pPr>
        <w:spacing w:after="0" w:line="240" w:lineRule="auto"/>
      </w:pPr>
      <w:r>
        <w:separator/>
      </w:r>
    </w:p>
  </w:endnote>
  <w:endnote w:type="continuationSeparator" w:id="0">
    <w:p w:rsidR="009F5212" w:rsidRDefault="009F5212" w:rsidP="009F5212">
      <w:pPr>
        <w:spacing w:after="0" w:line="240" w:lineRule="auto"/>
      </w:pPr>
      <w:r>
        <w:continuationSeparator/>
      </w:r>
    </w:p>
  </w:endnote>
  <w:endnote w:id="1"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 xml:space="preserve"> 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στ΄</w:t>
      </w:r>
      <w:proofErr w:type="spellEnd"/>
      <w:r w:rsidRPr="00FD40F6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  <w:endnote w:id="5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  <w:endnote w:id="6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>Όπως προσδιορίζεται στο άρθρο 24 ή στα έγγραφα της σύμβασης</w:t>
      </w:r>
      <w:r w:rsidRPr="00FD40F6">
        <w:rPr>
          <w:b/>
          <w:i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12" w:rsidRDefault="009F52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58322"/>
      <w:docPartObj>
        <w:docPartGallery w:val="Page Numbers (Bottom of Page)"/>
        <w:docPartUnique/>
      </w:docPartObj>
    </w:sdtPr>
    <w:sdtContent>
      <w:p w:rsidR="009F5212" w:rsidRDefault="009F5212" w:rsidP="00FC3A23">
        <w:pPr>
          <w:pStyle w:val="a3"/>
        </w:pPr>
        <w:r>
          <w:t xml:space="preserve">     </w:t>
        </w:r>
        <w:bookmarkStart w:id="0" w:name="_GoBack"/>
        <w:bookmarkEnd w:id="0"/>
        <w:r>
          <w:t xml:space="preserve">  -</w:t>
        </w:r>
        <w:r w:rsidR="00785F65"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="00785F65" w:rsidRPr="00FC3A23">
          <w:rPr>
            <w:rFonts w:asciiTheme="minorHAnsi" w:hAnsiTheme="minorHAnsi" w:cstheme="minorHAnsi"/>
          </w:rPr>
          <w:fldChar w:fldCharType="separate"/>
        </w:r>
        <w:r w:rsidR="007F3EC5">
          <w:rPr>
            <w:rFonts w:asciiTheme="minorHAnsi" w:hAnsiTheme="minorHAnsi" w:cstheme="minorHAnsi"/>
            <w:noProof/>
          </w:rPr>
          <w:t>1</w:t>
        </w:r>
        <w:r w:rsidR="00785F65"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12" w:rsidRDefault="009F52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12" w:rsidRDefault="009F5212" w:rsidP="009F5212">
      <w:pPr>
        <w:spacing w:after="0" w:line="240" w:lineRule="auto"/>
      </w:pPr>
      <w:r>
        <w:separator/>
      </w:r>
    </w:p>
  </w:footnote>
  <w:footnote w:type="continuationSeparator" w:id="0">
    <w:p w:rsidR="009F5212" w:rsidRDefault="009F5212" w:rsidP="009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12" w:rsidRDefault="009F52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12" w:rsidRPr="000976FD" w:rsidRDefault="009F5212" w:rsidP="00E26B5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12" w:rsidRDefault="009F52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12"/>
    <w:rsid w:val="002774DE"/>
    <w:rsid w:val="00785F65"/>
    <w:rsid w:val="007F3EC5"/>
    <w:rsid w:val="009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2"/>
  </w:style>
  <w:style w:type="paragraph" w:styleId="1">
    <w:name w:val="heading 1"/>
    <w:basedOn w:val="a"/>
    <w:next w:val="a"/>
    <w:link w:val="1Char"/>
    <w:uiPriority w:val="9"/>
    <w:qFormat/>
    <w:rsid w:val="009F5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9F5212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F5212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9F521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9F5212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9F5212"/>
  </w:style>
  <w:style w:type="character" w:styleId="a6">
    <w:name w:val="endnote reference"/>
    <w:rsid w:val="009F5212"/>
    <w:rPr>
      <w:vertAlign w:val="superscript"/>
    </w:rPr>
  </w:style>
  <w:style w:type="paragraph" w:styleId="a7">
    <w:name w:val="endnote text"/>
    <w:basedOn w:val="a"/>
    <w:link w:val="Char1"/>
    <w:unhideWhenUsed/>
    <w:rsid w:val="009F521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7"/>
    <w:rsid w:val="009F521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9F5212"/>
    <w:rPr>
      <w:b/>
      <w:i/>
      <w:spacing w:val="0"/>
      <w:lang w:val="el-GR"/>
    </w:rPr>
  </w:style>
  <w:style w:type="character" w:customStyle="1" w:styleId="NormalBoldChar">
    <w:name w:val="NormalBold Char"/>
    <w:rsid w:val="009F521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F521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F521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F5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2544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2</cp:revision>
  <dcterms:created xsi:type="dcterms:W3CDTF">2018-11-29T12:27:00Z</dcterms:created>
  <dcterms:modified xsi:type="dcterms:W3CDTF">2018-11-30T09:13:00Z</dcterms:modified>
</cp:coreProperties>
</file>