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3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693"/>
        <w:gridCol w:w="2977"/>
      </w:tblGrid>
      <w:tr w:rsidR="007329B2" w:rsidRPr="00DF56F9" w:rsidTr="00B4613C">
        <w:trPr>
          <w:tblHeader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>Τόπος Αποστολής</w:t>
            </w:r>
          </w:p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 xml:space="preserve">Τιμή αναδόχου χωρίς ΦΠΑ </w:t>
            </w:r>
          </w:p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>Έως 2</w:t>
            </w:r>
            <w:r w:rsidRPr="00D055C1">
              <w:rPr>
                <w:rFonts w:asciiTheme="minorHAnsi" w:hAnsiTheme="minorHAnsi" w:cs="Calibri"/>
                <w:b/>
                <w:sz w:val="20"/>
                <w:szCs w:val="22"/>
                <w:lang w:val="en-US"/>
              </w:rPr>
              <w:t>kg</w:t>
            </w:r>
          </w:p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>(Α)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 xml:space="preserve">Τιμή αναδόχου χωρίς ΦΠΑ  </w:t>
            </w:r>
          </w:p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>&gt;2</w:t>
            </w:r>
            <w:r w:rsidRPr="00D055C1">
              <w:rPr>
                <w:rFonts w:asciiTheme="minorHAnsi" w:hAnsiTheme="minorHAnsi" w:cs="Calibri"/>
                <w:b/>
                <w:sz w:val="20"/>
                <w:szCs w:val="22"/>
                <w:lang w:val="en-US"/>
              </w:rPr>
              <w:t>kg</w:t>
            </w:r>
          </w:p>
          <w:p w:rsidR="007329B2" w:rsidRPr="00D055C1" w:rsidRDefault="007329B2" w:rsidP="00B4613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D055C1">
              <w:rPr>
                <w:rFonts w:asciiTheme="minorHAnsi" w:hAnsiTheme="minorHAnsi" w:cs="Calibri"/>
                <w:b/>
                <w:sz w:val="20"/>
                <w:szCs w:val="22"/>
              </w:rPr>
              <w:t>(Β)</w:t>
            </w: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Προς/Από  Χερσαίους  προορισμούς από/προς το  Ι.Ε.Π.: Την επόμενη μέρα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Προς /Από Χερσαίους  προορισμούς από/προς  το  Ι.Ε.Π.: Την ίδια μέρα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 xml:space="preserve">Από/προς χερσαίους προορισμούς από /προς το </w:t>
            </w:r>
            <w:r>
              <w:rPr>
                <w:rFonts w:asciiTheme="minorHAnsi" w:hAnsiTheme="minorHAnsi" w:cs="Calibri"/>
                <w:sz w:val="20"/>
                <w:szCs w:val="22"/>
              </w:rPr>
              <w:t>Ι.Ε.Π.</w:t>
            </w:r>
            <w:r w:rsidRPr="00D055C1">
              <w:rPr>
                <w:rFonts w:asciiTheme="minorHAnsi" w:hAnsiTheme="minorHAnsi" w:cs="Calibri"/>
                <w:sz w:val="20"/>
                <w:szCs w:val="22"/>
              </w:rPr>
              <w:t>: Πέραν της επόμενης μέρας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Προς/Από  Νησιωτικούς  προορισμούς  από/προς το  Ι.Ε.Π.: Την επόμενη μέρα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Προς/Από  Νησιωτικούς  προορισμούς από/προς το  Ι.Ε.Π.: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D055C1">
              <w:rPr>
                <w:rFonts w:asciiTheme="minorHAnsi" w:hAnsiTheme="minorHAnsi" w:cs="Calibri"/>
                <w:sz w:val="20"/>
                <w:szCs w:val="22"/>
              </w:rPr>
              <w:t>Την ίδια μέρα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 xml:space="preserve">Προς/Από νησιωτικούς προορισμούς προς/από το  </w:t>
            </w:r>
            <w:r>
              <w:rPr>
                <w:rFonts w:asciiTheme="minorHAnsi" w:hAnsiTheme="minorHAnsi" w:cs="Calibri"/>
                <w:sz w:val="20"/>
                <w:szCs w:val="22"/>
              </w:rPr>
              <w:t>Ι.Ε.Π.</w:t>
            </w:r>
            <w:r w:rsidRPr="00D055C1">
              <w:rPr>
                <w:rFonts w:asciiTheme="minorHAnsi" w:hAnsiTheme="minorHAnsi" w:cs="Calibri"/>
                <w:sz w:val="20"/>
                <w:szCs w:val="22"/>
              </w:rPr>
              <w:t>: Πέραν της επόμενης ημέρας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Χρονική δέσμευση ώρας (επιπλέον της βασικής χρέωσης)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Δυσπρόσιτη περιοχή (επιπλέον της βασικής χρέωσης)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Παραλαβή αποδεικτικού  πρωτοκόλλου (επιπλέον της βασικής χρέωσης)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29B2" w:rsidRPr="00DF56F9" w:rsidTr="00B4613C">
        <w:trPr>
          <w:trHeight w:val="135"/>
        </w:trPr>
        <w:tc>
          <w:tcPr>
            <w:tcW w:w="3828" w:type="dxa"/>
          </w:tcPr>
          <w:p w:rsidR="007329B2" w:rsidRPr="00D055C1" w:rsidRDefault="007329B2" w:rsidP="00B4613C">
            <w:pPr>
              <w:pStyle w:val="Default"/>
              <w:numPr>
                <w:ilvl w:val="0"/>
                <w:numId w:val="1"/>
              </w:numPr>
              <w:spacing w:line="276" w:lineRule="auto"/>
              <w:ind w:left="318" w:hanging="284"/>
              <w:rPr>
                <w:rFonts w:asciiTheme="minorHAnsi" w:hAnsiTheme="minorHAnsi" w:cs="Calibri"/>
                <w:sz w:val="20"/>
                <w:szCs w:val="22"/>
              </w:rPr>
            </w:pPr>
            <w:r w:rsidRPr="00D055C1">
              <w:rPr>
                <w:rFonts w:asciiTheme="minorHAnsi" w:hAnsiTheme="minorHAnsi" w:cs="Calibri"/>
                <w:sz w:val="20"/>
                <w:szCs w:val="22"/>
              </w:rPr>
              <w:t>Παράδοση/Παραλαβή Σάββατο ή Αργία (επιπλέον της βασικής χρέωσης)</w:t>
            </w:r>
          </w:p>
        </w:tc>
        <w:tc>
          <w:tcPr>
            <w:tcW w:w="2693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7329B2" w:rsidRPr="00DF56F9" w:rsidRDefault="007329B2" w:rsidP="00B4613C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33837" w:rsidRPr="00B4613C" w:rsidRDefault="00B4613C" w:rsidP="00B4613C">
      <w:pPr>
        <w:tabs>
          <w:tab w:val="left" w:pos="5171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4613C">
        <w:rPr>
          <w:rFonts w:asciiTheme="minorHAnsi" w:hAnsiTheme="minorHAnsi" w:cstheme="minorHAnsi"/>
          <w:b/>
          <w:sz w:val="20"/>
          <w:szCs w:val="20"/>
        </w:rPr>
        <w:t>ΟΙΚΟΝΟΜΙΚΗ ΠΡΟΣΦΟΡΑ</w:t>
      </w:r>
    </w:p>
    <w:p w:rsidR="007329B2" w:rsidRPr="002B2B1E" w:rsidRDefault="007329B2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4613C" w:rsidRDefault="00B4613C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B4613C" w:rsidRDefault="00B4613C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833837" w:rsidRDefault="00833837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51CB" w:rsidRPr="00833837" w:rsidRDefault="001151CB" w:rsidP="00833837"/>
    <w:sectPr w:rsidR="001151CB" w:rsidRPr="00833837" w:rsidSect="006908C3">
      <w:pgSz w:w="11906" w:h="16838"/>
      <w:pgMar w:top="1560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45A"/>
    <w:multiLevelType w:val="hybridMultilevel"/>
    <w:tmpl w:val="2F52B56E"/>
    <w:lvl w:ilvl="0" w:tplc="F9A6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1E"/>
    <w:rsid w:val="001151CB"/>
    <w:rsid w:val="002B2B1E"/>
    <w:rsid w:val="006475DF"/>
    <w:rsid w:val="006908C3"/>
    <w:rsid w:val="007329B2"/>
    <w:rsid w:val="00833837"/>
    <w:rsid w:val="0084149D"/>
    <w:rsid w:val="00B4613C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2B2B1E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B2B1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7329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6B9D952-D5A2-44F3-8EBD-E37D7ECF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ksavvopoulou</cp:lastModifiedBy>
  <cp:revision>5</cp:revision>
  <dcterms:created xsi:type="dcterms:W3CDTF">2018-12-03T10:46:00Z</dcterms:created>
  <dcterms:modified xsi:type="dcterms:W3CDTF">2020-01-22T10:36:00Z</dcterms:modified>
</cp:coreProperties>
</file>