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23ADA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  <w:bookmarkStart w:id="0" w:name="ΠΡΟΤΥΠΑ_ΕΝΤΥΠΑ"/>
      <w:bookmarkStart w:id="1" w:name="_Toc103773722"/>
      <w:bookmarkStart w:id="2" w:name="_GoBack"/>
      <w:bookmarkEnd w:id="0"/>
      <w:bookmarkEnd w:id="2"/>
    </w:p>
    <w:p w14:paraId="1E28A918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18EBC6C7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28357798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2639B7A5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0F46FBFA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313D60CA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1AB6FD5A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7922229C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2D96AE5D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08ABEAA6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46559302" w14:textId="77777777" w:rsidR="00904E4A" w:rsidRDefault="00904E4A" w:rsidP="00F24AA6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32"/>
          <w:szCs w:val="32"/>
          <w:lang w:val="en-US"/>
          <w14:ligatures w14:val="none"/>
        </w:rPr>
      </w:pPr>
    </w:p>
    <w:p w14:paraId="29A70E89" w14:textId="77777777" w:rsidR="00F24AA6" w:rsidRPr="00C2383C" w:rsidRDefault="00F24AA6" w:rsidP="00B46A4B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b/>
          <w:color w:val="365F91"/>
          <w:kern w:val="0"/>
          <w:sz w:val="70"/>
          <w:szCs w:val="32"/>
          <w14:ligatures w14:val="none"/>
        </w:rPr>
      </w:pPr>
      <w:r w:rsidRPr="00B46A4B">
        <w:rPr>
          <w:rFonts w:ascii="Calibri" w:eastAsia="Calibri" w:hAnsi="Calibri" w:cs="Calibri"/>
          <w:b/>
          <w:color w:val="365F91"/>
          <w:spacing w:val="10"/>
          <w:kern w:val="0"/>
          <w:sz w:val="62"/>
          <w:szCs w:val="32"/>
          <w14:ligatures w14:val="none"/>
        </w:rPr>
        <w:t>ΠΡΟΤΥΠΑ ΕΝΤΥΠ</w:t>
      </w:r>
      <w:r w:rsidRPr="00B46A4B">
        <w:rPr>
          <w:rFonts w:ascii="Calibri" w:eastAsia="Calibri" w:hAnsi="Calibri" w:cs="Calibri"/>
          <w:b/>
          <w:color w:val="365F91"/>
          <w:kern w:val="0"/>
          <w:sz w:val="62"/>
          <w:szCs w:val="32"/>
          <w14:ligatures w14:val="none"/>
        </w:rPr>
        <w:t>Α</w:t>
      </w:r>
      <w:bookmarkEnd w:id="1"/>
    </w:p>
    <w:p w14:paraId="3E1102FB" w14:textId="0841F512" w:rsidR="00904E4A" w:rsidRPr="00B46A4B" w:rsidRDefault="00B46A4B" w:rsidP="00B46A4B">
      <w:pPr>
        <w:widowControl w:val="0"/>
        <w:suppressAutoHyphens/>
        <w:spacing w:before="120" w:after="0" w:line="240" w:lineRule="auto"/>
        <w:jc w:val="center"/>
        <w:outlineLvl w:val="0"/>
        <w:rPr>
          <w:rFonts w:ascii="Calibri" w:eastAsia="Calibri" w:hAnsi="Calibri" w:cs="Calibri"/>
          <w:i/>
          <w:kern w:val="0"/>
          <w:sz w:val="34"/>
          <w:szCs w:val="32"/>
          <w14:ligatures w14:val="none"/>
        </w:rPr>
      </w:pPr>
      <w:r w:rsidRPr="00B46A4B">
        <w:rPr>
          <w:rFonts w:ascii="Calibri" w:eastAsia="Calibri" w:hAnsi="Calibri" w:cs="Calibri"/>
          <w:i/>
          <w:color w:val="365F91"/>
          <w:kern w:val="0"/>
          <w:sz w:val="34"/>
          <w:szCs w:val="32"/>
          <w14:ligatures w14:val="none"/>
        </w:rPr>
        <w:t xml:space="preserve">που συνοδεύουν τον </w:t>
      </w:r>
      <w:r w:rsidRPr="00B46A4B">
        <w:rPr>
          <w:rFonts w:ascii="Calibri" w:eastAsia="Calibri" w:hAnsi="Calibri" w:cs="Calibri"/>
          <w:b/>
          <w:i/>
          <w:color w:val="365F91"/>
          <w:kern w:val="0"/>
          <w:sz w:val="34"/>
          <w:szCs w:val="32"/>
          <w14:ligatures w14:val="none"/>
        </w:rPr>
        <w:t>Οδηγό</w:t>
      </w:r>
      <w:r w:rsidRPr="00B46A4B">
        <w:rPr>
          <w:rFonts w:ascii="Calibri" w:eastAsia="Calibri" w:hAnsi="Calibri" w:cs="Calibri"/>
          <w:i/>
          <w:color w:val="365F91"/>
          <w:kern w:val="0"/>
          <w:sz w:val="34"/>
          <w:szCs w:val="32"/>
          <w14:ligatures w14:val="none"/>
        </w:rPr>
        <w:t xml:space="preserve"> του </w:t>
      </w:r>
      <w:r w:rsidRPr="00B46A4B">
        <w:rPr>
          <w:rFonts w:ascii="Calibri" w:eastAsia="Calibri" w:hAnsi="Calibri" w:cs="Calibri"/>
          <w:b/>
          <w:i/>
          <w:color w:val="365F91"/>
          <w:kern w:val="0"/>
          <w:sz w:val="34"/>
          <w:szCs w:val="32"/>
          <w14:ligatures w14:val="none"/>
        </w:rPr>
        <w:t>ΙΕΠ</w:t>
      </w:r>
      <w:r w:rsidRPr="00B46A4B">
        <w:rPr>
          <w:rFonts w:ascii="Calibri" w:eastAsia="Calibri" w:hAnsi="Calibri" w:cs="Calibri"/>
          <w:i/>
          <w:color w:val="365F91"/>
          <w:kern w:val="0"/>
          <w:sz w:val="34"/>
          <w:szCs w:val="32"/>
          <w14:ligatures w14:val="none"/>
        </w:rPr>
        <w:t xml:space="preserve"> </w:t>
      </w:r>
      <w:r w:rsidRPr="00B46A4B">
        <w:rPr>
          <w:rFonts w:ascii="Calibri" w:eastAsia="Calibri" w:hAnsi="Calibri" w:cs="Calibri"/>
          <w:i/>
          <w:color w:val="365F91"/>
          <w:kern w:val="0"/>
          <w:sz w:val="34"/>
          <w:szCs w:val="32"/>
          <w14:ligatures w14:val="none"/>
        </w:rPr>
        <w:br/>
        <w:t xml:space="preserve">για την Έγκριση Εκπαιδευτικών </w:t>
      </w:r>
      <w:r w:rsidRPr="00B46A4B">
        <w:rPr>
          <w:rFonts w:ascii="Calibri" w:eastAsia="Calibri" w:hAnsi="Calibri" w:cs="Calibri"/>
          <w:b/>
          <w:i/>
          <w:color w:val="365F91"/>
          <w:kern w:val="0"/>
          <w:sz w:val="34"/>
          <w:szCs w:val="32"/>
          <w14:ligatures w14:val="none"/>
        </w:rPr>
        <w:t>Προγραμμάτων</w:t>
      </w:r>
      <w:r w:rsidRPr="00B46A4B">
        <w:rPr>
          <w:rFonts w:ascii="Calibri" w:eastAsia="Calibri" w:hAnsi="Calibri" w:cs="Calibri"/>
          <w:i/>
          <w:color w:val="365F91"/>
          <w:kern w:val="0"/>
          <w:sz w:val="34"/>
          <w:szCs w:val="32"/>
          <w14:ligatures w14:val="none"/>
        </w:rPr>
        <w:t xml:space="preserve"> και </w:t>
      </w:r>
      <w:r w:rsidRPr="00B46A4B">
        <w:rPr>
          <w:rFonts w:ascii="Calibri" w:eastAsia="Calibri" w:hAnsi="Calibri" w:cs="Calibri"/>
          <w:b/>
          <w:i/>
          <w:color w:val="365F91"/>
          <w:kern w:val="0"/>
          <w:sz w:val="34"/>
          <w:szCs w:val="32"/>
          <w14:ligatures w14:val="none"/>
        </w:rPr>
        <w:t>Δράσεων</w:t>
      </w:r>
      <w:r w:rsidRPr="00B46A4B">
        <w:rPr>
          <w:rFonts w:ascii="Calibri" w:eastAsia="Calibri" w:hAnsi="Calibri" w:cs="Calibri"/>
          <w:i/>
          <w:color w:val="365F91"/>
          <w:kern w:val="0"/>
          <w:sz w:val="34"/>
          <w:szCs w:val="32"/>
          <w14:ligatures w14:val="none"/>
        </w:rPr>
        <w:t xml:space="preserve">, </w:t>
      </w:r>
      <w:r w:rsidRPr="00B46A4B">
        <w:rPr>
          <w:rFonts w:ascii="Calibri" w:eastAsia="Calibri" w:hAnsi="Calibri" w:cs="Calibri"/>
          <w:i/>
          <w:color w:val="365F91"/>
          <w:kern w:val="0"/>
          <w:sz w:val="34"/>
          <w:szCs w:val="32"/>
          <w14:ligatures w14:val="none"/>
        </w:rPr>
        <w:br/>
        <w:t xml:space="preserve">Εκπαιδευτικού </w:t>
      </w:r>
      <w:r w:rsidRPr="00B46A4B">
        <w:rPr>
          <w:rFonts w:ascii="Calibri" w:eastAsia="Calibri" w:hAnsi="Calibri" w:cs="Calibri"/>
          <w:b/>
          <w:i/>
          <w:color w:val="365F91"/>
          <w:kern w:val="0"/>
          <w:sz w:val="34"/>
          <w:szCs w:val="32"/>
          <w14:ligatures w14:val="none"/>
        </w:rPr>
        <w:t>Υλικού</w:t>
      </w:r>
      <w:r w:rsidRPr="00B46A4B">
        <w:rPr>
          <w:rFonts w:ascii="Calibri" w:eastAsia="Calibri" w:hAnsi="Calibri" w:cs="Calibri"/>
          <w:i/>
          <w:color w:val="365F91"/>
          <w:kern w:val="0"/>
          <w:sz w:val="34"/>
          <w:szCs w:val="32"/>
          <w14:ligatures w14:val="none"/>
        </w:rPr>
        <w:t xml:space="preserve"> για τα Εργαστήρια Δεξιοτήτων και </w:t>
      </w:r>
      <w:r w:rsidRPr="00B46A4B">
        <w:rPr>
          <w:rFonts w:ascii="Calibri" w:eastAsia="Calibri" w:hAnsi="Calibri" w:cs="Calibri"/>
          <w:b/>
          <w:i/>
          <w:color w:val="365F91"/>
          <w:kern w:val="0"/>
          <w:sz w:val="34"/>
          <w:szCs w:val="32"/>
          <w14:ligatures w14:val="none"/>
        </w:rPr>
        <w:t>Ερευνών</w:t>
      </w:r>
    </w:p>
    <w:p w14:paraId="08E57703" w14:textId="77777777" w:rsidR="00F24AA6" w:rsidRPr="00904E4A" w:rsidRDefault="00F24AA6" w:rsidP="00F24AA6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C9FD59A" w14:textId="77777777" w:rsidR="00904E4A" w:rsidRDefault="00904E4A">
      <w:pPr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  <w:bookmarkStart w:id="3" w:name="Α._ΕΚΠΑΙΔΕΥΤΙΚΑ_ΠΡΟΓΡΑΜΜΑΤΑ"/>
      <w:bookmarkStart w:id="4" w:name="Α.1._Έντυπο_1ο%3A_Αίτηση"/>
      <w:bookmarkEnd w:id="3"/>
      <w:bookmarkEnd w:id="4"/>
      <w:r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br w:type="page"/>
      </w:r>
    </w:p>
    <w:p w14:paraId="134BF007" w14:textId="03AC8610" w:rsidR="00F24AA6" w:rsidRPr="00B46A4B" w:rsidRDefault="005215E8" w:rsidP="00B46A4B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  <w:kern w:val="0"/>
          <w:sz w:val="36"/>
          <w:szCs w:val="26"/>
          <w14:ligatures w14:val="none"/>
        </w:rPr>
      </w:pPr>
      <w:r w:rsidRPr="00B46A4B"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  <w:lastRenderedPageBreak/>
        <w:t>ΑΙΤΗΣΗ</w:t>
      </w:r>
    </w:p>
    <w:p w14:paraId="6343FE1A" w14:textId="77777777" w:rsidR="00F24AA6" w:rsidRPr="00904E4A" w:rsidRDefault="00F24AA6" w:rsidP="00F24AA6">
      <w:pPr>
        <w:widowControl w:val="0"/>
        <w:suppressAutoHyphens/>
        <w:spacing w:before="2"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1"/>
        <w:tblW w:w="963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5"/>
        <w:gridCol w:w="5953"/>
      </w:tblGrid>
      <w:tr w:rsidR="00766811" w:rsidRPr="00904E4A" w14:paraId="599B6F26" w14:textId="77777777" w:rsidTr="00B46A4B">
        <w:trPr>
          <w:trHeight w:val="7994"/>
          <w:jc w:val="center"/>
        </w:trPr>
        <w:tc>
          <w:tcPr>
            <w:tcW w:w="3685" w:type="dxa"/>
          </w:tcPr>
          <w:p w14:paraId="4B3AC7CF" w14:textId="77777777" w:rsidR="00766811" w:rsidRPr="00B46A4B" w:rsidRDefault="00766811" w:rsidP="00766811">
            <w:pPr>
              <w:widowControl w:val="0"/>
              <w:spacing w:line="276" w:lineRule="auto"/>
              <w:rPr>
                <w:rFonts w:eastAsia="Calibri" w:cstheme="minorHAnsi"/>
                <w:b/>
                <w:bCs/>
                <w:sz w:val="26"/>
                <w:lang w:val="el-GR"/>
              </w:rPr>
            </w:pPr>
            <w:r w:rsidRPr="00B46A4B">
              <w:rPr>
                <w:rFonts w:eastAsia="Calibri" w:cstheme="minorHAnsi"/>
                <w:b/>
                <w:bCs/>
                <w:sz w:val="26"/>
                <w:lang w:val="el-GR"/>
              </w:rPr>
              <w:t>ΑΙΤΗΣΗ</w:t>
            </w:r>
          </w:p>
          <w:p w14:paraId="29103115" w14:textId="77777777" w:rsidR="00766811" w:rsidRPr="00B46A4B" w:rsidRDefault="00766811" w:rsidP="00766811">
            <w:pPr>
              <w:widowControl w:val="0"/>
              <w:spacing w:line="276" w:lineRule="auto"/>
              <w:rPr>
                <w:rFonts w:eastAsia="Calibri" w:cstheme="minorHAnsi"/>
                <w:i/>
                <w:lang w:val="el-GR"/>
              </w:rPr>
            </w:pPr>
          </w:p>
          <w:p w14:paraId="25DBAA15" w14:textId="681E34CB" w:rsidR="00B46A4B" w:rsidRDefault="00766811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 w:rsidRPr="00B46A4B">
              <w:rPr>
                <w:rFonts w:eastAsia="Calibri" w:cstheme="minorHAnsi"/>
                <w:i/>
                <w:lang w:val="el-GR"/>
              </w:rPr>
              <w:t xml:space="preserve">Επωνυμία </w:t>
            </w:r>
            <w:r w:rsidR="00B46A4B">
              <w:rPr>
                <w:rFonts w:eastAsia="Calibri" w:cstheme="minorHAnsi"/>
                <w:i/>
                <w:lang w:val="el-GR"/>
              </w:rPr>
              <w:t>Φ</w:t>
            </w:r>
            <w:r w:rsidRPr="00B46A4B">
              <w:rPr>
                <w:rFonts w:eastAsia="Calibri" w:cstheme="minorHAnsi"/>
                <w:i/>
                <w:lang w:val="el-GR"/>
              </w:rPr>
              <w:t>ορέα</w:t>
            </w:r>
          </w:p>
          <w:p w14:paraId="20262D2F" w14:textId="77777777" w:rsidR="00B46A4B" w:rsidRDefault="00B46A4B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>
              <w:rPr>
                <w:rFonts w:eastAsia="Calibri" w:cstheme="minorHAnsi"/>
                <w:i/>
                <w:lang w:val="el-GR"/>
              </w:rPr>
              <w:tab/>
            </w:r>
          </w:p>
          <w:p w14:paraId="3192CC93" w14:textId="73A02AA7" w:rsidR="00B46A4B" w:rsidRPr="00B46A4B" w:rsidRDefault="00B46A4B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>
              <w:rPr>
                <w:rFonts w:eastAsia="Calibri" w:cstheme="minorHAnsi"/>
                <w:i/>
                <w:lang w:val="el-GR"/>
              </w:rPr>
              <w:tab/>
            </w:r>
          </w:p>
          <w:p w14:paraId="189950EF" w14:textId="1D62AC7A" w:rsidR="00766811" w:rsidRPr="00B46A4B" w:rsidRDefault="00766811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 w:rsidRPr="00B46A4B">
              <w:rPr>
                <w:rFonts w:eastAsia="Calibri" w:cstheme="minorHAnsi"/>
                <w:i/>
                <w:lang w:val="el-GR"/>
              </w:rPr>
              <w:t>Ονομ</w:t>
            </w:r>
            <w:r w:rsidR="00B46A4B">
              <w:rPr>
                <w:rFonts w:eastAsia="Calibri" w:cstheme="minorHAnsi"/>
                <w:i/>
                <w:lang w:val="el-GR"/>
              </w:rPr>
              <w:t>ατεπώνυμ</w:t>
            </w:r>
            <w:r w:rsidRPr="00B46A4B">
              <w:rPr>
                <w:rFonts w:eastAsia="Calibri" w:cstheme="minorHAnsi"/>
                <w:i/>
                <w:lang w:val="el-GR"/>
              </w:rPr>
              <w:t xml:space="preserve">ο εκπροσώπου </w:t>
            </w:r>
            <w:r w:rsidR="00B46A4B">
              <w:rPr>
                <w:rFonts w:eastAsia="Calibri" w:cstheme="minorHAnsi"/>
                <w:i/>
                <w:lang w:val="el-GR"/>
              </w:rPr>
              <w:br/>
            </w:r>
            <w:r w:rsidRPr="00B46A4B">
              <w:rPr>
                <w:rFonts w:eastAsia="Calibri" w:cstheme="minorHAnsi"/>
                <w:i/>
                <w:lang w:val="el-GR"/>
              </w:rPr>
              <w:t>του αιτούντα φορέα</w:t>
            </w:r>
          </w:p>
          <w:p w14:paraId="62914CEA" w14:textId="77777777" w:rsidR="00B46A4B" w:rsidRDefault="00B46A4B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>
              <w:rPr>
                <w:rFonts w:eastAsia="Calibri" w:cstheme="minorHAnsi"/>
                <w:i/>
                <w:lang w:val="el-GR"/>
              </w:rPr>
              <w:tab/>
            </w:r>
          </w:p>
          <w:p w14:paraId="4CC29B6B" w14:textId="7B409DC6" w:rsidR="00766811" w:rsidRPr="00B46A4B" w:rsidRDefault="00B46A4B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>
              <w:rPr>
                <w:rFonts w:eastAsia="Calibri" w:cstheme="minorHAnsi"/>
                <w:i/>
                <w:lang w:val="el-GR"/>
              </w:rPr>
              <w:tab/>
            </w:r>
          </w:p>
          <w:p w14:paraId="60D1335B" w14:textId="6D7F78B1" w:rsidR="00766811" w:rsidRPr="00B46A4B" w:rsidRDefault="00766811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 w:rsidRPr="00B46A4B">
              <w:rPr>
                <w:rFonts w:eastAsia="Calibri" w:cstheme="minorHAnsi"/>
                <w:i/>
                <w:lang w:val="el-GR"/>
              </w:rPr>
              <w:t>Στοιχεία</w:t>
            </w:r>
            <w:r w:rsidRPr="00B46A4B">
              <w:rPr>
                <w:rFonts w:eastAsia="Calibri" w:cstheme="minorHAnsi"/>
                <w:i/>
                <w:spacing w:val="-2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lang w:val="el-GR"/>
              </w:rPr>
              <w:t>Επικοινωνίας</w:t>
            </w:r>
          </w:p>
          <w:p w14:paraId="6A9F0C5D" w14:textId="2813506A" w:rsidR="00766811" w:rsidRPr="00B46A4B" w:rsidRDefault="00766811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 w:rsidRPr="00B46A4B">
              <w:rPr>
                <w:rFonts w:eastAsia="Calibri" w:cstheme="minorHAnsi"/>
                <w:i/>
                <w:lang w:val="el-GR"/>
              </w:rPr>
              <w:t>Τηλέφωνο σταθερό</w:t>
            </w:r>
            <w:r w:rsidRPr="00B46A4B">
              <w:rPr>
                <w:rFonts w:eastAsia="Calibri" w:cstheme="minorHAnsi"/>
                <w:i/>
                <w:spacing w:val="-2"/>
                <w:lang w:val="el-GR"/>
              </w:rPr>
              <w:t xml:space="preserve"> </w:t>
            </w:r>
            <w:r w:rsidR="00B46A4B">
              <w:rPr>
                <w:rFonts w:eastAsia="Calibri" w:cstheme="minorHAnsi"/>
                <w:i/>
                <w:lang w:val="el-GR"/>
              </w:rPr>
              <w:tab/>
            </w:r>
          </w:p>
          <w:p w14:paraId="09B0A068" w14:textId="69DC43F5" w:rsidR="00766811" w:rsidRPr="00B46A4B" w:rsidRDefault="00766811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 w:rsidRPr="00B46A4B">
              <w:rPr>
                <w:rFonts w:eastAsia="Calibri" w:cstheme="minorHAnsi"/>
                <w:i/>
                <w:lang w:val="el-GR"/>
              </w:rPr>
              <w:t>Τηλέφωνο κινητό</w:t>
            </w:r>
            <w:r w:rsidR="00B46A4B">
              <w:rPr>
                <w:rFonts w:eastAsia="Calibri" w:cstheme="minorHAnsi"/>
                <w:i/>
                <w:lang w:val="el-GR"/>
              </w:rPr>
              <w:tab/>
            </w:r>
          </w:p>
          <w:p w14:paraId="07FE264B" w14:textId="14208B2A" w:rsidR="00766811" w:rsidRPr="00B46A4B" w:rsidRDefault="00766811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 w:rsidRPr="00B46A4B">
              <w:rPr>
                <w:rFonts w:eastAsia="Calibri" w:cstheme="minorHAnsi"/>
                <w:i/>
                <w:lang w:val="el-GR"/>
              </w:rPr>
              <w:t>Ε-</w:t>
            </w:r>
            <w:proofErr w:type="spellStart"/>
            <w:r w:rsidRPr="00B46A4B">
              <w:rPr>
                <w:rFonts w:eastAsia="Calibri" w:cstheme="minorHAnsi"/>
                <w:i/>
                <w:lang w:val="el-GR"/>
              </w:rPr>
              <w:t>mail</w:t>
            </w:r>
            <w:proofErr w:type="spellEnd"/>
            <w:r w:rsidR="00B46A4B">
              <w:rPr>
                <w:rFonts w:eastAsia="Calibri" w:cstheme="minorHAnsi"/>
                <w:i/>
                <w:lang w:val="el-GR"/>
              </w:rPr>
              <w:tab/>
            </w:r>
          </w:p>
          <w:p w14:paraId="3C0FB189" w14:textId="6BF2B295" w:rsidR="00766811" w:rsidRPr="00B46A4B" w:rsidRDefault="00766811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i/>
                <w:lang w:val="el-GR"/>
              </w:rPr>
            </w:pPr>
            <w:r w:rsidRPr="00B46A4B">
              <w:rPr>
                <w:rFonts w:eastAsia="Calibri" w:cstheme="minorHAnsi"/>
                <w:i/>
                <w:lang w:val="el-GR"/>
              </w:rPr>
              <w:t>Ιστοσελίδα</w:t>
            </w:r>
            <w:r w:rsidR="00B46A4B">
              <w:rPr>
                <w:rFonts w:eastAsia="Calibri" w:cstheme="minorHAnsi"/>
                <w:i/>
                <w:lang w:val="el-GR"/>
              </w:rPr>
              <w:tab/>
            </w:r>
          </w:p>
          <w:p w14:paraId="7BF761C9" w14:textId="77777777" w:rsidR="00766811" w:rsidRDefault="00766811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lang w:val="el-GR"/>
              </w:rPr>
            </w:pPr>
          </w:p>
          <w:p w14:paraId="16D0753F" w14:textId="38BF88E9" w:rsidR="00766811" w:rsidRPr="00B46A4B" w:rsidRDefault="00766811" w:rsidP="00B46A4B">
            <w:pPr>
              <w:widowControl w:val="0"/>
              <w:tabs>
                <w:tab w:val="right" w:leader="dot" w:pos="3402"/>
              </w:tabs>
              <w:spacing w:before="240" w:line="276" w:lineRule="auto"/>
              <w:rPr>
                <w:rFonts w:eastAsia="Calibri" w:cstheme="minorHAnsi"/>
                <w:b/>
                <w:bCs/>
                <w:lang w:val="el-GR"/>
              </w:rPr>
            </w:pPr>
            <w:r w:rsidRPr="00B46A4B">
              <w:rPr>
                <w:rFonts w:eastAsia="Calibri" w:cstheme="minorHAnsi"/>
                <w:i/>
                <w:lang w:val="el-GR"/>
              </w:rPr>
              <w:t>Ημερομηνία</w:t>
            </w:r>
            <w:r w:rsidRPr="00B46A4B">
              <w:rPr>
                <w:rFonts w:eastAsia="Calibri" w:cstheme="minorHAnsi"/>
                <w:spacing w:val="-3"/>
                <w:lang w:val="el-GR"/>
              </w:rPr>
              <w:t xml:space="preserve"> </w:t>
            </w:r>
            <w:r w:rsidR="00B46A4B">
              <w:rPr>
                <w:rFonts w:eastAsia="Calibri" w:cstheme="minorHAnsi"/>
                <w:spacing w:val="-3"/>
                <w:lang w:val="el-GR"/>
              </w:rPr>
              <w:tab/>
            </w:r>
          </w:p>
        </w:tc>
        <w:tc>
          <w:tcPr>
            <w:tcW w:w="5953" w:type="dxa"/>
          </w:tcPr>
          <w:p w14:paraId="799FF3E5" w14:textId="77777777" w:rsidR="00B46A4B" w:rsidRDefault="00B46A4B" w:rsidP="00766811">
            <w:pPr>
              <w:widowControl w:val="0"/>
              <w:spacing w:line="276" w:lineRule="auto"/>
              <w:jc w:val="both"/>
              <w:rPr>
                <w:rFonts w:eastAsia="Calibri" w:cstheme="minorHAnsi"/>
                <w:b/>
                <w:lang w:val="el-GR"/>
              </w:rPr>
            </w:pPr>
          </w:p>
          <w:p w14:paraId="085C9879" w14:textId="77777777" w:rsidR="00B46A4B" w:rsidRDefault="00B46A4B" w:rsidP="00766811">
            <w:pPr>
              <w:widowControl w:val="0"/>
              <w:spacing w:line="276" w:lineRule="auto"/>
              <w:jc w:val="both"/>
              <w:rPr>
                <w:rFonts w:eastAsia="Calibri" w:cstheme="minorHAnsi"/>
                <w:b/>
                <w:lang w:val="el-GR"/>
              </w:rPr>
            </w:pPr>
          </w:p>
          <w:p w14:paraId="63520C3B" w14:textId="77777777" w:rsidR="00B46A4B" w:rsidRDefault="00B46A4B" w:rsidP="00766811">
            <w:pPr>
              <w:widowControl w:val="0"/>
              <w:spacing w:line="276" w:lineRule="auto"/>
              <w:jc w:val="both"/>
              <w:rPr>
                <w:rFonts w:eastAsia="Calibri" w:cstheme="minorHAnsi"/>
                <w:b/>
                <w:lang w:val="el-GR"/>
              </w:rPr>
            </w:pPr>
          </w:p>
          <w:p w14:paraId="73489BF0" w14:textId="646CA1EC" w:rsidR="00B46A4B" w:rsidRDefault="00766811" w:rsidP="00B46A4B">
            <w:pPr>
              <w:widowControl w:val="0"/>
              <w:tabs>
                <w:tab w:val="right" w:leader="dot" w:pos="5614"/>
                <w:tab w:val="right" w:leader="dot" w:pos="9356"/>
              </w:tabs>
              <w:spacing w:line="276" w:lineRule="auto"/>
              <w:rPr>
                <w:rFonts w:eastAsia="Calibri" w:cstheme="minorHAnsi"/>
                <w:lang w:val="el-GR"/>
              </w:rPr>
            </w:pPr>
            <w:r w:rsidRPr="00B46A4B">
              <w:rPr>
                <w:rFonts w:eastAsia="Calibri" w:cstheme="minorHAnsi"/>
                <w:b/>
                <w:bCs/>
                <w:lang w:val="el-GR"/>
              </w:rPr>
              <w:t>Προς</w:t>
            </w:r>
            <w:r w:rsidRPr="00B46A4B">
              <w:rPr>
                <w:rFonts w:eastAsia="Calibri" w:cstheme="minorHAnsi"/>
                <w:lang w:val="el-GR"/>
              </w:rPr>
              <w:t xml:space="preserve">: </w:t>
            </w:r>
            <w:r w:rsidR="00B46A4B">
              <w:rPr>
                <w:rFonts w:eastAsia="Calibri" w:cstheme="minorHAnsi"/>
                <w:lang w:val="el-GR"/>
              </w:rPr>
              <w:tab/>
            </w:r>
          </w:p>
          <w:p w14:paraId="368CBC97" w14:textId="502BCF3C" w:rsidR="00B46A4B" w:rsidRDefault="00B46A4B" w:rsidP="00B46A4B">
            <w:pPr>
              <w:widowControl w:val="0"/>
              <w:tabs>
                <w:tab w:val="right" w:leader="dot" w:pos="5614"/>
                <w:tab w:val="right" w:leader="dot" w:pos="9356"/>
              </w:tabs>
              <w:spacing w:before="120" w:line="276" w:lineRule="auto"/>
              <w:rPr>
                <w:rFonts w:eastAsia="Calibri" w:cstheme="minorHAnsi"/>
                <w:lang w:val="el-GR"/>
              </w:rPr>
            </w:pPr>
            <w:r>
              <w:rPr>
                <w:rFonts w:eastAsia="Calibri" w:cstheme="minorHAnsi"/>
                <w:lang w:val="el-GR"/>
              </w:rPr>
              <w:tab/>
            </w:r>
          </w:p>
          <w:p w14:paraId="3A7F2F19" w14:textId="5E817F3C" w:rsidR="00766811" w:rsidRPr="00B46A4B" w:rsidRDefault="00766811" w:rsidP="00B46A4B">
            <w:pPr>
              <w:widowControl w:val="0"/>
              <w:rPr>
                <w:rFonts w:eastAsia="Calibri" w:cstheme="minorHAnsi"/>
                <w:i/>
                <w:sz w:val="20"/>
                <w:lang w:val="el-GR"/>
              </w:rPr>
            </w:pPr>
            <w:r w:rsidRPr="00B46A4B">
              <w:rPr>
                <w:rFonts w:eastAsia="Calibri" w:cstheme="minorHAnsi"/>
                <w:i/>
                <w:sz w:val="20"/>
                <w:lang w:val="el-GR"/>
              </w:rPr>
              <w:t>(την</w:t>
            </w:r>
            <w:r w:rsidRPr="00B46A4B">
              <w:rPr>
                <w:rFonts w:eastAsia="Calibri" w:cstheme="minorHAnsi"/>
                <w:i/>
                <w:spacing w:val="12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αρμόδια</w:t>
            </w:r>
            <w:r w:rsidRPr="00B46A4B">
              <w:rPr>
                <w:rFonts w:eastAsia="Calibri" w:cstheme="minorHAnsi"/>
                <w:i/>
                <w:spacing w:val="14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υπηρεσία</w:t>
            </w:r>
            <w:r w:rsidRPr="00B46A4B">
              <w:rPr>
                <w:rFonts w:eastAsia="Calibri" w:cstheme="minorHAnsi"/>
                <w:i/>
                <w:spacing w:val="14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στην</w:t>
            </w:r>
            <w:r w:rsidRPr="00B46A4B">
              <w:rPr>
                <w:rFonts w:eastAsia="Calibri" w:cstheme="minorHAnsi"/>
                <w:i/>
                <w:spacing w:val="12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οποία</w:t>
            </w:r>
            <w:r w:rsidRPr="00B46A4B">
              <w:rPr>
                <w:rFonts w:eastAsia="Calibri" w:cstheme="minorHAnsi"/>
                <w:i/>
                <w:spacing w:val="13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απευθύνεται</w:t>
            </w:r>
            <w:r w:rsidRPr="00B46A4B">
              <w:rPr>
                <w:rFonts w:eastAsia="Calibri" w:cstheme="minorHAnsi"/>
                <w:i/>
                <w:spacing w:val="13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κατά</w:t>
            </w:r>
            <w:r w:rsidR="00B46A4B" w:rsidRPr="00B46A4B">
              <w:rPr>
                <w:rFonts w:eastAsia="Calibri" w:cstheme="minorHAnsi"/>
                <w:i/>
                <w:sz w:val="20"/>
                <w:lang w:val="el-GR"/>
              </w:rPr>
              <w:t xml:space="preserve"> π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ερίπτωση</w:t>
            </w:r>
            <w:r w:rsidR="00B46A4B" w:rsidRPr="00B46A4B">
              <w:rPr>
                <w:rFonts w:eastAsia="Calibri" w:cstheme="minorHAnsi"/>
                <w:i/>
                <w:sz w:val="20"/>
                <w:lang w:val="el-GR"/>
              </w:rPr>
              <w:t>,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 xml:space="preserve"> </w:t>
            </w:r>
            <w:r w:rsidR="00B46A4B">
              <w:rPr>
                <w:rFonts w:eastAsia="Calibri" w:cstheme="minorHAnsi"/>
                <w:i/>
                <w:sz w:val="20"/>
                <w:lang w:val="el-GR"/>
              </w:rPr>
              <w:br/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π.χ. Σχολική</w:t>
            </w:r>
            <w:r w:rsidRPr="00B46A4B">
              <w:rPr>
                <w:rFonts w:eastAsia="Calibri" w:cstheme="minorHAnsi"/>
                <w:i/>
                <w:spacing w:val="-1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Μονάδα</w:t>
            </w:r>
            <w:r w:rsidRPr="00B46A4B">
              <w:rPr>
                <w:rFonts w:eastAsia="Calibri" w:cstheme="minorHAnsi"/>
                <w:i/>
                <w:spacing w:val="1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ή</w:t>
            </w:r>
            <w:r w:rsidRPr="00B46A4B">
              <w:rPr>
                <w:rFonts w:eastAsia="Calibri" w:cstheme="minorHAnsi"/>
                <w:i/>
                <w:spacing w:val="-1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Διεύθυνση Εκπαίδευσης ή Περιφερειακή</w:t>
            </w:r>
            <w:r w:rsidR="00B46A4B" w:rsidRPr="00B46A4B">
              <w:rPr>
                <w:rFonts w:eastAsia="Calibri" w:cstheme="minorHAnsi"/>
                <w:i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sz w:val="20"/>
                <w:lang w:val="el-GR"/>
              </w:rPr>
              <w:t>Διεύθυνση Εκπαίδευσης)</w:t>
            </w:r>
          </w:p>
          <w:p w14:paraId="736543BB" w14:textId="77777777" w:rsidR="00766811" w:rsidRPr="00B46A4B" w:rsidRDefault="00766811" w:rsidP="00766811">
            <w:pPr>
              <w:widowControl w:val="0"/>
              <w:spacing w:line="276" w:lineRule="auto"/>
              <w:jc w:val="both"/>
              <w:rPr>
                <w:rFonts w:eastAsia="Calibri" w:cstheme="minorHAnsi"/>
                <w:lang w:val="el-GR"/>
              </w:rPr>
            </w:pPr>
          </w:p>
          <w:p w14:paraId="5DAC2F10" w14:textId="0EE8BC7A" w:rsidR="00B46A4B" w:rsidRDefault="00766811" w:rsidP="00B46A4B">
            <w:pPr>
              <w:widowControl w:val="0"/>
              <w:tabs>
                <w:tab w:val="right" w:leader="dot" w:pos="5614"/>
                <w:tab w:val="right" w:leader="dot" w:pos="9356"/>
              </w:tabs>
              <w:spacing w:line="276" w:lineRule="auto"/>
              <w:rPr>
                <w:rFonts w:eastAsia="Calibri" w:cstheme="minorHAnsi"/>
                <w:spacing w:val="-1"/>
                <w:lang w:val="el-GR"/>
              </w:rPr>
            </w:pPr>
            <w:r w:rsidRPr="00B46A4B">
              <w:rPr>
                <w:rFonts w:eastAsia="Calibri" w:cstheme="minorHAnsi"/>
                <w:b/>
                <w:bCs/>
                <w:lang w:val="el-GR"/>
              </w:rPr>
              <w:t>Παρακαλώ</w:t>
            </w:r>
            <w:r w:rsidRPr="00B46A4B">
              <w:rPr>
                <w:rFonts w:eastAsia="Calibri" w:cstheme="minorHAnsi"/>
                <w:b/>
                <w:bCs/>
                <w:spacing w:val="-3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b/>
                <w:bCs/>
                <w:lang w:val="el-GR"/>
              </w:rPr>
              <w:t>να</w:t>
            </w:r>
            <w:r w:rsidRPr="00B46A4B">
              <w:rPr>
                <w:rFonts w:eastAsia="Calibri" w:cstheme="minorHAnsi"/>
                <w:b/>
                <w:bCs/>
                <w:spacing w:val="-1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b/>
                <w:bCs/>
                <w:lang w:val="el-GR"/>
              </w:rPr>
              <w:t>εγκρίνετε</w:t>
            </w:r>
            <w:r w:rsidRPr="00B46A4B">
              <w:rPr>
                <w:rFonts w:eastAsia="Calibri" w:cstheme="minorHAnsi"/>
                <w:b/>
                <w:bCs/>
                <w:spacing w:val="-5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b/>
                <w:bCs/>
                <w:lang w:val="el-GR"/>
              </w:rPr>
              <w:t>το</w:t>
            </w:r>
            <w:r w:rsidRPr="00B46A4B">
              <w:rPr>
                <w:rFonts w:eastAsia="Calibri" w:cstheme="minorHAnsi"/>
                <w:spacing w:val="-1"/>
                <w:lang w:val="el-GR"/>
              </w:rPr>
              <w:t xml:space="preserve"> </w:t>
            </w:r>
            <w:r w:rsidR="00B46A4B">
              <w:rPr>
                <w:rFonts w:eastAsia="Calibri" w:cstheme="minorHAnsi"/>
                <w:spacing w:val="-1"/>
                <w:lang w:val="el-GR"/>
              </w:rPr>
              <w:tab/>
            </w:r>
          </w:p>
          <w:p w14:paraId="11933F7B" w14:textId="58F71D23" w:rsidR="00B46A4B" w:rsidRDefault="00B46A4B" w:rsidP="00B46A4B">
            <w:pPr>
              <w:widowControl w:val="0"/>
              <w:tabs>
                <w:tab w:val="right" w:leader="dot" w:pos="5614"/>
                <w:tab w:val="right" w:leader="dot" w:pos="9356"/>
              </w:tabs>
              <w:spacing w:before="120" w:line="276" w:lineRule="auto"/>
              <w:rPr>
                <w:rFonts w:eastAsia="Calibri" w:cstheme="minorHAnsi"/>
                <w:spacing w:val="-1"/>
                <w:lang w:val="el-GR"/>
              </w:rPr>
            </w:pPr>
            <w:r>
              <w:rPr>
                <w:rFonts w:eastAsia="Calibri" w:cstheme="minorHAnsi"/>
                <w:spacing w:val="-1"/>
                <w:lang w:val="el-GR"/>
              </w:rPr>
              <w:tab/>
            </w:r>
          </w:p>
          <w:p w14:paraId="3C3E9345" w14:textId="259A8564" w:rsidR="00766811" w:rsidRPr="00B46A4B" w:rsidRDefault="00766811" w:rsidP="00B46A4B">
            <w:pPr>
              <w:widowControl w:val="0"/>
              <w:tabs>
                <w:tab w:val="right" w:leader="dot" w:pos="5614"/>
                <w:tab w:val="right" w:leader="dot" w:pos="9356"/>
              </w:tabs>
              <w:rPr>
                <w:rFonts w:eastAsia="Calibri" w:cstheme="minorHAnsi"/>
                <w:sz w:val="20"/>
                <w:lang w:val="el-GR"/>
              </w:rPr>
            </w:pPr>
            <w:r w:rsidRPr="00B46A4B">
              <w:rPr>
                <w:rFonts w:eastAsia="Calibri" w:cstheme="minorHAnsi"/>
                <w:spacing w:val="-1"/>
                <w:sz w:val="20"/>
                <w:lang w:val="el-GR"/>
              </w:rPr>
              <w:t>(</w:t>
            </w:r>
            <w:r w:rsidRPr="00B46A4B">
              <w:rPr>
                <w:rFonts w:eastAsia="Calibri" w:cstheme="minorHAnsi"/>
                <w:i/>
                <w:iCs/>
                <w:spacing w:val="-1"/>
                <w:sz w:val="20"/>
                <w:lang w:val="el-GR"/>
              </w:rPr>
              <w:t>συμπληρώνεται κατά περίπτωση</w:t>
            </w:r>
            <w:r w:rsidR="00B46A4B" w:rsidRPr="00B46A4B">
              <w:rPr>
                <w:rFonts w:eastAsia="Calibri" w:cstheme="minorHAnsi"/>
                <w:i/>
                <w:iCs/>
                <w:spacing w:val="-1"/>
                <w:sz w:val="20"/>
                <w:lang w:val="el-GR"/>
              </w:rPr>
              <w:t>,</w:t>
            </w:r>
            <w:r w:rsidRPr="00B46A4B">
              <w:rPr>
                <w:rFonts w:eastAsia="Calibri" w:cstheme="minorHAnsi"/>
                <w:i/>
                <w:iCs/>
                <w:spacing w:val="-1"/>
                <w:sz w:val="20"/>
                <w:lang w:val="el-GR"/>
              </w:rPr>
              <w:t xml:space="preserve"> π.χ.</w:t>
            </w:r>
            <w:r w:rsidRPr="00B46A4B">
              <w:rPr>
                <w:rFonts w:eastAsia="Calibri" w:cstheme="minorHAnsi"/>
                <w:spacing w:val="-1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εκπαιδευτικό</w:t>
            </w:r>
            <w:r w:rsidRPr="00B46A4B">
              <w:rPr>
                <w:rFonts w:eastAsia="Calibri" w:cstheme="minorHAnsi"/>
                <w:i/>
                <w:iCs/>
                <w:spacing w:val="-3"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πρόγραμμα</w:t>
            </w:r>
            <w:r w:rsid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/</w:t>
            </w:r>
            <w:r w:rsid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μαθητικό διαγωνισμό</w:t>
            </w:r>
            <w:r w:rsid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/</w:t>
            </w:r>
            <w:r w:rsid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μαθητικό φεστιβάλ</w:t>
            </w:r>
            <w:r w:rsid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/</w:t>
            </w:r>
            <w:r w:rsid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μαθητικό </w:t>
            </w:r>
            <w:r w:rsid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συνέδριο</w:t>
            </w:r>
            <w:r w:rsid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/</w:t>
            </w:r>
            <w:r w:rsidR="00B46A4B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εκπαιδευτική έρευνα)</w:t>
            </w:r>
          </w:p>
          <w:p w14:paraId="47A498F4" w14:textId="77777777" w:rsidR="00766811" w:rsidRPr="00B46A4B" w:rsidRDefault="00766811" w:rsidP="00B46A4B">
            <w:pPr>
              <w:widowControl w:val="0"/>
              <w:tabs>
                <w:tab w:val="right" w:leader="dot" w:pos="5614"/>
                <w:tab w:val="right" w:leader="dot" w:pos="9356"/>
              </w:tabs>
              <w:spacing w:line="276" w:lineRule="auto"/>
              <w:rPr>
                <w:rFonts w:eastAsia="Calibri" w:cstheme="minorHAnsi"/>
                <w:lang w:val="el-GR"/>
              </w:rPr>
            </w:pPr>
          </w:p>
          <w:p w14:paraId="108CAF25" w14:textId="56F5D6BC" w:rsidR="00766811" w:rsidRDefault="00766811" w:rsidP="00B46A4B">
            <w:pPr>
              <w:widowControl w:val="0"/>
              <w:tabs>
                <w:tab w:val="right" w:leader="dot" w:pos="5614"/>
                <w:tab w:val="right" w:leader="dot" w:pos="9356"/>
              </w:tabs>
              <w:spacing w:line="276" w:lineRule="auto"/>
              <w:rPr>
                <w:rFonts w:eastAsia="Calibri" w:cstheme="minorHAnsi"/>
                <w:lang w:val="el-GR"/>
              </w:rPr>
            </w:pPr>
            <w:r w:rsidRPr="00B46A4B">
              <w:rPr>
                <w:rFonts w:eastAsia="Calibri" w:cstheme="minorHAnsi"/>
                <w:b/>
                <w:bCs/>
                <w:lang w:val="el-GR"/>
              </w:rPr>
              <w:t>με τίτλο</w:t>
            </w:r>
            <w:r w:rsidRPr="00B46A4B">
              <w:rPr>
                <w:rFonts w:eastAsia="Calibri" w:cstheme="minorHAnsi"/>
                <w:lang w:val="el-GR"/>
              </w:rPr>
              <w:t>:</w:t>
            </w:r>
            <w:r w:rsidR="00B46A4B">
              <w:rPr>
                <w:rFonts w:eastAsia="Calibri" w:cstheme="minorHAnsi"/>
                <w:lang w:val="el-GR"/>
              </w:rPr>
              <w:t xml:space="preserve"> </w:t>
            </w:r>
            <w:r w:rsidR="00B46A4B">
              <w:rPr>
                <w:rFonts w:eastAsia="Calibri" w:cstheme="minorHAnsi"/>
                <w:lang w:val="el-GR"/>
              </w:rPr>
              <w:tab/>
            </w:r>
          </w:p>
          <w:p w14:paraId="303BDB37" w14:textId="03559C8F" w:rsidR="00B46A4B" w:rsidRPr="00B46A4B" w:rsidRDefault="00B46A4B" w:rsidP="00B46A4B">
            <w:pPr>
              <w:widowControl w:val="0"/>
              <w:tabs>
                <w:tab w:val="right" w:leader="dot" w:pos="5614"/>
                <w:tab w:val="right" w:leader="dot" w:pos="9356"/>
              </w:tabs>
              <w:spacing w:before="120" w:line="276" w:lineRule="auto"/>
              <w:rPr>
                <w:rFonts w:eastAsia="Calibri" w:cstheme="minorHAnsi"/>
                <w:lang w:val="el-GR"/>
              </w:rPr>
            </w:pPr>
            <w:r>
              <w:rPr>
                <w:rFonts w:eastAsia="Calibri" w:cstheme="minorHAnsi"/>
                <w:lang w:val="el-GR"/>
              </w:rPr>
              <w:tab/>
            </w:r>
          </w:p>
          <w:p w14:paraId="0027E481" w14:textId="77777777" w:rsidR="00766811" w:rsidRPr="00B46A4B" w:rsidRDefault="00766811" w:rsidP="00766811">
            <w:pPr>
              <w:widowControl w:val="0"/>
              <w:spacing w:line="276" w:lineRule="auto"/>
              <w:rPr>
                <w:rFonts w:eastAsia="Calibri" w:cstheme="minorHAnsi"/>
                <w:lang w:val="el-GR"/>
              </w:rPr>
            </w:pPr>
          </w:p>
          <w:p w14:paraId="1575D5F9" w14:textId="77777777" w:rsidR="00766811" w:rsidRPr="00B46A4B" w:rsidRDefault="00766811" w:rsidP="00766811">
            <w:pPr>
              <w:widowControl w:val="0"/>
              <w:spacing w:line="276" w:lineRule="auto"/>
              <w:jc w:val="both"/>
              <w:rPr>
                <w:rFonts w:eastAsia="Calibri" w:cstheme="minorHAnsi"/>
                <w:lang w:val="el-GR"/>
              </w:rPr>
            </w:pPr>
            <w:r w:rsidRPr="00B46A4B">
              <w:rPr>
                <w:rFonts w:eastAsia="Calibri" w:cstheme="minorHAnsi"/>
                <w:lang w:val="el-GR"/>
              </w:rPr>
              <w:t xml:space="preserve"> </w:t>
            </w:r>
          </w:p>
          <w:p w14:paraId="649E7245" w14:textId="77777777" w:rsidR="00766811" w:rsidRPr="00B46A4B" w:rsidRDefault="00766811" w:rsidP="00766811">
            <w:pPr>
              <w:widowControl w:val="0"/>
              <w:spacing w:line="276" w:lineRule="auto"/>
              <w:rPr>
                <w:rFonts w:eastAsia="Calibri" w:cstheme="minorHAnsi"/>
                <w:lang w:val="el-GR"/>
              </w:rPr>
            </w:pPr>
          </w:p>
          <w:p w14:paraId="2D92ADD8" w14:textId="77777777" w:rsidR="00766811" w:rsidRPr="00B46A4B" w:rsidRDefault="00766811" w:rsidP="00766811">
            <w:pPr>
              <w:widowControl w:val="0"/>
              <w:spacing w:line="276" w:lineRule="auto"/>
              <w:jc w:val="both"/>
              <w:rPr>
                <w:rFonts w:eastAsia="Calibri" w:cstheme="minorHAnsi"/>
                <w:lang w:val="el-GR"/>
              </w:rPr>
            </w:pPr>
          </w:p>
          <w:p w14:paraId="51E47C29" w14:textId="77777777" w:rsidR="00766811" w:rsidRPr="00B46A4B" w:rsidRDefault="00766811" w:rsidP="00766811">
            <w:pPr>
              <w:widowControl w:val="0"/>
              <w:spacing w:line="276" w:lineRule="auto"/>
              <w:jc w:val="center"/>
              <w:rPr>
                <w:rFonts w:eastAsia="Calibri" w:cstheme="minorHAnsi"/>
                <w:lang w:val="el-GR"/>
              </w:rPr>
            </w:pPr>
          </w:p>
          <w:p w14:paraId="6F240F48" w14:textId="7599BAA7" w:rsidR="00766811" w:rsidRPr="00B46A4B" w:rsidRDefault="00766811" w:rsidP="00766811">
            <w:pPr>
              <w:widowControl w:val="0"/>
              <w:spacing w:line="276" w:lineRule="auto"/>
              <w:jc w:val="center"/>
              <w:rPr>
                <w:rFonts w:eastAsia="Calibri" w:cstheme="minorHAnsi"/>
                <w:lang w:val="el-GR"/>
              </w:rPr>
            </w:pPr>
            <w:r w:rsidRPr="00B46A4B">
              <w:rPr>
                <w:rFonts w:eastAsia="Calibri" w:cstheme="minorHAnsi"/>
                <w:lang w:val="el-GR"/>
              </w:rPr>
              <w:t>Ο</w:t>
            </w:r>
            <w:r w:rsidRPr="00B46A4B">
              <w:rPr>
                <w:rFonts w:eastAsia="Calibri" w:cstheme="minorHAnsi"/>
                <w:spacing w:val="1"/>
                <w:lang w:val="el-GR"/>
              </w:rPr>
              <w:t xml:space="preserve"> </w:t>
            </w:r>
            <w:r w:rsidRPr="00B46A4B">
              <w:rPr>
                <w:rFonts w:eastAsia="Calibri" w:cstheme="minorHAnsi"/>
                <w:lang w:val="el-GR"/>
              </w:rPr>
              <w:t>Αιτών/ούσα</w:t>
            </w:r>
          </w:p>
          <w:p w14:paraId="556B38DD" w14:textId="77777777" w:rsidR="00766811" w:rsidRPr="00B46A4B" w:rsidRDefault="00766811" w:rsidP="00766811">
            <w:pPr>
              <w:widowControl w:val="0"/>
              <w:spacing w:line="276" w:lineRule="auto"/>
              <w:rPr>
                <w:rFonts w:eastAsia="Calibri" w:cstheme="minorHAnsi"/>
                <w:lang w:val="el-GR"/>
              </w:rPr>
            </w:pPr>
          </w:p>
          <w:p w14:paraId="0D714BEE" w14:textId="77777777" w:rsidR="00766811" w:rsidRPr="00B46A4B" w:rsidRDefault="00766811" w:rsidP="00766811">
            <w:pPr>
              <w:widowControl w:val="0"/>
              <w:spacing w:line="276" w:lineRule="auto"/>
              <w:rPr>
                <w:rFonts w:eastAsia="Calibri" w:cstheme="minorHAnsi"/>
                <w:lang w:val="el-GR"/>
              </w:rPr>
            </w:pPr>
          </w:p>
          <w:p w14:paraId="562EB9D1" w14:textId="4E7AB48A" w:rsidR="00766811" w:rsidRPr="00B46A4B" w:rsidRDefault="00766811" w:rsidP="00766811">
            <w:pPr>
              <w:widowControl w:val="0"/>
              <w:spacing w:line="276" w:lineRule="auto"/>
              <w:jc w:val="center"/>
              <w:rPr>
                <w:rFonts w:eastAsia="Calibri" w:cstheme="minorHAnsi"/>
                <w:lang w:val="el-GR"/>
              </w:rPr>
            </w:pPr>
            <w:r w:rsidRPr="00B46A4B">
              <w:rPr>
                <w:rFonts w:eastAsia="Calibri" w:cstheme="minorHAnsi"/>
                <w:lang w:val="el-GR"/>
              </w:rPr>
              <w:t>(υπογραφή)</w:t>
            </w:r>
          </w:p>
        </w:tc>
      </w:tr>
      <w:tr w:rsidR="00F24AA6" w:rsidRPr="00904E4A" w14:paraId="10FC6428" w14:textId="77777777" w:rsidTr="00B46A4B">
        <w:trPr>
          <w:trHeight w:val="1134"/>
          <w:jc w:val="center"/>
        </w:trPr>
        <w:tc>
          <w:tcPr>
            <w:tcW w:w="9638" w:type="dxa"/>
            <w:gridSpan w:val="2"/>
          </w:tcPr>
          <w:p w14:paraId="60AAAD2E" w14:textId="37D3693E" w:rsidR="005215E8" w:rsidRPr="00B46A4B" w:rsidRDefault="00F24AA6" w:rsidP="00B46A4B">
            <w:pPr>
              <w:widowControl w:val="0"/>
              <w:tabs>
                <w:tab w:val="right" w:leader="dot" w:pos="9356"/>
              </w:tabs>
              <w:spacing w:before="240" w:line="276" w:lineRule="auto"/>
              <w:rPr>
                <w:rFonts w:eastAsia="Calibri" w:cstheme="minorHAnsi"/>
                <w:lang w:val="el-GR"/>
              </w:rPr>
            </w:pPr>
            <w:r w:rsidRPr="00B46A4B">
              <w:rPr>
                <w:rFonts w:eastAsia="Calibri" w:cstheme="minorHAnsi"/>
                <w:b/>
                <w:bCs/>
                <w:lang w:val="el-GR"/>
              </w:rPr>
              <w:t>Συνημμένα</w:t>
            </w:r>
            <w:r w:rsidRPr="00B46A4B">
              <w:rPr>
                <w:rFonts w:eastAsia="Calibri" w:cstheme="minorHAnsi"/>
                <w:b/>
                <w:lang w:val="el-GR"/>
              </w:rPr>
              <w:t>:</w:t>
            </w:r>
            <w:r w:rsidR="000E2579" w:rsidRPr="00B46A4B">
              <w:rPr>
                <w:rFonts w:eastAsia="Calibri" w:cstheme="minorHAnsi"/>
                <w:b/>
                <w:lang w:val="el-GR"/>
              </w:rPr>
              <w:t xml:space="preserve"> </w:t>
            </w:r>
            <w:r w:rsidR="00B46A4B" w:rsidRPr="00B46A4B">
              <w:rPr>
                <w:rFonts w:eastAsia="Calibri" w:cstheme="minorHAnsi"/>
                <w:lang w:val="el-GR"/>
              </w:rPr>
              <w:tab/>
            </w:r>
          </w:p>
          <w:p w14:paraId="44793F52" w14:textId="7A7F17C9" w:rsidR="00B46A4B" w:rsidRPr="00B46A4B" w:rsidRDefault="00B46A4B" w:rsidP="00B46A4B">
            <w:pPr>
              <w:widowControl w:val="0"/>
              <w:tabs>
                <w:tab w:val="right" w:leader="dot" w:pos="9356"/>
              </w:tabs>
              <w:spacing w:before="240" w:line="276" w:lineRule="auto"/>
              <w:rPr>
                <w:rFonts w:eastAsia="Calibri" w:cstheme="minorHAnsi"/>
                <w:lang w:val="el-GR"/>
              </w:rPr>
            </w:pPr>
            <w:r w:rsidRPr="00B46A4B">
              <w:rPr>
                <w:rFonts w:eastAsia="Calibri" w:cstheme="minorHAnsi"/>
                <w:lang w:val="el-GR"/>
              </w:rPr>
              <w:tab/>
            </w:r>
          </w:p>
          <w:p w14:paraId="78C0628B" w14:textId="07915753" w:rsidR="00B46A4B" w:rsidRPr="00B46A4B" w:rsidRDefault="00B46A4B" w:rsidP="00B46A4B">
            <w:pPr>
              <w:widowControl w:val="0"/>
              <w:tabs>
                <w:tab w:val="right" w:leader="dot" w:pos="9356"/>
              </w:tabs>
              <w:spacing w:before="240" w:line="276" w:lineRule="auto"/>
              <w:rPr>
                <w:rFonts w:eastAsia="Calibri" w:cstheme="minorHAnsi"/>
                <w:lang w:val="el-GR"/>
              </w:rPr>
            </w:pPr>
            <w:r w:rsidRPr="00B46A4B">
              <w:rPr>
                <w:rFonts w:eastAsia="Calibri" w:cstheme="minorHAnsi"/>
                <w:lang w:val="el-GR"/>
              </w:rPr>
              <w:tab/>
            </w:r>
          </w:p>
          <w:p w14:paraId="748798C3" w14:textId="387E5A29" w:rsidR="00F24AA6" w:rsidRPr="00B46A4B" w:rsidRDefault="000E2579" w:rsidP="00B46A4B">
            <w:pPr>
              <w:widowControl w:val="0"/>
              <w:spacing w:before="120" w:after="240"/>
              <w:rPr>
                <w:rFonts w:eastAsia="Calibri" w:cstheme="minorHAnsi"/>
                <w:i/>
                <w:iCs/>
                <w:lang w:val="el-GR"/>
              </w:rPr>
            </w:pP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(υποβάλλονται, κατά περίπτωση, τα έγγραφα που απαιτούνται σύμφωνα με τον Οδηγό του ΙΕΠ για την Έγκριση Εκπαιδευτικών Προγραμμάτων</w:t>
            </w:r>
            <w:r w:rsidR="00A64342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, 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Δράσεων</w:t>
            </w:r>
            <w:r w:rsidR="00A64342">
              <w:rPr>
                <w:rFonts w:eastAsia="Calibri" w:cstheme="minorHAnsi"/>
                <w:i/>
                <w:iCs/>
                <w:sz w:val="20"/>
                <w:lang w:val="el-GR"/>
              </w:rPr>
              <w:t xml:space="preserve"> </w:t>
            </w:r>
            <w:r w:rsidR="00CC3820"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και Ερευνών</w:t>
            </w:r>
            <w:r w:rsidRPr="00B46A4B">
              <w:rPr>
                <w:rFonts w:eastAsia="Calibri" w:cstheme="minorHAnsi"/>
                <w:i/>
                <w:iCs/>
                <w:sz w:val="20"/>
                <w:lang w:val="el-GR"/>
              </w:rPr>
              <w:t>)</w:t>
            </w:r>
          </w:p>
        </w:tc>
      </w:tr>
    </w:tbl>
    <w:p w14:paraId="024CB53A" w14:textId="77777777" w:rsidR="008A0694" w:rsidRPr="00904E4A" w:rsidRDefault="008A0694" w:rsidP="00EE42D6">
      <w:pPr>
        <w:rPr>
          <w:rFonts w:ascii="Calibri" w:eastAsia="Calibri" w:hAnsi="Calibri" w:cs="Calibri"/>
          <w:kern w:val="0"/>
          <w14:ligatures w14:val="none"/>
        </w:rPr>
      </w:pPr>
      <w:bookmarkStart w:id="5" w:name="Α.2._Έντυπο_2ο_%3A_Περιγραφή_προγράμματο"/>
      <w:bookmarkStart w:id="6" w:name="_Toc103773725"/>
      <w:bookmarkEnd w:id="5"/>
    </w:p>
    <w:p w14:paraId="19667FDD" w14:textId="77777777" w:rsidR="008A0694" w:rsidRPr="00904E4A" w:rsidRDefault="008A0694">
      <w:pPr>
        <w:rPr>
          <w:rFonts w:ascii="Calibri" w:eastAsia="Calibri" w:hAnsi="Calibri" w:cs="Calibri"/>
          <w:kern w:val="0"/>
          <w14:ligatures w14:val="none"/>
        </w:rPr>
      </w:pPr>
      <w:r w:rsidRPr="00904E4A">
        <w:rPr>
          <w:rFonts w:ascii="Calibri" w:eastAsia="Calibri" w:hAnsi="Calibri" w:cs="Calibri"/>
          <w:kern w:val="0"/>
          <w14:ligatures w14:val="none"/>
        </w:rPr>
        <w:br w:type="page"/>
      </w:r>
    </w:p>
    <w:p w14:paraId="6EB6B33C" w14:textId="53D12432" w:rsidR="005215E8" w:rsidRPr="00E43611" w:rsidRDefault="00690126" w:rsidP="00E43611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</w:pPr>
      <w:r w:rsidRPr="00E43611"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  <w:lastRenderedPageBreak/>
        <w:t>ΠΕΡΙΓΡΑΦΗ ΕΚΠΑΙΔΕΥΤΙΚΟΥ ΠΡΟΓΡΑΜΜΑΤΟΣ</w:t>
      </w:r>
      <w:bookmarkEnd w:id="6"/>
    </w:p>
    <w:p w14:paraId="275754D5" w14:textId="77777777" w:rsidR="00FF2B5F" w:rsidRDefault="00FF2B5F" w:rsidP="00F24AA6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kern w:val="0"/>
          <w:sz w:val="26"/>
          <w:szCs w:val="26"/>
          <w14:ligatures w14:val="none"/>
        </w:rPr>
      </w:pPr>
    </w:p>
    <w:p w14:paraId="3F8EC5B3" w14:textId="6DF7BB1F" w:rsidR="00E43611" w:rsidRPr="00904E4A" w:rsidRDefault="00E43611" w:rsidP="00E43611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iCs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14:ligatures w14:val="none"/>
        </w:rPr>
        <w:t xml:space="preserve">1: </w:t>
      </w:r>
      <w:r w:rsidR="00DB14F7">
        <w:rPr>
          <w:rFonts w:ascii="Calibri" w:eastAsia="Calibri" w:hAnsi="Calibri" w:cs="Calibri"/>
          <w:b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Περιγραφή</w:t>
      </w:r>
      <w:r w:rsidRPr="00904E4A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του</w:t>
      </w:r>
      <w:r w:rsidRPr="00904E4A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προτεινόμενου</w:t>
      </w:r>
      <w:r w:rsidRPr="00904E4A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iCs/>
          <w:kern w:val="0"/>
          <w14:ligatures w14:val="none"/>
        </w:rPr>
        <w:t>προγράμματος</w:t>
      </w:r>
      <w:r w:rsidRPr="00904E4A">
        <w:rPr>
          <w:rFonts w:ascii="Calibri" w:eastAsia="Calibri" w:hAnsi="Calibri" w:cs="Calibri"/>
          <w:b/>
          <w:iCs/>
          <w:spacing w:val="-5"/>
          <w:kern w:val="0"/>
          <w14:ligatures w14:val="none"/>
        </w:rPr>
        <w:t xml:space="preserve"> που θα εμπεριέχει όλα όσα προβλέπονται στον Οδηγό του ΙΕΠ (από 300 έως 500 λέξεις)</w:t>
      </w:r>
    </w:p>
    <w:p w14:paraId="63433D91" w14:textId="77777777" w:rsidR="00E43611" w:rsidRDefault="00E43611" w:rsidP="00E43611">
      <w:pPr>
        <w:widowControl w:val="0"/>
        <w:tabs>
          <w:tab w:val="left" w:leader="dot" w:pos="9639"/>
        </w:tabs>
        <w:suppressAutoHyphens/>
        <w:spacing w:before="240" w:after="0" w:line="36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259DBFD7" w14:textId="77777777" w:rsidR="00E43611" w:rsidRDefault="00E43611" w:rsidP="00E43611">
      <w:pPr>
        <w:widowControl w:val="0"/>
        <w:tabs>
          <w:tab w:val="left" w:leader="dot" w:pos="9639"/>
        </w:tabs>
        <w:suppressAutoHyphens/>
        <w:spacing w:before="240" w:after="0" w:line="36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2FD55E9E" w14:textId="77777777" w:rsidR="00E43611" w:rsidRDefault="00E43611" w:rsidP="00E43611">
      <w:pPr>
        <w:widowControl w:val="0"/>
        <w:tabs>
          <w:tab w:val="left" w:leader="dot" w:pos="9639"/>
        </w:tabs>
        <w:suppressAutoHyphens/>
        <w:spacing w:before="240" w:after="0" w:line="36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400E365A" w14:textId="77777777" w:rsidR="00DB14F7" w:rsidRPr="00403BB9" w:rsidRDefault="00DB14F7" w:rsidP="00403BB9">
      <w:pPr>
        <w:spacing w:after="0"/>
        <w:rPr>
          <w:rFonts w:ascii="Calibri" w:eastAsia="Calibri" w:hAnsi="Calibri" w:cs="Calibri"/>
          <w:kern w:val="0"/>
          <w:sz w:val="30"/>
          <w:szCs w:val="30"/>
          <w14:ligatures w14:val="none"/>
        </w:rPr>
      </w:pPr>
    </w:p>
    <w:p w14:paraId="3F219700" w14:textId="53D27AFD" w:rsidR="00E43611" w:rsidRDefault="00E43611">
      <w:pPr>
        <w:rPr>
          <w:rFonts w:ascii="Calibri" w:eastAsia="Calibri" w:hAnsi="Calibri" w:cs="Calibri"/>
          <w:b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14:ligatures w14:val="none"/>
        </w:rPr>
        <w:t>2:</w:t>
      </w:r>
      <w:r w:rsidRPr="00904E4A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="00DB14F7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Το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προτεινόμενο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iCs/>
          <w:kern w:val="0"/>
          <w14:ligatures w14:val="none"/>
        </w:rPr>
        <w:t>πρόγραμμα</w:t>
      </w:r>
      <w:r w:rsidRPr="00904E4A">
        <w:rPr>
          <w:rFonts w:ascii="Calibri" w:eastAsia="Calibri" w:hAnsi="Calibri" w:cs="Calibri"/>
          <w:b/>
          <w:i/>
          <w:spacing w:val="-2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απευθύνεται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σε μαθητές/</w:t>
      </w:r>
      <w:proofErr w:type="spellStart"/>
      <w:r w:rsidRPr="00904E4A">
        <w:rPr>
          <w:rFonts w:ascii="Calibri" w:eastAsia="Calibri" w:hAnsi="Calibri" w:cs="Calibri"/>
          <w:b/>
          <w:kern w:val="0"/>
          <w14:ligatures w14:val="none"/>
        </w:rPr>
        <w:t>τριες</w:t>
      </w:r>
      <w:proofErr w:type="spellEnd"/>
      <w:r w:rsidRPr="00904E4A">
        <w:rPr>
          <w:rFonts w:ascii="Calibri" w:eastAsia="Calibri" w:hAnsi="Calibri" w:cs="Calibri"/>
          <w:b/>
          <w:kern w:val="0"/>
          <w14:ligatures w14:val="none"/>
        </w:rPr>
        <w:t>: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9638"/>
      </w:tblGrid>
      <w:tr w:rsidR="00E43611" w:rsidRPr="00904E4A" w14:paraId="1BC80841" w14:textId="77777777" w:rsidTr="00E43611">
        <w:trPr>
          <w:trHeight w:val="454"/>
          <w:jc w:val="center"/>
        </w:trPr>
        <w:tc>
          <w:tcPr>
            <w:tcW w:w="9638" w:type="dxa"/>
            <w:vAlign w:val="center"/>
          </w:tcPr>
          <w:p w14:paraId="2615576F" w14:textId="33779D39" w:rsidR="00E43611" w:rsidRPr="00E43611" w:rsidRDefault="00E43611" w:rsidP="00E4361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E43611">
              <w:rPr>
                <w:rFonts w:ascii="Calibri" w:eastAsia="Calibri" w:hAnsi="Calibri" w:cs="Calibri"/>
                <w:b/>
                <w:kern w:val="0"/>
                <w14:ligatures w14:val="none"/>
              </w:rPr>
              <w:t>ΓΕΝΙΚΗΣ ΕΚΠΑΙΔΕΥΣΗΣ</w:t>
            </w:r>
          </w:p>
        </w:tc>
      </w:tr>
    </w:tbl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E43611" w:rsidRPr="00904E4A" w14:paraId="27AA3C82" w14:textId="77777777" w:rsidTr="00DB14F7">
        <w:trPr>
          <w:trHeight w:val="397"/>
          <w:jc w:val="center"/>
        </w:trPr>
        <w:tc>
          <w:tcPr>
            <w:tcW w:w="4535" w:type="dxa"/>
            <w:vAlign w:val="center"/>
          </w:tcPr>
          <w:p w14:paraId="40A26E9C" w14:textId="77777777" w:rsidR="00E43611" w:rsidRPr="00DB14F7" w:rsidRDefault="00E43611" w:rsidP="00E4361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ΠΡΩΤΟΒΑΘΜΙΑΣ ΕΚΠΑΙΔΕΥΣΗΣ</w:t>
            </w:r>
          </w:p>
        </w:tc>
        <w:tc>
          <w:tcPr>
            <w:tcW w:w="4536" w:type="dxa"/>
            <w:vAlign w:val="center"/>
          </w:tcPr>
          <w:p w14:paraId="1339B38F" w14:textId="77777777" w:rsidR="00E43611" w:rsidRPr="00DB14F7" w:rsidRDefault="00E43611" w:rsidP="00E4361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ΔΕΥΤΕΡΟΒΑΘΜΙΑΣ ΕΚΠΑΙΔΕΥΣΗΣ</w:t>
            </w:r>
          </w:p>
        </w:tc>
      </w:tr>
      <w:tr w:rsidR="00E43611" w:rsidRPr="00904E4A" w14:paraId="02A69429" w14:textId="77777777" w:rsidTr="00DB14F7">
        <w:trPr>
          <w:trHeight w:val="680"/>
          <w:jc w:val="center"/>
        </w:trPr>
        <w:tc>
          <w:tcPr>
            <w:tcW w:w="4535" w:type="dxa"/>
            <w:vAlign w:val="center"/>
          </w:tcPr>
          <w:p w14:paraId="56509E27" w14:textId="77777777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55520" behindDoc="0" locked="0" layoutInCell="1" allowOverlap="1" wp14:anchorId="731C11BB" wp14:editId="16E135F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1905</wp:posOffset>
                      </wp:positionV>
                      <wp:extent cx="124460" cy="114935"/>
                      <wp:effectExtent l="0" t="0" r="28575" b="19050"/>
                      <wp:wrapNone/>
                      <wp:docPr id="440373367" name="Ορθογώνιο 440373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6B5E9B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56EBAA" id="Ορθογώνιο 440373367" o:spid="_x0000_s1026" style="position:absolute;margin-left:.5pt;margin-top:.15pt;width:9.8pt;height:9.05pt;z-index:251755520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" fillcolor="window" strokecolor="#6b5e9b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Νηπιαγωγείου</w:t>
            </w:r>
          </w:p>
        </w:tc>
        <w:tc>
          <w:tcPr>
            <w:tcW w:w="4536" w:type="dxa"/>
            <w:vAlign w:val="center"/>
          </w:tcPr>
          <w:p w14:paraId="6504A193" w14:textId="0658D98C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56544" behindDoc="0" locked="0" layoutInCell="1" allowOverlap="1" wp14:anchorId="58E0D28C" wp14:editId="43FA221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124460" cy="114935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44C489" id="Ορθογώνιο 6" o:spid="_x0000_s1026" style="position:absolute;margin-left:-.25pt;margin-top:.15pt;width:9.8pt;height:9.05pt;z-index:25175654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Γυμνασίου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</w:t>
            </w:r>
          </w:p>
          <w:p w14:paraId="7DB778EA" w14:textId="77777777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E43611" w:rsidRPr="00904E4A" w14:paraId="3DC7999E" w14:textId="77777777" w:rsidTr="00DB14F7">
        <w:trPr>
          <w:trHeight w:val="680"/>
          <w:jc w:val="center"/>
        </w:trPr>
        <w:tc>
          <w:tcPr>
            <w:tcW w:w="4535" w:type="dxa"/>
            <w:vAlign w:val="center"/>
          </w:tcPr>
          <w:p w14:paraId="379C0B00" w14:textId="050E41D1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57568" behindDoc="0" locked="0" layoutInCell="1" allowOverlap="1" wp14:anchorId="6DF9E4E1" wp14:editId="26CE6B8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6985</wp:posOffset>
                      </wp:positionV>
                      <wp:extent cx="124460" cy="114935"/>
                      <wp:effectExtent l="0" t="0" r="28575" b="19050"/>
                      <wp:wrapNone/>
                      <wp:docPr id="1012295227" name="Ορθογώνιο 1012295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35E267" id="Ορθογώνιο 1012295227" o:spid="_x0000_s1026" style="position:absolute;margin-left:.5pt;margin-top:.55pt;width:9.8pt;height:9.05pt;z-index:25175756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Δημοτικού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Γ’,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Δ’,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Ε’,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Στ’</w:t>
            </w:r>
          </w:p>
          <w:p w14:paraId="785EC7AD" w14:textId="77777777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  <w:tc>
          <w:tcPr>
            <w:tcW w:w="4536" w:type="dxa"/>
            <w:vAlign w:val="center"/>
          </w:tcPr>
          <w:p w14:paraId="34CFCFCC" w14:textId="0E73A1AE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58592" behindDoc="0" locked="0" layoutInCell="1" allowOverlap="1" wp14:anchorId="57FEC638" wp14:editId="64073F7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24460" cy="114935"/>
                      <wp:effectExtent l="0" t="0" r="28575" b="19050"/>
                      <wp:wrapNone/>
                      <wp:docPr id="1909499854" name="Ορθογώνιο 1909499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A11A9D" id="Ορθογώνιο 1909499854" o:spid="_x0000_s1026" style="position:absolute;margin-left:-.25pt;margin-top:.55pt;width:9.8pt;height:9.05pt;z-index:251758592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Γενικού Λυκείου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="00DB14F7"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</w:t>
            </w:r>
          </w:p>
          <w:p w14:paraId="2363913D" w14:textId="77777777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E43611" w:rsidRPr="00904E4A" w14:paraId="4E1CA1C9" w14:textId="77777777" w:rsidTr="00DB14F7">
        <w:trPr>
          <w:trHeight w:val="680"/>
          <w:jc w:val="center"/>
        </w:trPr>
        <w:tc>
          <w:tcPr>
            <w:tcW w:w="4535" w:type="dxa"/>
            <w:vAlign w:val="center"/>
          </w:tcPr>
          <w:p w14:paraId="2D5D0EAD" w14:textId="77777777" w:rsidR="00E43611" w:rsidRPr="00DB14F7" w:rsidRDefault="00E43611" w:rsidP="00DB14F7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7C82E38E" w14:textId="3ABA0C38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59616" behindDoc="0" locked="0" layoutInCell="1" allowOverlap="1" wp14:anchorId="05199783" wp14:editId="41D63EA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24460" cy="114935"/>
                      <wp:effectExtent l="0" t="0" r="28575" b="19050"/>
                      <wp:wrapNone/>
                      <wp:docPr id="1350810328" name="Ορθογώνιο 1350810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5354F5" id="Ορθογώνιο 1350810328" o:spid="_x0000_s1026" style="position:absolute;margin-left:-.25pt;margin-top:.5pt;width:9.8pt;height:9.05pt;z-index:251759616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Επαγγελματικού Λυκείου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="00DB14F7"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</w:t>
            </w:r>
          </w:p>
          <w:p w14:paraId="4460BC17" w14:textId="77777777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E43611" w:rsidRPr="00904E4A" w14:paraId="06945CC1" w14:textId="77777777" w:rsidTr="00DB14F7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14:paraId="23015E88" w14:textId="5FD50893" w:rsidR="00E43611" w:rsidRPr="00904E4A" w:rsidRDefault="00E43611" w:rsidP="00DB14F7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14:ligatures w14:val="none"/>
              </w:rPr>
              <w:t>ΣΜΕΑΕ</w:t>
            </w:r>
          </w:p>
        </w:tc>
      </w:tr>
      <w:tr w:rsidR="00E43611" w:rsidRPr="00904E4A" w14:paraId="38168DAA" w14:textId="77777777" w:rsidTr="00DB14F7">
        <w:trPr>
          <w:trHeight w:val="397"/>
          <w:jc w:val="center"/>
        </w:trPr>
        <w:tc>
          <w:tcPr>
            <w:tcW w:w="4535" w:type="dxa"/>
            <w:vAlign w:val="center"/>
          </w:tcPr>
          <w:p w14:paraId="04B70752" w14:textId="77777777" w:rsidR="00E43611" w:rsidRPr="00DB14F7" w:rsidRDefault="00E43611" w:rsidP="00DB14F7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ΠΡΩΤΟΒΑΘΜΙΑΣ ΕΚΠΑΙΔΕΥΣΗΣ</w:t>
            </w:r>
          </w:p>
        </w:tc>
        <w:tc>
          <w:tcPr>
            <w:tcW w:w="4536" w:type="dxa"/>
            <w:vAlign w:val="center"/>
          </w:tcPr>
          <w:p w14:paraId="7CA098E5" w14:textId="77777777" w:rsidR="00E43611" w:rsidRPr="00DB14F7" w:rsidRDefault="00E43611" w:rsidP="00DB14F7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ΔΕΥΤΕΡΟΒΑΘΜΙΑΣ ΕΚΠΑΙΔΕΥΣΗΣ</w:t>
            </w:r>
          </w:p>
        </w:tc>
      </w:tr>
      <w:tr w:rsidR="00E43611" w:rsidRPr="00904E4A" w14:paraId="23F08F6C" w14:textId="77777777" w:rsidTr="00DB14F7">
        <w:trPr>
          <w:trHeight w:val="680"/>
          <w:jc w:val="center"/>
        </w:trPr>
        <w:tc>
          <w:tcPr>
            <w:tcW w:w="4535" w:type="dxa"/>
            <w:vAlign w:val="center"/>
          </w:tcPr>
          <w:p w14:paraId="0BFE91F2" w14:textId="77777777" w:rsidR="00E43611" w:rsidRPr="00DB14F7" w:rsidRDefault="00E43611" w:rsidP="00DB14F7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60640" behindDoc="0" locked="0" layoutInCell="1" allowOverlap="1" wp14:anchorId="532F54A1" wp14:editId="59CE7FE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</wp:posOffset>
                      </wp:positionV>
                      <wp:extent cx="124460" cy="114935"/>
                      <wp:effectExtent l="0" t="0" r="28575" b="19050"/>
                      <wp:wrapNone/>
                      <wp:docPr id="1455369310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3B0822" id="Ορθογώνιο 11" o:spid="_x0000_s1026" style="position:absolute;margin-left:.5pt;margin-top:.6pt;width:9.8pt;height:9.05pt;z-index:251760640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Ειδικού Νηπιαγωγείου</w:t>
            </w:r>
          </w:p>
          <w:p w14:paraId="4031AE21" w14:textId="77777777" w:rsidR="00E43611" w:rsidRPr="00DB14F7" w:rsidRDefault="00E43611" w:rsidP="00DB14F7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7D8A392C" w14:textId="44BDA6F0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61664" behindDoc="0" locked="0" layoutInCell="1" allowOverlap="1" wp14:anchorId="620D8B78" wp14:editId="3CAC708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24460" cy="114935"/>
                      <wp:effectExtent l="0" t="0" r="28575" b="19050"/>
                      <wp:wrapNone/>
                      <wp:docPr id="1691572592" name="Ορθογώνι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130D78" id="Ορθογώνιο 13" o:spid="_x0000_s1026" style="position:absolute;margin-left:-.3pt;margin-top:.5pt;width:9.8pt;height:9.05pt;z-index:25176166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Ειδικού Γυμνασίου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 w:rsid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Γ’,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Δ’</w:t>
            </w:r>
          </w:p>
          <w:p w14:paraId="7E2D1E4E" w14:textId="061EC50C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</w:t>
            </w:r>
            <w:r w:rsid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υκλώστε τις αντίστοιχες τάξεις)</w:t>
            </w:r>
          </w:p>
        </w:tc>
      </w:tr>
      <w:tr w:rsidR="00E43611" w:rsidRPr="00904E4A" w14:paraId="0F4FF109" w14:textId="77777777" w:rsidTr="00DB14F7">
        <w:trPr>
          <w:trHeight w:val="680"/>
          <w:jc w:val="center"/>
        </w:trPr>
        <w:tc>
          <w:tcPr>
            <w:tcW w:w="4535" w:type="dxa"/>
            <w:vAlign w:val="center"/>
          </w:tcPr>
          <w:p w14:paraId="43B3559D" w14:textId="0EFFABD9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62688" behindDoc="0" locked="0" layoutInCell="1" allowOverlap="1" wp14:anchorId="3E65E780" wp14:editId="666EE80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</wp:posOffset>
                      </wp:positionV>
                      <wp:extent cx="124460" cy="114935"/>
                      <wp:effectExtent l="0" t="0" r="28575" b="19050"/>
                      <wp:wrapNone/>
                      <wp:docPr id="13" name="Ορθογώνι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9F7775" id="Ορθογώνιο 12" o:spid="_x0000_s1026" style="position:absolute;margin-left:.5pt;margin-top:.4pt;width:9.8pt;height:9.05pt;z-index:25176268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Ειδικού Δημοτικού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Γ’,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Δ’,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Ε’,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Στ’</w:t>
            </w:r>
          </w:p>
          <w:p w14:paraId="51E83908" w14:textId="77777777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  <w:tc>
          <w:tcPr>
            <w:tcW w:w="4536" w:type="dxa"/>
            <w:vAlign w:val="center"/>
          </w:tcPr>
          <w:p w14:paraId="4F7DD6A6" w14:textId="2857ACC9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63712" behindDoc="0" locked="0" layoutInCell="1" allowOverlap="1" wp14:anchorId="47C815CE" wp14:editId="61F961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24460" cy="114935"/>
                      <wp:effectExtent l="0" t="0" r="28575" b="19050"/>
                      <wp:wrapNone/>
                      <wp:docPr id="2140563401" name="Ορθογώνι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822FAC" id="Ορθογώνιο 14" o:spid="_x0000_s1026" style="position:absolute;margin-left:-.3pt;margin-top:.5pt;width:9.8pt;height:9.05pt;z-index:251763712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Ειδικού Λυκείου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="00DB14F7"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 w:rsid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Γ’, </w: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="00DB14F7"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Δ’</w:t>
            </w:r>
          </w:p>
          <w:p w14:paraId="29A08D0D" w14:textId="77777777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E43611" w:rsidRPr="00904E4A" w14:paraId="16C5C8DC" w14:textId="77777777" w:rsidTr="00DB14F7">
        <w:trPr>
          <w:trHeight w:val="680"/>
          <w:jc w:val="center"/>
        </w:trPr>
        <w:tc>
          <w:tcPr>
            <w:tcW w:w="4535" w:type="dxa"/>
            <w:vAlign w:val="center"/>
          </w:tcPr>
          <w:p w14:paraId="08DE9A6C" w14:textId="77777777" w:rsidR="00E43611" w:rsidRPr="00DB14F7" w:rsidRDefault="00E43611" w:rsidP="00DB14F7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  <w:p w14:paraId="5ED6E4E5" w14:textId="77777777" w:rsidR="00E43611" w:rsidRPr="00DB14F7" w:rsidRDefault="00E43611" w:rsidP="00DB14F7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28F33F07" w14:textId="7109AB97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64736" behindDoc="0" locked="0" layoutInCell="1" allowOverlap="1" wp14:anchorId="3725A5AF" wp14:editId="3A51F10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24460" cy="114935"/>
                      <wp:effectExtent l="0" t="0" r="27940" b="18415"/>
                      <wp:wrapNone/>
                      <wp:docPr id="9" name="Ορθογώνι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63851A" w14:textId="77777777" w:rsidR="00A503A1" w:rsidRDefault="00A503A1" w:rsidP="00E43611">
                                  <w:pPr>
                                    <w:jc w:val="center"/>
                                  </w:pPr>
                                </w:p>
                                <w:p w14:paraId="61F5F502" w14:textId="77777777" w:rsidR="00A503A1" w:rsidRDefault="00A503A1" w:rsidP="00E436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25A5AF" id="Ορθογώνιο 15" o:spid="_x0000_s1026" style="position:absolute;left:0;text-align:left;margin-left:-.3pt;margin-top:.3pt;width:9.8pt;height:9.05pt;z-index:251764736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" fillcolor="window" strokecolor="#325490" strokeweight="2pt">
                      <v:textbox>
                        <w:txbxContent>
                          <w:p w14:paraId="0163851A" w14:textId="77777777" w:rsidR="00A503A1" w:rsidRDefault="00A503A1" w:rsidP="00E43611">
                            <w:pPr>
                              <w:jc w:val="center"/>
                            </w:pPr>
                          </w:p>
                          <w:p w14:paraId="61F5F502" w14:textId="77777777" w:rsidR="00A503A1" w:rsidRDefault="00A503A1" w:rsidP="00E436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Ε.Ε.Ε.Ε.Κ.</w:t>
            </w:r>
          </w:p>
        </w:tc>
      </w:tr>
      <w:tr w:rsidR="00E43611" w:rsidRPr="00904E4A" w14:paraId="7A2B8862" w14:textId="77777777" w:rsidTr="00DB14F7">
        <w:trPr>
          <w:trHeight w:val="680"/>
          <w:jc w:val="center"/>
        </w:trPr>
        <w:tc>
          <w:tcPr>
            <w:tcW w:w="4535" w:type="dxa"/>
            <w:vAlign w:val="center"/>
          </w:tcPr>
          <w:p w14:paraId="3CB7672E" w14:textId="77777777" w:rsidR="00E43611" w:rsidRPr="00DB14F7" w:rsidRDefault="00E43611" w:rsidP="00DB14F7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2AAE4220" w14:textId="3AAE4655" w:rsidR="00E43611" w:rsidRPr="00DB14F7" w:rsidRDefault="00E43611" w:rsidP="00DB14F7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65760" behindDoc="0" locked="0" layoutInCell="1" allowOverlap="1" wp14:anchorId="7497A9AC" wp14:editId="7955246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24460" cy="114935"/>
                      <wp:effectExtent l="0" t="0" r="28575" b="19050"/>
                      <wp:wrapNone/>
                      <wp:docPr id="10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8BDB84" id="Ορθογώνιο 9" o:spid="_x0000_s1026" style="position:absolute;margin-left:-.3pt;margin-top:.3pt;width:9.8pt;height:9.05pt;z-index:251765760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" fillcolor="window" strokecolor="#325490" strokeweight="2pt"/>
                  </w:pict>
                </mc:Fallback>
              </mc:AlternateContent>
            </w:r>
            <w:r w:rsid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ΕΝ.Ε.Ε.ΓΥ.Λ.</w:t>
            </w:r>
          </w:p>
        </w:tc>
      </w:tr>
    </w:tbl>
    <w:p w14:paraId="54A4CCF8" w14:textId="77777777" w:rsidR="00403BB9" w:rsidRPr="00403BB9" w:rsidRDefault="00403BB9" w:rsidP="00403BB9">
      <w:pPr>
        <w:spacing w:after="0"/>
        <w:rPr>
          <w:rFonts w:ascii="Calibri" w:eastAsia="Calibri" w:hAnsi="Calibri" w:cs="Calibri"/>
          <w:kern w:val="0"/>
          <w:sz w:val="30"/>
          <w:szCs w:val="30"/>
          <w14:ligatures w14:val="none"/>
        </w:rPr>
      </w:pPr>
    </w:p>
    <w:p w14:paraId="60901CEE" w14:textId="4CC516F3" w:rsidR="00E43611" w:rsidRDefault="00DB14F7">
      <w:pPr>
        <w:rPr>
          <w:rFonts w:ascii="Calibri" w:eastAsia="Calibri" w:hAnsi="Calibri" w:cs="Arial"/>
          <w:bCs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Arial"/>
          <w:b/>
          <w:bCs/>
          <w:kern w:val="0"/>
          <w14:ligatures w14:val="none"/>
        </w:rPr>
        <w:t xml:space="preserve">3. </w:t>
      </w:r>
      <w:r>
        <w:rPr>
          <w:rFonts w:ascii="Calibri" w:eastAsia="Calibri" w:hAnsi="Calibri" w:cs="Arial"/>
          <w:b/>
          <w:bCs/>
          <w:kern w:val="0"/>
          <w14:ligatures w14:val="none"/>
        </w:rPr>
        <w:t xml:space="preserve"> </w:t>
      </w:r>
      <w:r w:rsidRPr="00904E4A">
        <w:rPr>
          <w:rFonts w:ascii="Calibri" w:eastAsia="Calibri" w:hAnsi="Calibri" w:cs="Arial"/>
          <w:b/>
          <w:bCs/>
          <w:kern w:val="0"/>
          <w14:ligatures w14:val="none"/>
        </w:rPr>
        <w:t xml:space="preserve">Χρόνος που απαιτείται για την ανάπτυξη – εφαρμογή του προτεινόμενου προγράμματος </w:t>
      </w:r>
      <w:r>
        <w:rPr>
          <w:rFonts w:ascii="Calibri" w:eastAsia="Calibri" w:hAnsi="Calibri" w:cs="Arial"/>
          <w:b/>
          <w:bCs/>
          <w:kern w:val="0"/>
          <w14:ligatures w14:val="none"/>
        </w:rPr>
        <w:br/>
      </w:r>
      <w:r w:rsidRPr="00DB14F7">
        <w:rPr>
          <w:rFonts w:ascii="Calibri" w:eastAsia="Calibri" w:hAnsi="Calibri" w:cs="Arial"/>
          <w:bCs/>
          <w:i/>
          <w:kern w:val="0"/>
          <w:sz w:val="20"/>
          <w:szCs w:val="20"/>
          <w14:ligatures w14:val="none"/>
        </w:rPr>
        <w:t>(κυκλώστε αντίστοιχα)</w:t>
      </w:r>
    </w:p>
    <w:tbl>
      <w:tblPr>
        <w:tblStyle w:val="a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DB14F7" w:rsidRPr="00904E4A" w14:paraId="758E1777" w14:textId="77777777" w:rsidTr="00403BB9">
        <w:trPr>
          <w:trHeight w:val="397"/>
          <w:jc w:val="center"/>
        </w:trPr>
        <w:tc>
          <w:tcPr>
            <w:tcW w:w="3969" w:type="dxa"/>
            <w:vAlign w:val="center"/>
          </w:tcPr>
          <w:p w14:paraId="5DF4F9E8" w14:textId="01BEF512" w:rsidR="00DB14F7" w:rsidRPr="00403BB9" w:rsidRDefault="00403BB9" w:rsidP="00403BB9">
            <w:pPr>
              <w:widowControl w:val="0"/>
              <w:suppressAutoHyphens/>
              <w:spacing w:line="218" w:lineRule="exact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ΓΕΝΙΚΗΣ ΕΚΠΑΙΔΕΥΣΗΣ</w:t>
            </w:r>
          </w:p>
        </w:tc>
        <w:tc>
          <w:tcPr>
            <w:tcW w:w="3969" w:type="dxa"/>
            <w:vAlign w:val="center"/>
          </w:tcPr>
          <w:p w14:paraId="1A2416DF" w14:textId="77777777" w:rsidR="00DB14F7" w:rsidRPr="00403BB9" w:rsidRDefault="00DB14F7" w:rsidP="00403BB9">
            <w:pPr>
              <w:widowControl w:val="0"/>
              <w:suppressAutoHyphens/>
              <w:spacing w:line="218" w:lineRule="exac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ΣΜΕΑΕ</w:t>
            </w:r>
          </w:p>
        </w:tc>
      </w:tr>
      <w:tr w:rsidR="00DB14F7" w:rsidRPr="00904E4A" w14:paraId="56FCED79" w14:textId="77777777" w:rsidTr="00403BB9">
        <w:trPr>
          <w:trHeight w:val="510"/>
          <w:jc w:val="center"/>
        </w:trPr>
        <w:tc>
          <w:tcPr>
            <w:tcW w:w="3969" w:type="dxa"/>
            <w:vAlign w:val="center"/>
          </w:tcPr>
          <w:p w14:paraId="22465454" w14:textId="5DFC7D4E" w:rsidR="00DB14F7" w:rsidRPr="00403BB9" w:rsidRDefault="00DB14F7" w:rsidP="00403BB9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1  </w:t>
            </w:r>
            <w:r w:rsid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403BB9"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="00403BB9"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     Διδακτικές Ώρες</w:t>
            </w:r>
          </w:p>
        </w:tc>
        <w:tc>
          <w:tcPr>
            <w:tcW w:w="3969" w:type="dxa"/>
            <w:vAlign w:val="center"/>
          </w:tcPr>
          <w:p w14:paraId="3956EE33" w14:textId="32F9810C" w:rsidR="00DB14F7" w:rsidRPr="00403BB9" w:rsidRDefault="00DB14F7" w:rsidP="00403BB9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403BB9"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403BB9"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="00403BB9"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="00403BB9"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="00403BB9"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6    Διδακτικές Ώρες</w:t>
            </w:r>
          </w:p>
        </w:tc>
      </w:tr>
    </w:tbl>
    <w:p w14:paraId="51581CA3" w14:textId="77777777" w:rsidR="00403BB9" w:rsidRPr="00403BB9" w:rsidRDefault="00403BB9" w:rsidP="00403BB9">
      <w:pPr>
        <w:spacing w:after="0"/>
        <w:rPr>
          <w:rFonts w:ascii="Calibri" w:eastAsia="Calibri" w:hAnsi="Calibri" w:cs="Calibri"/>
          <w:kern w:val="0"/>
          <w:sz w:val="30"/>
          <w:szCs w:val="30"/>
          <w14:ligatures w14:val="none"/>
        </w:rPr>
      </w:pPr>
      <w:bookmarkStart w:id="7" w:name="Α.3._Έντυπο_3ο_%3A_Τυποποιημένο_Βιογραφι"/>
      <w:bookmarkEnd w:id="7"/>
    </w:p>
    <w:p w14:paraId="39D74B19" w14:textId="77777777" w:rsidR="00A64342" w:rsidRDefault="00DB14F7" w:rsidP="00A64342">
      <w:pPr>
        <w:widowControl w:val="0"/>
        <w:suppressAutoHyphens/>
        <w:spacing w:after="0" w:line="218" w:lineRule="exact"/>
        <w:rPr>
          <w:rFonts w:ascii="Calibri" w:eastAsia="Calibri" w:hAnsi="Calibri" w:cs="Calibri"/>
          <w:b/>
          <w:spacing w:val="-1"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4. Το</w:t>
      </w:r>
      <w:r w:rsidRPr="00904E4A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προτεινόμενο</w:t>
      </w:r>
      <w:r w:rsidRPr="00904E4A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πρόγραμμα</w:t>
      </w:r>
      <w:r w:rsidRPr="00904E4A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προβλέπεται</w:t>
      </w:r>
      <w:r w:rsidRPr="00904E4A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να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υλοποιηθεί:</w:t>
      </w:r>
    </w:p>
    <w:p w14:paraId="4F771631" w14:textId="0945122F" w:rsidR="00DB14F7" w:rsidRPr="00A64342" w:rsidRDefault="00DB14F7" w:rsidP="00A64342">
      <w:pPr>
        <w:widowControl w:val="0"/>
        <w:suppressAutoHyphens/>
        <w:spacing w:after="0" w:line="218" w:lineRule="exact"/>
        <w:rPr>
          <w:rFonts w:ascii="Calibri" w:eastAsia="Calibri" w:hAnsi="Calibri" w:cs="Calibri"/>
          <w:b/>
          <w:spacing w:val="-1"/>
          <w:kern w:val="0"/>
          <w14:ligatures w14:val="none"/>
        </w:rPr>
      </w:pPr>
      <w:r w:rsidRPr="00403BB9">
        <w:rPr>
          <w:rFonts w:ascii="Calibri" w:eastAsia="Calibri" w:hAnsi="Calibri" w:cs="Calibri"/>
          <w:kern w:val="0"/>
          <w:sz w:val="20"/>
          <w14:ligatures w14:val="none"/>
        </w:rPr>
        <w:t>Διευκρινίστε ποια χρονική περίοδο (από-έως)</w:t>
      </w:r>
      <w:r w:rsidR="00403BB9" w:rsidRPr="00403BB9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  <w:r w:rsidR="00403BB9">
        <w:rPr>
          <w:rFonts w:ascii="Calibri" w:eastAsia="Calibri" w:hAnsi="Calibri" w:cs="Calibri"/>
          <w:kern w:val="0"/>
          <w:sz w:val="18"/>
          <w14:ligatures w14:val="none"/>
        </w:rPr>
        <w:tab/>
      </w:r>
    </w:p>
    <w:p w14:paraId="37F9ACDD" w14:textId="77777777" w:rsidR="00A64342" w:rsidRDefault="00A64342" w:rsidP="00FF2B5F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</w:p>
    <w:p w14:paraId="68C3DF5B" w14:textId="77777777" w:rsidR="00A64342" w:rsidRDefault="00A64342" w:rsidP="00FF2B5F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</w:p>
    <w:p w14:paraId="2B1929AA" w14:textId="00697541" w:rsidR="00FF2B5F" w:rsidRPr="00904E4A" w:rsidRDefault="00FA3B45" w:rsidP="00FF2B5F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t xml:space="preserve">ΥΠΕΥΘΥΝΗ ΔΗΛΩΣΗ (gov.gr) </w:t>
      </w:r>
      <w:r w:rsidR="004D7D71"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t>για εκπαιδευτικό πρόγραμμα</w:t>
      </w:r>
    </w:p>
    <w:p w14:paraId="437DF831" w14:textId="15319B22" w:rsidR="00FA3B45" w:rsidRPr="00904E4A" w:rsidRDefault="00FA3B45" w:rsidP="00FA3B45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  <w:t>(κείμενο που πρέπει να αναγράφεται στην Υ.Δ.)</w:t>
      </w:r>
    </w:p>
    <w:p w14:paraId="55438962" w14:textId="77777777" w:rsidR="00403BB9" w:rsidRDefault="00403BB9" w:rsidP="00403BB9">
      <w:pPr>
        <w:widowControl w:val="0"/>
        <w:tabs>
          <w:tab w:val="left" w:pos="670"/>
          <w:tab w:val="left" w:leader="dot" w:pos="7787"/>
        </w:tabs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3E5E64C" w14:textId="77777777" w:rsidR="00FF2B5F" w:rsidRPr="00A64342" w:rsidRDefault="00FF2B5F" w:rsidP="00403BB9">
      <w:pPr>
        <w:widowControl w:val="0"/>
        <w:tabs>
          <w:tab w:val="left" w:pos="670"/>
          <w:tab w:val="left" w:leader="dot" w:pos="7787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«Η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χρήση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κάθε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είδους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φωτογραφιών,</w:t>
      </w:r>
      <w:r w:rsidRPr="00A64342">
        <w:rPr>
          <w:rFonts w:eastAsia="Calibri" w:cstheme="minorHAnsi"/>
          <w:spacing w:val="-7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εικόνων,</w:t>
      </w:r>
      <w:r w:rsidRPr="00A64342">
        <w:rPr>
          <w:rFonts w:eastAsia="Calibri" w:cstheme="minorHAnsi"/>
          <w:spacing w:val="-7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κειμένων,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διαγραμμάτων,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πινάκων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οπτικοακουστικών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αρχείων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κ.λπ.,</w:t>
      </w:r>
      <w:r w:rsidRPr="00A64342">
        <w:rPr>
          <w:rFonts w:eastAsia="Calibri" w:cstheme="minorHAnsi"/>
          <w:spacing w:val="-7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που</w:t>
      </w:r>
      <w:r w:rsidRPr="00A64342">
        <w:rPr>
          <w:rFonts w:eastAsia="Calibri" w:cstheme="minorHAnsi"/>
          <w:spacing w:val="-4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συνοδεύουν-πλαισιώνουν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το</w:t>
      </w:r>
      <w:r w:rsidRPr="00A64342">
        <w:rPr>
          <w:rFonts w:eastAsia="Calibri" w:cstheme="minorHAnsi"/>
          <w:spacing w:val="-4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προτεινόμενο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πρόγραμμα με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τίτλο:</w:t>
      </w:r>
      <w:r w:rsidRPr="00A64342">
        <w:rPr>
          <w:rFonts w:eastAsia="Calibri" w:cstheme="minorHAnsi"/>
          <w:spacing w:val="-4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«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ab/>
        <w:t>»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είναι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σύμφωνη με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τις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κείμενες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διατάξεις «περί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πνευματικής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ιδιοκτησίας»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(Ν.4212/2013,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όπως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ισχύει).</w:t>
      </w:r>
    </w:p>
    <w:p w14:paraId="25C09115" w14:textId="77777777" w:rsidR="00FF2B5F" w:rsidRPr="00A64342" w:rsidRDefault="00FF2B5F" w:rsidP="00403BB9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Κατά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την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εφαρμογή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του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ως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άνω</w:t>
      </w:r>
      <w:r w:rsidRPr="00A64342">
        <w:rPr>
          <w:rFonts w:eastAsia="Calibri" w:cstheme="minorHAnsi"/>
          <w:spacing w:val="-1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προγράμματος στα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σχολεία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είναι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εξασφαλισμένη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η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προστασία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των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προσωπικών</w:t>
      </w:r>
      <w:r w:rsidRPr="00A64342">
        <w:rPr>
          <w:rFonts w:eastAsia="Calibri" w:cstheme="minorHAnsi"/>
          <w:spacing w:val="-4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δεδομένων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των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συμμετεχόντων/ουσών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μαθητών/τριών,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εκπαιδευτικών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γονέων/κηδεμόνων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(βάσει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ελληνικής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ευρωπαϊκής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νομοθεσίας,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Ν. 4624/2019, Γενικός Κανονισμός 2016/679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για την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Προστασία Δεδομένων-GDPR).</w:t>
      </w:r>
    </w:p>
    <w:p w14:paraId="678A9131" w14:textId="64211BED" w:rsidR="00FF2B5F" w:rsidRPr="00A64342" w:rsidRDefault="00FF2B5F" w:rsidP="00403BB9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Το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πρόγραμμα,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εφόσον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λάβει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θετική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γνωμοδότηση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από</w:t>
      </w:r>
      <w:r w:rsidRPr="00A64342">
        <w:rPr>
          <w:rFonts w:eastAsia="Calibri" w:cstheme="minorHAnsi"/>
          <w:spacing w:val="-9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την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αρμόδια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υπηρεσία,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θα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εφαρμοστεί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χωρίς</w:t>
      </w:r>
      <w:r w:rsidR="00766811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τροποποιήσεις για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το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χρονικό διάστημα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που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έχει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λάβει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σχετική έγκριση.</w:t>
      </w:r>
    </w:p>
    <w:p w14:paraId="49F0F857" w14:textId="77777777" w:rsidR="00FF2B5F" w:rsidRPr="00A64342" w:rsidRDefault="00FF2B5F" w:rsidP="00403BB9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Το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πρόγραμμα</w:t>
      </w:r>
      <w:r w:rsidRPr="00A64342">
        <w:rPr>
          <w:rFonts w:eastAsia="Calibri" w:cstheme="minorHAnsi"/>
          <w:spacing w:val="-2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δεν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εμπλέκεται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τη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διαφήμιση</w:t>
      </w:r>
      <w:r w:rsidRPr="00A64342">
        <w:rPr>
          <w:rFonts w:eastAsia="Calibri" w:cstheme="minorHAnsi"/>
          <w:spacing w:val="-1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γενικότερα</w:t>
      </w:r>
      <w:r w:rsidRPr="00A64342">
        <w:rPr>
          <w:rFonts w:eastAsia="Calibri" w:cstheme="minorHAnsi"/>
          <w:spacing w:val="-14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την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άμεση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προώθηση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εμπορικών</w:t>
      </w:r>
      <w:r w:rsidRPr="00A64342">
        <w:rPr>
          <w:rFonts w:eastAsia="Calibri" w:cstheme="minorHAnsi"/>
          <w:spacing w:val="-1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συμφερόντων.</w:t>
      </w:r>
    </w:p>
    <w:p w14:paraId="49065023" w14:textId="788BC6D2" w:rsidR="00FF2B5F" w:rsidRPr="00A64342" w:rsidRDefault="00FF2B5F" w:rsidP="00403BB9">
      <w:pPr>
        <w:widowControl w:val="0"/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Στην περίπτωση</w:t>
      </w:r>
      <w:r w:rsidRPr="00A64342">
        <w:rPr>
          <w:rFonts w:eastAsia="Calibri" w:cstheme="minorHAnsi"/>
          <w:spacing w:val="-7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που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η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υποβαλλόμενη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πρόταση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συνοδεύεται από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εκπαιδευτικό υλικό (π.χ.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βιβλία,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έντυπο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ψηφιακό</w:t>
      </w:r>
      <w:r w:rsidRPr="00A64342">
        <w:rPr>
          <w:rFonts w:eastAsia="Calibri" w:cstheme="minorHAnsi"/>
          <w:spacing w:val="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υλικό)</w:t>
      </w:r>
      <w:r w:rsidR="003A43F6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δηλών</w:t>
      </w:r>
      <w:r w:rsidR="008449FE" w:rsidRPr="00A64342">
        <w:rPr>
          <w:rFonts w:eastAsia="Calibri" w:cstheme="minorHAnsi"/>
          <w:kern w:val="0"/>
          <w:sz w:val="18"/>
          <w:szCs w:val="18"/>
          <w14:ligatures w14:val="none"/>
        </w:rPr>
        <w:t>ω</w:t>
      </w:r>
      <w:r w:rsidR="003A43F6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ότι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:</w:t>
      </w:r>
    </w:p>
    <w:p w14:paraId="123D2A5B" w14:textId="73FDDAB8" w:rsidR="00FF2B5F" w:rsidRPr="00A64342" w:rsidRDefault="00FF2B5F" w:rsidP="00403BB9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α) </w:t>
      </w:r>
      <w:r w:rsidR="00C97945" w:rsidRPr="00A64342">
        <w:rPr>
          <w:rFonts w:eastAsia="Calibri" w:cstheme="minorHAnsi"/>
          <w:kern w:val="0"/>
          <w:sz w:val="18"/>
          <w:szCs w:val="18"/>
          <w14:ligatures w14:val="none"/>
        </w:rPr>
        <w:t>Δ</w:t>
      </w:r>
      <w:r w:rsidR="00D724BD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ιαθέτω τα πνευματικά δικαιώματα του εκπαιδευτικού υλικού </w:t>
      </w:r>
      <w:r w:rsidR="00DE79A2" w:rsidRPr="00A64342">
        <w:rPr>
          <w:rFonts w:eastAsia="Calibri" w:cstheme="minorHAnsi"/>
          <w:kern w:val="0"/>
          <w:sz w:val="18"/>
          <w:szCs w:val="18"/>
          <w14:ligatures w14:val="none"/>
        </w:rPr>
        <w:t>που υποβάλω προς έγκριση και παράδοση στο Ι</w:t>
      </w:r>
      <w:r w:rsidR="00232E43" w:rsidRPr="00A64342">
        <w:rPr>
          <w:rFonts w:eastAsia="Calibri" w:cstheme="minorHAnsi"/>
          <w:kern w:val="0"/>
          <w:sz w:val="18"/>
          <w:szCs w:val="18"/>
          <w14:ligatures w14:val="none"/>
        </w:rPr>
        <w:t>.</w:t>
      </w:r>
      <w:r w:rsidR="00DE79A2" w:rsidRPr="00A64342">
        <w:rPr>
          <w:rFonts w:eastAsia="Calibri" w:cstheme="minorHAnsi"/>
          <w:kern w:val="0"/>
          <w:sz w:val="18"/>
          <w:szCs w:val="18"/>
          <w14:ligatures w14:val="none"/>
        </w:rPr>
        <w:t>Ε</w:t>
      </w:r>
      <w:r w:rsidR="00232E43" w:rsidRPr="00A64342">
        <w:rPr>
          <w:rFonts w:eastAsia="Calibri" w:cstheme="minorHAnsi"/>
          <w:kern w:val="0"/>
          <w:sz w:val="18"/>
          <w:szCs w:val="18"/>
          <w14:ligatures w14:val="none"/>
        </w:rPr>
        <w:t>.</w:t>
      </w:r>
      <w:r w:rsidR="00DE79A2" w:rsidRPr="00A64342">
        <w:rPr>
          <w:rFonts w:eastAsia="Calibri" w:cstheme="minorHAnsi"/>
          <w:kern w:val="0"/>
          <w:sz w:val="18"/>
          <w:szCs w:val="18"/>
          <w14:ligatures w14:val="none"/>
        </w:rPr>
        <w:t>Π</w:t>
      </w:r>
      <w:r w:rsidR="00232E43" w:rsidRPr="00A64342">
        <w:rPr>
          <w:rFonts w:eastAsia="Calibri" w:cstheme="minorHAnsi"/>
          <w:kern w:val="0"/>
          <w:sz w:val="18"/>
          <w:szCs w:val="18"/>
          <w14:ligatures w14:val="none"/>
        </w:rPr>
        <w:t>.</w:t>
      </w:r>
      <w:r w:rsidR="00DE79A2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καθώς και ότι μεταβιβάζω </w:t>
      </w:r>
      <w:r w:rsidR="00232E43" w:rsidRPr="00A64342">
        <w:rPr>
          <w:rFonts w:eastAsia="Calibri" w:cstheme="minorHAnsi"/>
          <w:kern w:val="0"/>
          <w:sz w:val="18"/>
          <w:szCs w:val="18"/>
          <w14:ligatures w14:val="none"/>
        </w:rPr>
        <w:t>προς το Υ.ΠΑΙ.Θ. και το Ι.Ε.Π.</w:t>
      </w:r>
      <w:r w:rsidR="00986F02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ή</w:t>
      </w:r>
      <w:r w:rsidR="00986F02" w:rsidRPr="00A64342">
        <w:rPr>
          <w:rFonts w:eastAsia="Calibri" w:cstheme="minorHAnsi"/>
          <w:kern w:val="0"/>
          <w:sz w:val="18"/>
          <w:szCs w:val="18"/>
          <w14:ligatures w14:val="none"/>
        </w:rPr>
        <w:t>/και τυχόν</w:t>
      </w:r>
      <w:r w:rsidR="007E52BF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άλλο συναρμόδιο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εποπτευόμενο από αυτό φορ</w:t>
      </w:r>
      <w:r w:rsidR="007E52BF" w:rsidRPr="00A64342">
        <w:rPr>
          <w:rFonts w:eastAsia="Calibri" w:cstheme="minorHAnsi"/>
          <w:kern w:val="0"/>
          <w:sz w:val="18"/>
          <w:szCs w:val="18"/>
          <w14:ligatures w14:val="none"/>
        </w:rPr>
        <w:t>έα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  <w:r w:rsidR="00CD4C67" w:rsidRPr="00A64342">
        <w:rPr>
          <w:rFonts w:eastAsia="Calibri" w:cstheme="minorHAnsi"/>
          <w:kern w:val="0"/>
          <w:sz w:val="18"/>
          <w:szCs w:val="18"/>
          <w14:ligatures w14:val="none"/>
        </w:rPr>
        <w:t>μια μη</w:t>
      </w:r>
      <w:r w:rsidR="00BE33B4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αποκλειστική άδεια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διανομής,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αναπαραγωγής και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χρήσης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οποιοδήποτε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μέσο</w:t>
      </w:r>
      <w:r w:rsidRPr="00A64342">
        <w:rPr>
          <w:rFonts w:eastAsia="Calibri" w:cstheme="minorHAnsi"/>
          <w:spacing w:val="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για όλη την περίοδο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στην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οποία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αφορά η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έγκριση.</w:t>
      </w:r>
    </w:p>
    <w:p w14:paraId="4F8E9E27" w14:textId="25943237" w:rsidR="00FF2B5F" w:rsidRPr="00A64342" w:rsidRDefault="00FF2B5F" w:rsidP="00403BB9">
      <w:pPr>
        <w:widowControl w:val="0"/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β) Εξασφαλίζεται η </w:t>
      </w:r>
      <w:r w:rsidR="004C3385" w:rsidRPr="00A64342">
        <w:rPr>
          <w:rFonts w:eastAsia="Calibri" w:cstheme="minorHAnsi"/>
          <w:kern w:val="0"/>
          <w:sz w:val="18"/>
          <w:szCs w:val="18"/>
          <w14:ligatures w14:val="none"/>
        </w:rPr>
        <w:t>μεταβίβαση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  <w:r w:rsidR="00990560" w:rsidRPr="00A64342">
        <w:rPr>
          <w:rFonts w:eastAsia="Calibri" w:cstheme="minorHAnsi"/>
          <w:kern w:val="0"/>
          <w:sz w:val="18"/>
          <w:szCs w:val="18"/>
          <w14:ligatures w14:val="none"/>
        </w:rPr>
        <w:t>μιας</w:t>
      </w:r>
      <w:r w:rsidR="004C3385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μη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  <w:r w:rsidR="00BE33B4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αποκλειστικής άδειας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διανομής,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αναπαραγωγής και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χρήσης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οποιοδήποτε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μέσο</w:t>
      </w:r>
      <w:r w:rsidRPr="00A64342">
        <w:rPr>
          <w:rFonts w:eastAsia="Calibri" w:cstheme="minorHAnsi"/>
          <w:spacing w:val="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για όλη την περίοδο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στην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οποία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αφορά η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έγκριση του εκπαιδευτικού υλικού (π.χ. βιβλίων, έντυπου και ψηφιακού υλικού) που ανήκει σε τρίτους και όχι στον φορέα υλοποίησης του προγράμματος.</w:t>
      </w:r>
    </w:p>
    <w:p w14:paraId="2D5627BE" w14:textId="77777777" w:rsidR="00FF2B5F" w:rsidRPr="00A64342" w:rsidRDefault="00FF2B5F" w:rsidP="00403BB9">
      <w:pPr>
        <w:widowControl w:val="0"/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γ) Δεν θα πραγματοποιηθεί μελλοντική εμπορική διάθεση του υλικού με την αναφορά της συγκεκριμένης έγκρισης της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αρμόδιας υπηρεσίας».</w:t>
      </w:r>
    </w:p>
    <w:p w14:paraId="27FB07AE" w14:textId="77777777" w:rsidR="00FF2B5F" w:rsidRPr="00A64342" w:rsidRDefault="00FF2B5F" w:rsidP="00FA3B45">
      <w:pPr>
        <w:widowControl w:val="0"/>
        <w:suppressAutoHyphens/>
        <w:spacing w:before="18" w:after="0" w:line="240" w:lineRule="auto"/>
        <w:outlineLvl w:val="1"/>
        <w:rPr>
          <w:rFonts w:eastAsia="Calibri" w:cstheme="minorHAnsi"/>
          <w:color w:val="365F91"/>
          <w:kern w:val="0"/>
          <w:sz w:val="18"/>
          <w:szCs w:val="18"/>
          <w14:ligatures w14:val="none"/>
        </w:rPr>
      </w:pPr>
    </w:p>
    <w:p w14:paraId="2E87F4B6" w14:textId="77777777" w:rsidR="00FF2B5F" w:rsidRPr="00904E4A" w:rsidRDefault="00FF2B5F" w:rsidP="00FA3B45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</w:pPr>
    </w:p>
    <w:p w14:paraId="628A312D" w14:textId="77777777" w:rsidR="00F24AA6" w:rsidRPr="00904E4A" w:rsidRDefault="00F24AA6" w:rsidP="00F24AA6">
      <w:pPr>
        <w:widowControl w:val="0"/>
        <w:suppressAutoHyphens/>
        <w:spacing w:after="0" w:line="240" w:lineRule="auto"/>
        <w:jc w:val="center"/>
        <w:rPr>
          <w:rFonts w:ascii="Tahoma" w:eastAsia="Calibri" w:hAnsi="Tahoma" w:cs="Calibri"/>
          <w:kern w:val="0"/>
          <w:sz w:val="16"/>
          <w14:ligatures w14:val="none"/>
        </w:rPr>
      </w:pPr>
    </w:p>
    <w:p w14:paraId="6A8D81E2" w14:textId="77777777" w:rsidR="00F24AA6" w:rsidRPr="00904E4A" w:rsidRDefault="00F24AA6" w:rsidP="00F24AA6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  <w:bookmarkStart w:id="8" w:name="Β.1.__Έντυπο_5ο_%3A_Αίτηση_για_Μαθητικό_"/>
      <w:bookmarkStart w:id="9" w:name="Β._ΕΙΔΙΚΕΣ_ΚΑΤΗΓΟΡΙΕΣ_ΠΡΟΓΡΑΜΜΑΤΩΝ"/>
      <w:bookmarkEnd w:id="8"/>
      <w:bookmarkEnd w:id="9"/>
    </w:p>
    <w:p w14:paraId="3E3378CA" w14:textId="7557E4C5" w:rsidR="00F72119" w:rsidRPr="00904E4A" w:rsidRDefault="00F72119">
      <w:pPr>
        <w:rPr>
          <w:rFonts w:ascii="Calibri" w:eastAsia="Calibri" w:hAnsi="Calibri" w:cs="Calibri"/>
          <w:color w:val="365F91"/>
          <w:kern w:val="0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14:ligatures w14:val="none"/>
        </w:rPr>
        <w:br w:type="page"/>
      </w:r>
    </w:p>
    <w:p w14:paraId="1ED153B7" w14:textId="6BBA53BE" w:rsidR="00FF2B5F" w:rsidRPr="00E43611" w:rsidRDefault="00FF2B5F" w:rsidP="00E43611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</w:pPr>
      <w:r w:rsidRPr="00E43611"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  <w:lastRenderedPageBreak/>
        <w:t>ΠΕΡΙΓΡΑΦΗ ΜΑΘΗΤΙΚΟΥ ΔΙΑΓΩΝΙΣΜΟΥ</w:t>
      </w:r>
    </w:p>
    <w:p w14:paraId="5F85459B" w14:textId="77777777" w:rsidR="00FF2B5F" w:rsidRDefault="00FF2B5F" w:rsidP="00FF2B5F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kern w:val="0"/>
          <w:sz w:val="26"/>
          <w:szCs w:val="26"/>
          <w14:ligatures w14:val="none"/>
        </w:rPr>
      </w:pPr>
    </w:p>
    <w:p w14:paraId="18EDB295" w14:textId="0C4D05DC" w:rsidR="00F2118F" w:rsidRPr="00904E4A" w:rsidRDefault="00F2118F" w:rsidP="00F2118F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iCs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14:ligatures w14:val="none"/>
        </w:rPr>
        <w:t xml:space="preserve">1: </w:t>
      </w:r>
      <w:r>
        <w:rPr>
          <w:rFonts w:ascii="Calibri" w:eastAsia="Calibri" w:hAnsi="Calibri" w:cs="Calibri"/>
          <w:b/>
          <w:kern w:val="0"/>
          <w14:ligatures w14:val="none"/>
        </w:rPr>
        <w:t xml:space="preserve"> </w:t>
      </w:r>
      <w:r w:rsidR="009D558F">
        <w:rPr>
          <w:rFonts w:ascii="Calibri" w:eastAsia="Calibri" w:hAnsi="Calibri" w:cs="Calibri"/>
          <w:b/>
          <w:kern w:val="0"/>
          <w14:ligatures w14:val="none"/>
        </w:rPr>
        <w:t>Σύντομη π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εριγραφή</w:t>
      </w:r>
      <w:r w:rsidRPr="00904E4A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του</w:t>
      </w:r>
      <w:r w:rsidRPr="00904E4A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προτεινόμενου</w:t>
      </w:r>
      <w:r w:rsidRPr="00904E4A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iCs/>
          <w:kern w:val="0"/>
          <w14:ligatures w14:val="none"/>
        </w:rPr>
        <w:t>διαγωνισμού</w:t>
      </w:r>
      <w:r w:rsidRPr="00904E4A">
        <w:rPr>
          <w:rFonts w:ascii="Calibri" w:eastAsia="Calibri" w:hAnsi="Calibri" w:cs="Calibri"/>
          <w:b/>
          <w:iCs/>
          <w:spacing w:val="-5"/>
          <w:kern w:val="0"/>
          <w14:ligatures w14:val="none"/>
        </w:rPr>
        <w:t xml:space="preserve"> (</w:t>
      </w:r>
      <w:r w:rsidR="00A64342">
        <w:rPr>
          <w:rFonts w:ascii="Calibri" w:eastAsia="Calibri" w:hAnsi="Calibri" w:cs="Calibri"/>
          <w:b/>
          <w:iCs/>
          <w:spacing w:val="-5"/>
          <w:kern w:val="0"/>
          <w14:ligatures w14:val="none"/>
        </w:rPr>
        <w:t xml:space="preserve">έως </w:t>
      </w:r>
      <w:r>
        <w:rPr>
          <w:rFonts w:ascii="Calibri" w:eastAsia="Calibri" w:hAnsi="Calibri" w:cs="Calibri"/>
          <w:b/>
          <w:iCs/>
          <w:spacing w:val="-5"/>
          <w:kern w:val="0"/>
          <w14:ligatures w14:val="none"/>
        </w:rPr>
        <w:t>20</w:t>
      </w:r>
      <w:r w:rsidRPr="00904E4A">
        <w:rPr>
          <w:rFonts w:ascii="Calibri" w:eastAsia="Calibri" w:hAnsi="Calibri" w:cs="Calibri"/>
          <w:b/>
          <w:iCs/>
          <w:spacing w:val="-5"/>
          <w:kern w:val="0"/>
          <w14:ligatures w14:val="none"/>
        </w:rPr>
        <w:t>0 λέξεις)</w:t>
      </w:r>
    </w:p>
    <w:p w14:paraId="71E8AF0E" w14:textId="77777777" w:rsidR="00F2118F" w:rsidRDefault="00F2118F" w:rsidP="00F2118F">
      <w:pPr>
        <w:widowControl w:val="0"/>
        <w:tabs>
          <w:tab w:val="left" w:leader="dot" w:pos="9639"/>
        </w:tabs>
        <w:suppressAutoHyphens/>
        <w:spacing w:before="240" w:after="0" w:line="36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06909D62" w14:textId="77777777" w:rsidR="00F2118F" w:rsidRDefault="00F2118F" w:rsidP="00F2118F">
      <w:pPr>
        <w:widowControl w:val="0"/>
        <w:tabs>
          <w:tab w:val="left" w:leader="dot" w:pos="9639"/>
        </w:tabs>
        <w:suppressAutoHyphens/>
        <w:spacing w:before="240" w:after="0" w:line="36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74F25E4A" w14:textId="77777777" w:rsidR="00F2118F" w:rsidRDefault="00F2118F" w:rsidP="00F2118F">
      <w:pPr>
        <w:widowControl w:val="0"/>
        <w:tabs>
          <w:tab w:val="left" w:leader="dot" w:pos="9639"/>
        </w:tabs>
        <w:suppressAutoHyphens/>
        <w:spacing w:before="240" w:after="0" w:line="36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111824BD" w14:textId="77777777" w:rsidR="00F2118F" w:rsidRPr="00403BB9" w:rsidRDefault="00F2118F" w:rsidP="00F2118F">
      <w:pPr>
        <w:spacing w:after="0"/>
        <w:rPr>
          <w:rFonts w:ascii="Calibri" w:eastAsia="Calibri" w:hAnsi="Calibri" w:cs="Calibri"/>
          <w:kern w:val="0"/>
          <w:sz w:val="30"/>
          <w:szCs w:val="30"/>
          <w14:ligatures w14:val="none"/>
        </w:rPr>
      </w:pPr>
    </w:p>
    <w:p w14:paraId="664610B1" w14:textId="5F82B413" w:rsidR="00F2118F" w:rsidRDefault="00F2118F" w:rsidP="00F2118F">
      <w:pPr>
        <w:rPr>
          <w:rFonts w:ascii="Calibri" w:eastAsia="Calibri" w:hAnsi="Calibri" w:cs="Calibri"/>
          <w:b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14:ligatures w14:val="none"/>
        </w:rPr>
        <w:t>2:</w:t>
      </w:r>
      <w:r w:rsidRPr="00904E4A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kern w:val="0"/>
          <w14:ligatures w14:val="none"/>
        </w:rPr>
        <w:t xml:space="preserve">Ο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προτεινόμενο</w:t>
      </w:r>
      <w:r>
        <w:rPr>
          <w:rFonts w:ascii="Calibri" w:eastAsia="Calibri" w:hAnsi="Calibri" w:cs="Calibri"/>
          <w:b/>
          <w:kern w:val="0"/>
          <w14:ligatures w14:val="none"/>
        </w:rPr>
        <w:t>ς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iCs/>
          <w:kern w:val="0"/>
          <w14:ligatures w14:val="none"/>
        </w:rPr>
        <w:t xml:space="preserve">διαγωνισμός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απευθύνεται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σε μαθητές/</w:t>
      </w:r>
      <w:proofErr w:type="spellStart"/>
      <w:r w:rsidRPr="00904E4A">
        <w:rPr>
          <w:rFonts w:ascii="Calibri" w:eastAsia="Calibri" w:hAnsi="Calibri" w:cs="Calibri"/>
          <w:b/>
          <w:kern w:val="0"/>
          <w14:ligatures w14:val="none"/>
        </w:rPr>
        <w:t>τριες</w:t>
      </w:r>
      <w:proofErr w:type="spellEnd"/>
      <w:r w:rsidRPr="00904E4A">
        <w:rPr>
          <w:rFonts w:ascii="Calibri" w:eastAsia="Calibri" w:hAnsi="Calibri" w:cs="Calibri"/>
          <w:b/>
          <w:kern w:val="0"/>
          <w14:ligatures w14:val="none"/>
        </w:rPr>
        <w:t>: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9638"/>
      </w:tblGrid>
      <w:tr w:rsidR="00F2118F" w:rsidRPr="00904E4A" w14:paraId="4C9FCB21" w14:textId="77777777" w:rsidTr="00A503A1">
        <w:trPr>
          <w:trHeight w:val="454"/>
          <w:jc w:val="center"/>
        </w:trPr>
        <w:tc>
          <w:tcPr>
            <w:tcW w:w="9638" w:type="dxa"/>
            <w:vAlign w:val="center"/>
          </w:tcPr>
          <w:p w14:paraId="28FB52AF" w14:textId="77777777" w:rsidR="00F2118F" w:rsidRPr="00E43611" w:rsidRDefault="00F2118F" w:rsidP="00A503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E43611">
              <w:rPr>
                <w:rFonts w:ascii="Calibri" w:eastAsia="Calibri" w:hAnsi="Calibri" w:cs="Calibri"/>
                <w:b/>
                <w:kern w:val="0"/>
                <w14:ligatures w14:val="none"/>
              </w:rPr>
              <w:t>ΓΕΝΙΚΗΣ ΕΚΠΑΙΔΕΥΣΗΣ</w:t>
            </w:r>
          </w:p>
        </w:tc>
      </w:tr>
    </w:tbl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F2118F" w:rsidRPr="00904E4A" w14:paraId="0BE8ED33" w14:textId="77777777" w:rsidTr="00A503A1">
        <w:trPr>
          <w:trHeight w:val="397"/>
          <w:jc w:val="center"/>
        </w:trPr>
        <w:tc>
          <w:tcPr>
            <w:tcW w:w="4535" w:type="dxa"/>
            <w:vAlign w:val="center"/>
          </w:tcPr>
          <w:p w14:paraId="29409CBD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ΠΡΩΤΟΒΑΘΜΙΑΣ ΕΚΠΑΙΔΕΥΣΗΣ</w:t>
            </w:r>
          </w:p>
        </w:tc>
        <w:tc>
          <w:tcPr>
            <w:tcW w:w="4536" w:type="dxa"/>
            <w:vAlign w:val="center"/>
          </w:tcPr>
          <w:p w14:paraId="2EC9B9C8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ΔΕΥΤΕΡΟΒΑΘΜΙΑΣ ΕΚΠΑΙΔΕΥΣΗΣ</w:t>
            </w:r>
          </w:p>
        </w:tc>
      </w:tr>
      <w:tr w:rsidR="00F2118F" w:rsidRPr="00904E4A" w14:paraId="1C7052DF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01E07235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67808" behindDoc="0" locked="0" layoutInCell="1" allowOverlap="1" wp14:anchorId="6A4A1DA1" wp14:editId="385FA85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1905</wp:posOffset>
                      </wp:positionV>
                      <wp:extent cx="124460" cy="114935"/>
                      <wp:effectExtent l="0" t="0" r="28575" b="19050"/>
                      <wp:wrapNone/>
                      <wp:docPr id="1" name="Ορθογώνιο 440373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6B5E9B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0C5D75" id="Ορθογώνιο 440373367" o:spid="_x0000_s1026" style="position:absolute;margin-left:.5pt;margin-top:.15pt;width:9.8pt;height:9.05pt;z-index:25176780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" fillcolor="window" strokecolor="#6b5e9b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Νηπιαγωγείου</w:t>
            </w:r>
          </w:p>
        </w:tc>
        <w:tc>
          <w:tcPr>
            <w:tcW w:w="4536" w:type="dxa"/>
            <w:vAlign w:val="center"/>
          </w:tcPr>
          <w:p w14:paraId="1A8A02F8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68832" behindDoc="0" locked="0" layoutInCell="1" allowOverlap="1" wp14:anchorId="48C9FF4D" wp14:editId="085403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124460" cy="114935"/>
                      <wp:effectExtent l="0" t="0" r="28575" b="19050"/>
                      <wp:wrapNone/>
                      <wp:docPr id="2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787975" id="Ορθογώνιο 6" o:spid="_x0000_s1026" style="position:absolute;margin-left:-.25pt;margin-top:.15pt;width:9.8pt;height:9.05pt;z-index:251768832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Γυμνασίου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</w:t>
            </w:r>
          </w:p>
          <w:p w14:paraId="3BA0A1EA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F2118F" w:rsidRPr="00904E4A" w14:paraId="3C544719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1C27E5B8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69856" behindDoc="0" locked="0" layoutInCell="1" allowOverlap="1" wp14:anchorId="1A233069" wp14:editId="5304EA8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6985</wp:posOffset>
                      </wp:positionV>
                      <wp:extent cx="124460" cy="114935"/>
                      <wp:effectExtent l="0" t="0" r="28575" b="19050"/>
                      <wp:wrapNone/>
                      <wp:docPr id="3" name="Ορθογώνιο 1012295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B82898" id="Ορθογώνιο 1012295227" o:spid="_x0000_s1026" style="position:absolute;margin-left:.5pt;margin-top:.55pt;width:9.8pt;height:9.05pt;z-index:251769856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Δημοτικού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Δ’,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Ε’,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Στ’</w:t>
            </w:r>
          </w:p>
          <w:p w14:paraId="41A479DE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  <w:tc>
          <w:tcPr>
            <w:tcW w:w="4536" w:type="dxa"/>
            <w:vAlign w:val="center"/>
          </w:tcPr>
          <w:p w14:paraId="5DE41210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70880" behindDoc="0" locked="0" layoutInCell="1" allowOverlap="1" wp14:anchorId="7EA7558C" wp14:editId="7489E7B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24460" cy="114935"/>
                      <wp:effectExtent l="0" t="0" r="28575" b="19050"/>
                      <wp:wrapNone/>
                      <wp:docPr id="4" name="Ορθογώνιο 1909499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A0A808" id="Ορθογώνιο 1909499854" o:spid="_x0000_s1026" style="position:absolute;margin-left:-.25pt;margin-top:.55pt;width:9.8pt;height:9.05pt;z-index:251770880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Γενικού Λυκείου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</w:t>
            </w:r>
          </w:p>
          <w:p w14:paraId="1195D68B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F2118F" w:rsidRPr="00904E4A" w14:paraId="40553C98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08385131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738F86BC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71904" behindDoc="0" locked="0" layoutInCell="1" allowOverlap="1" wp14:anchorId="698C8F62" wp14:editId="50658C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24460" cy="114935"/>
                      <wp:effectExtent l="0" t="0" r="28575" b="19050"/>
                      <wp:wrapNone/>
                      <wp:docPr id="5" name="Ορθογώνιο 1350810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541DFE" id="Ορθογώνιο 1350810328" o:spid="_x0000_s1026" style="position:absolute;margin-left:-.25pt;margin-top:.5pt;width:9.8pt;height:9.05pt;z-index:25177190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Επαγγελματικού Λυκείου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</w:t>
            </w:r>
          </w:p>
          <w:p w14:paraId="6430D481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F2118F" w:rsidRPr="00904E4A" w14:paraId="73C2D9C4" w14:textId="77777777" w:rsidTr="00A503A1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14:paraId="210263FE" w14:textId="77777777" w:rsidR="00F2118F" w:rsidRPr="00904E4A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14:ligatures w14:val="none"/>
              </w:rPr>
              <w:t>ΣΜΕΑΕ</w:t>
            </w:r>
          </w:p>
        </w:tc>
      </w:tr>
      <w:tr w:rsidR="00F2118F" w:rsidRPr="00904E4A" w14:paraId="7C8A954B" w14:textId="77777777" w:rsidTr="00A503A1">
        <w:trPr>
          <w:trHeight w:val="397"/>
          <w:jc w:val="center"/>
        </w:trPr>
        <w:tc>
          <w:tcPr>
            <w:tcW w:w="4535" w:type="dxa"/>
            <w:vAlign w:val="center"/>
          </w:tcPr>
          <w:p w14:paraId="152933E2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ΠΡΩΤΟΒΑΘΜΙΑΣ ΕΚΠΑΙΔΕΥΣΗΣ</w:t>
            </w:r>
          </w:p>
        </w:tc>
        <w:tc>
          <w:tcPr>
            <w:tcW w:w="4536" w:type="dxa"/>
            <w:vAlign w:val="center"/>
          </w:tcPr>
          <w:p w14:paraId="68B82C5B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ΔΕΥΤΕΡΟΒΑΘΜΙΑΣ ΕΚΠΑΙΔΕΥΣΗΣ</w:t>
            </w:r>
          </w:p>
        </w:tc>
      </w:tr>
      <w:tr w:rsidR="00F2118F" w:rsidRPr="00904E4A" w14:paraId="0DA29192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6B8E5036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72928" behindDoc="0" locked="0" layoutInCell="1" allowOverlap="1" wp14:anchorId="62C5314E" wp14:editId="42015F6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</wp:posOffset>
                      </wp:positionV>
                      <wp:extent cx="124460" cy="114935"/>
                      <wp:effectExtent l="0" t="0" r="28575" b="19050"/>
                      <wp:wrapNone/>
                      <wp:docPr id="7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8D3010" id="Ορθογώνιο 11" o:spid="_x0000_s1026" style="position:absolute;margin-left:.5pt;margin-top:.6pt;width:9.8pt;height:9.05pt;z-index:25177292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Ειδικού Νηπιαγωγείου</w:t>
            </w:r>
          </w:p>
          <w:p w14:paraId="4DA80C18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42E4E4E3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73952" behindDoc="0" locked="0" layoutInCell="1" allowOverlap="1" wp14:anchorId="49B65CCB" wp14:editId="7412B82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24460" cy="114935"/>
                      <wp:effectExtent l="0" t="0" r="28575" b="19050"/>
                      <wp:wrapNone/>
                      <wp:docPr id="8" name="Ορθογώνι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FD44FE" id="Ορθογώνιο 13" o:spid="_x0000_s1026" style="position:absolute;margin-left:-.3pt;margin-top:.5pt;width:9.8pt;height:9.05pt;z-index:251773952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Ειδικού Γυμνασίου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Δ’</w:t>
            </w:r>
          </w:p>
          <w:p w14:paraId="622DAF15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</w:t>
            </w:r>
            <w:r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υκλώστε τις αντίστοιχες τάξεις)</w:t>
            </w:r>
          </w:p>
        </w:tc>
      </w:tr>
      <w:tr w:rsidR="00F2118F" w:rsidRPr="00904E4A" w14:paraId="01328B3A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30B758D2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74976" behindDoc="0" locked="0" layoutInCell="1" allowOverlap="1" wp14:anchorId="0D308DC9" wp14:editId="1ABC200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</wp:posOffset>
                      </wp:positionV>
                      <wp:extent cx="124460" cy="114935"/>
                      <wp:effectExtent l="0" t="0" r="28575" b="19050"/>
                      <wp:wrapNone/>
                      <wp:docPr id="11" name="Ορθογώνι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5B88FF" id="Ορθογώνιο 12" o:spid="_x0000_s1026" style="position:absolute;margin-left:.5pt;margin-top:.4pt;width:9.8pt;height:9.05pt;z-index:251774976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Ειδικού Δημοτικού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Δ’,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Ε’,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Στ’</w:t>
            </w:r>
          </w:p>
          <w:p w14:paraId="04D72E69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  <w:tc>
          <w:tcPr>
            <w:tcW w:w="4536" w:type="dxa"/>
            <w:vAlign w:val="center"/>
          </w:tcPr>
          <w:p w14:paraId="4E1C1583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76000" behindDoc="0" locked="0" layoutInCell="1" allowOverlap="1" wp14:anchorId="3E257560" wp14:editId="3E14ACA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24460" cy="114935"/>
                      <wp:effectExtent l="0" t="0" r="28575" b="19050"/>
                      <wp:wrapNone/>
                      <wp:docPr id="12" name="Ορθογώνι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2B1812" id="Ορθογώνιο 14" o:spid="_x0000_s1026" style="position:absolute;margin-left:-.3pt;margin-top:.5pt;width:9.8pt;height:9.05pt;z-index:251776000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Ειδικού Λυκείου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Δ’</w:t>
            </w:r>
          </w:p>
          <w:p w14:paraId="2672123E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F2118F" w:rsidRPr="00904E4A" w14:paraId="0E0ABFB7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0B13D41D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  <w:p w14:paraId="12BD1E2D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7C3B67D1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77024" behindDoc="0" locked="0" layoutInCell="1" allowOverlap="1" wp14:anchorId="3A2F84A4" wp14:editId="4C004D7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24460" cy="114935"/>
                      <wp:effectExtent l="0" t="0" r="27940" b="18415"/>
                      <wp:wrapNone/>
                      <wp:docPr id="14" name="Ορθογώνι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F07664" w14:textId="77777777" w:rsidR="00A503A1" w:rsidRDefault="00A503A1" w:rsidP="00F2118F">
                                  <w:pPr>
                                    <w:jc w:val="center"/>
                                  </w:pPr>
                                </w:p>
                                <w:p w14:paraId="2CFA9EF7" w14:textId="77777777" w:rsidR="00A503A1" w:rsidRDefault="00A503A1" w:rsidP="00F211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2F84A4" id="_x0000_s1027" style="position:absolute;left:0;text-align:left;margin-left:-.3pt;margin-top:.3pt;width:9.8pt;height:9.05pt;z-index:25177702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" fillcolor="window" strokecolor="#325490" strokeweight="2pt">
                      <v:textbox>
                        <w:txbxContent>
                          <w:p w14:paraId="1DF07664" w14:textId="77777777" w:rsidR="00A503A1" w:rsidRDefault="00A503A1" w:rsidP="00F2118F">
                            <w:pPr>
                              <w:jc w:val="center"/>
                            </w:pPr>
                          </w:p>
                          <w:p w14:paraId="2CFA9EF7" w14:textId="77777777" w:rsidR="00A503A1" w:rsidRDefault="00A503A1" w:rsidP="00F211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Ε.Ε.Ε.Ε.Κ.</w:t>
            </w:r>
          </w:p>
        </w:tc>
      </w:tr>
      <w:tr w:rsidR="00F2118F" w:rsidRPr="00904E4A" w14:paraId="5743B92F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4D69983C" w14:textId="77777777" w:rsidR="00F2118F" w:rsidRPr="00DB14F7" w:rsidRDefault="00F211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67021DF2" w14:textId="77777777" w:rsidR="00F2118F" w:rsidRPr="00DB14F7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78048" behindDoc="0" locked="0" layoutInCell="1" allowOverlap="1" wp14:anchorId="42A979F2" wp14:editId="7AB801F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24460" cy="114935"/>
                      <wp:effectExtent l="0" t="0" r="28575" b="19050"/>
                      <wp:wrapNone/>
                      <wp:docPr id="15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A4D7CA" id="Ορθογώνιο 9" o:spid="_x0000_s1026" style="position:absolute;margin-left:-.3pt;margin-top:.3pt;width:9.8pt;height:9.05pt;z-index:25177804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" fillcolor="window" strokecolor="#325490" strokeweight="2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ΕΝ.Ε.Ε.ΓΥ.Λ.</w:t>
            </w:r>
          </w:p>
        </w:tc>
      </w:tr>
    </w:tbl>
    <w:p w14:paraId="5C242BF8" w14:textId="77777777" w:rsidR="00F2118F" w:rsidRPr="00403BB9" w:rsidRDefault="00F2118F" w:rsidP="00F2118F">
      <w:pPr>
        <w:spacing w:after="0"/>
        <w:rPr>
          <w:rFonts w:ascii="Calibri" w:eastAsia="Calibri" w:hAnsi="Calibri" w:cs="Calibri"/>
          <w:kern w:val="0"/>
          <w:sz w:val="30"/>
          <w:szCs w:val="30"/>
          <w14:ligatures w14:val="none"/>
        </w:rPr>
      </w:pPr>
    </w:p>
    <w:p w14:paraId="72B7B882" w14:textId="2395FF6F" w:rsidR="00F2118F" w:rsidRDefault="00F2118F" w:rsidP="00F2118F">
      <w:pPr>
        <w:rPr>
          <w:rFonts w:ascii="Calibri" w:eastAsia="Calibri" w:hAnsi="Calibri" w:cs="Arial"/>
          <w:bCs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Arial"/>
          <w:b/>
          <w:bCs/>
          <w:kern w:val="0"/>
          <w14:ligatures w14:val="none"/>
        </w:rPr>
        <w:t xml:space="preserve">3. </w:t>
      </w:r>
      <w:r>
        <w:rPr>
          <w:rFonts w:ascii="Calibri" w:eastAsia="Calibri" w:hAnsi="Calibri" w:cs="Arial"/>
          <w:b/>
          <w:bCs/>
          <w:kern w:val="0"/>
          <w14:ligatures w14:val="none"/>
        </w:rPr>
        <w:t xml:space="preserve"> </w:t>
      </w:r>
      <w:r w:rsidRPr="00904E4A">
        <w:rPr>
          <w:rFonts w:ascii="Calibri" w:eastAsia="Calibri" w:hAnsi="Calibri" w:cs="Arial"/>
          <w:b/>
          <w:bCs/>
          <w:kern w:val="0"/>
          <w14:ligatures w14:val="none"/>
        </w:rPr>
        <w:t xml:space="preserve">Χρόνος που απαιτείται για την ανάπτυξη – εφαρμογή του προτεινόμενου </w:t>
      </w:r>
      <w:r>
        <w:rPr>
          <w:rFonts w:ascii="Calibri" w:eastAsia="Calibri" w:hAnsi="Calibri" w:cs="Arial"/>
          <w:b/>
          <w:bCs/>
          <w:kern w:val="0"/>
          <w14:ligatures w14:val="none"/>
        </w:rPr>
        <w:t>διαγωνισμού</w:t>
      </w:r>
      <w:r w:rsidRPr="00904E4A">
        <w:rPr>
          <w:rFonts w:ascii="Calibri" w:eastAsia="Calibri" w:hAnsi="Calibri" w:cs="Arial"/>
          <w:b/>
          <w:bCs/>
          <w:kern w:val="0"/>
          <w14:ligatures w14:val="none"/>
        </w:rPr>
        <w:t xml:space="preserve"> </w:t>
      </w:r>
      <w:r>
        <w:rPr>
          <w:rFonts w:ascii="Calibri" w:eastAsia="Calibri" w:hAnsi="Calibri" w:cs="Arial"/>
          <w:b/>
          <w:bCs/>
          <w:kern w:val="0"/>
          <w14:ligatures w14:val="none"/>
        </w:rPr>
        <w:br/>
      </w:r>
      <w:r w:rsidRPr="00DB14F7">
        <w:rPr>
          <w:rFonts w:ascii="Calibri" w:eastAsia="Calibri" w:hAnsi="Calibri" w:cs="Arial"/>
          <w:bCs/>
          <w:i/>
          <w:kern w:val="0"/>
          <w:sz w:val="20"/>
          <w:szCs w:val="20"/>
          <w14:ligatures w14:val="none"/>
        </w:rPr>
        <w:t>(κυκλώστε αντίστοιχα)</w:t>
      </w:r>
    </w:p>
    <w:tbl>
      <w:tblPr>
        <w:tblStyle w:val="a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F2118F" w:rsidRPr="00904E4A" w14:paraId="3FE55CAA" w14:textId="77777777" w:rsidTr="00A503A1">
        <w:trPr>
          <w:trHeight w:val="397"/>
          <w:jc w:val="center"/>
        </w:trPr>
        <w:tc>
          <w:tcPr>
            <w:tcW w:w="3969" w:type="dxa"/>
            <w:vAlign w:val="center"/>
          </w:tcPr>
          <w:p w14:paraId="0D2E5741" w14:textId="77777777" w:rsidR="00F2118F" w:rsidRPr="00403BB9" w:rsidRDefault="00F2118F" w:rsidP="00A503A1">
            <w:pPr>
              <w:widowControl w:val="0"/>
              <w:suppressAutoHyphens/>
              <w:spacing w:line="218" w:lineRule="exact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ΓΕΝΙΚΗΣ ΕΚΠΑΙΔΕΥΣΗΣ</w:t>
            </w:r>
          </w:p>
        </w:tc>
        <w:tc>
          <w:tcPr>
            <w:tcW w:w="3969" w:type="dxa"/>
            <w:vAlign w:val="center"/>
          </w:tcPr>
          <w:p w14:paraId="45D60E0A" w14:textId="77777777" w:rsidR="00F2118F" w:rsidRPr="00403BB9" w:rsidRDefault="00F2118F" w:rsidP="00A503A1">
            <w:pPr>
              <w:widowControl w:val="0"/>
              <w:suppressAutoHyphens/>
              <w:spacing w:line="218" w:lineRule="exac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ΣΜΕΑΕ</w:t>
            </w:r>
          </w:p>
        </w:tc>
      </w:tr>
      <w:tr w:rsidR="00F2118F" w:rsidRPr="00904E4A" w14:paraId="25A74E12" w14:textId="77777777" w:rsidTr="00A503A1">
        <w:trPr>
          <w:trHeight w:val="510"/>
          <w:jc w:val="center"/>
        </w:trPr>
        <w:tc>
          <w:tcPr>
            <w:tcW w:w="3969" w:type="dxa"/>
            <w:vAlign w:val="center"/>
          </w:tcPr>
          <w:p w14:paraId="5D20C717" w14:textId="77777777" w:rsidR="00F2118F" w:rsidRPr="00403BB9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1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2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3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     Διδακτικές Ώρες</w:t>
            </w:r>
          </w:p>
        </w:tc>
        <w:tc>
          <w:tcPr>
            <w:tcW w:w="3969" w:type="dxa"/>
            <w:vAlign w:val="center"/>
          </w:tcPr>
          <w:p w14:paraId="4D829552" w14:textId="77777777" w:rsidR="00F2118F" w:rsidRPr="00403BB9" w:rsidRDefault="00F211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1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2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3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4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5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6    Διδακτικές Ώρες</w:t>
            </w:r>
          </w:p>
        </w:tc>
      </w:tr>
    </w:tbl>
    <w:p w14:paraId="1E6AD5DE" w14:textId="77777777" w:rsidR="00F2118F" w:rsidRPr="00403BB9" w:rsidRDefault="00F2118F" w:rsidP="00F2118F">
      <w:pPr>
        <w:spacing w:after="0"/>
        <w:rPr>
          <w:rFonts w:ascii="Calibri" w:eastAsia="Calibri" w:hAnsi="Calibri" w:cs="Calibri"/>
          <w:kern w:val="0"/>
          <w:sz w:val="30"/>
          <w:szCs w:val="30"/>
          <w14:ligatures w14:val="none"/>
        </w:rPr>
      </w:pPr>
    </w:p>
    <w:p w14:paraId="039B6A83" w14:textId="39649F5B" w:rsidR="00F2118F" w:rsidRPr="00904E4A" w:rsidRDefault="00F2118F" w:rsidP="00F2118F">
      <w:pPr>
        <w:widowControl w:val="0"/>
        <w:suppressAutoHyphens/>
        <w:spacing w:after="0" w:line="218" w:lineRule="exact"/>
        <w:rPr>
          <w:rFonts w:ascii="Calibri" w:eastAsia="Calibri" w:hAnsi="Calibri" w:cs="Calibri"/>
          <w:b/>
          <w:spacing w:val="-1"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4. </w:t>
      </w:r>
      <w:r>
        <w:rPr>
          <w:rFonts w:ascii="Calibri" w:eastAsia="Calibri" w:hAnsi="Calibri" w:cs="Calibri"/>
          <w:b/>
          <w:kern w:val="0"/>
          <w14:ligatures w14:val="none"/>
        </w:rPr>
        <w:t xml:space="preserve">Ο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προτεινόμενο</w:t>
      </w:r>
      <w:r>
        <w:rPr>
          <w:rFonts w:ascii="Calibri" w:eastAsia="Calibri" w:hAnsi="Calibri" w:cs="Calibri"/>
          <w:b/>
          <w:kern w:val="0"/>
          <w14:ligatures w14:val="none"/>
        </w:rPr>
        <w:t>ς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iCs/>
          <w:kern w:val="0"/>
          <w14:ligatures w14:val="none"/>
        </w:rPr>
        <w:t xml:space="preserve">διαγωνισμός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προβλέπεται</w:t>
      </w:r>
      <w:r w:rsidRPr="00904E4A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να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υλοποιηθεί:</w:t>
      </w:r>
    </w:p>
    <w:p w14:paraId="7C51D44A" w14:textId="77777777" w:rsidR="00F2118F" w:rsidRPr="00904E4A" w:rsidRDefault="00F2118F" w:rsidP="00F2118F">
      <w:pPr>
        <w:widowControl w:val="0"/>
        <w:tabs>
          <w:tab w:val="left" w:leader="dot" w:pos="9639"/>
        </w:tabs>
        <w:suppressAutoHyphens/>
        <w:spacing w:before="240" w:after="0" w:line="360" w:lineRule="auto"/>
        <w:rPr>
          <w:rFonts w:ascii="Calibri" w:eastAsia="Calibri" w:hAnsi="Calibri" w:cs="Calibri"/>
          <w:spacing w:val="-1"/>
          <w:kern w:val="0"/>
          <w:sz w:val="18"/>
          <w14:ligatures w14:val="none"/>
        </w:rPr>
      </w:pPr>
      <w:r w:rsidRPr="00403BB9">
        <w:rPr>
          <w:rFonts w:ascii="Calibri" w:eastAsia="Calibri" w:hAnsi="Calibri" w:cs="Calibri"/>
          <w:kern w:val="0"/>
          <w:sz w:val="20"/>
          <w14:ligatures w14:val="none"/>
        </w:rPr>
        <w:t xml:space="preserve">Διευκρινίστε ποια χρονική περίοδο (από-έως) </w:t>
      </w:r>
      <w:r>
        <w:rPr>
          <w:rFonts w:ascii="Calibri" w:eastAsia="Calibri" w:hAnsi="Calibri" w:cs="Calibri"/>
          <w:kern w:val="0"/>
          <w:sz w:val="18"/>
          <w14:ligatures w14:val="none"/>
        </w:rPr>
        <w:tab/>
      </w:r>
    </w:p>
    <w:p w14:paraId="2A65C983" w14:textId="77777777" w:rsidR="00F2118F" w:rsidRPr="00904E4A" w:rsidRDefault="00F2118F" w:rsidP="00FF2B5F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kern w:val="0"/>
          <w:sz w:val="26"/>
          <w:szCs w:val="26"/>
          <w14:ligatures w14:val="none"/>
        </w:rPr>
      </w:pPr>
    </w:p>
    <w:p w14:paraId="62DE6EBD" w14:textId="0A9B9AEE" w:rsidR="00FF2B5F" w:rsidRPr="00904E4A" w:rsidRDefault="00FF2B5F" w:rsidP="00FF2B5F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t xml:space="preserve">ΥΠΕΥΘΥΝΗ ΔΗΛΩΣΗ (gov.gr) </w:t>
      </w:r>
      <w:r w:rsidR="004D7D71"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t>για μαθητικό διαγωνισμό</w:t>
      </w:r>
    </w:p>
    <w:p w14:paraId="0A4B4412" w14:textId="77777777" w:rsidR="00FF2B5F" w:rsidRPr="00904E4A" w:rsidRDefault="00FF2B5F" w:rsidP="00FF2B5F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  <w:t>(κείμενο που πρέπει να αναγράφεται στην Υ.Δ.)</w:t>
      </w:r>
    </w:p>
    <w:p w14:paraId="333BF05A" w14:textId="77777777" w:rsidR="00F2118F" w:rsidRDefault="00F2118F" w:rsidP="00F2118F">
      <w:pPr>
        <w:widowControl w:val="0"/>
        <w:tabs>
          <w:tab w:val="left" w:pos="670"/>
          <w:tab w:val="left" w:leader="dot" w:pos="7787"/>
        </w:tabs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C23C013" w14:textId="63C4E953" w:rsidR="00A7355B" w:rsidRPr="00A64342" w:rsidRDefault="00A7355B" w:rsidP="00A64342">
      <w:pPr>
        <w:widowControl w:val="0"/>
        <w:tabs>
          <w:tab w:val="left" w:pos="670"/>
          <w:tab w:val="left" w:leader="dot" w:pos="7787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«Η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βιντεοσκόπηση, φωτογράφιση ή/και ηχογράφηση της διεξαγωγής του διαγωνισμού ή/και μέρους αυτού πραγματοποιείται κατόπιν διασφάλισης της έγγραφης συγκατάθεσης των γονέων/κηδεμόνων των συμμετεχόντων/ουσών μαθητών/τριών.</w:t>
      </w:r>
      <w:r w:rsidR="00766811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</w:p>
    <w:p w14:paraId="628C82D9" w14:textId="77777777" w:rsidR="00A7355B" w:rsidRPr="00A64342" w:rsidRDefault="00A7355B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Κατά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 διεξαγωγή του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ως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άνω</w:t>
      </w:r>
      <w:r w:rsidRPr="00A64342">
        <w:rPr>
          <w:rFonts w:eastAsia="Calibri" w:cstheme="minorHAnsi"/>
          <w:spacing w:val="-1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διαγωνισμού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είναι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εξασφαλισμένη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η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προστασία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των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προσωπικών</w:t>
      </w:r>
      <w:r w:rsidRPr="00A64342">
        <w:rPr>
          <w:rFonts w:eastAsia="Calibri" w:cstheme="minorHAnsi"/>
          <w:spacing w:val="-4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δεδομένων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των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συμμετεχόντων/ουσών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μαθητών/τριών,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εκπαιδευτικών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γονέων/κηδεμόνων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(βάσει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ελληνικής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ευρωπαϊκής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νομοθεσίας,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Ν. 4624/2019, Γενικός Κανονισμός 2016/679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για την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Προστασία Δεδομένων-GDPR).</w:t>
      </w:r>
    </w:p>
    <w:p w14:paraId="4384B8E4" w14:textId="77777777" w:rsidR="00A7355B" w:rsidRPr="00A64342" w:rsidRDefault="00A7355B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Η δημοσιοποίηση των έργων των μαθητών/τριών σε οποιοδήποτε μέσο (έντυπο ή ηλεκτρονικό) πραγματοποιείται κατόπιν έγγραφης συγκατάθεσης των γονέων/κηδεμόνων. </w:t>
      </w:r>
    </w:p>
    <w:p w14:paraId="55B5D88C" w14:textId="77777777" w:rsidR="00A7355B" w:rsidRPr="00A64342" w:rsidRDefault="00A7355B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Όσον αφορά στα πνευματικά δικαιώματα των έργων των μαθητών/τριών ισχύουν όσα ορίζονται από την κείμενη νομοθεσία.</w:t>
      </w:r>
    </w:p>
    <w:p w14:paraId="3C4144E8" w14:textId="37CFB3DB" w:rsidR="00A7355B" w:rsidRPr="00A64342" w:rsidRDefault="00A7355B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 διαγωνισμός,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εφόσον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λάβει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θετική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γνωμοδότηση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από</w:t>
      </w:r>
      <w:r w:rsidRPr="00A64342">
        <w:rPr>
          <w:rFonts w:eastAsia="Calibri" w:cstheme="minorHAnsi"/>
          <w:spacing w:val="-9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την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αρμόδια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υπηρεσία,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θα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εφαρμοστεί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χωρίς</w:t>
      </w:r>
      <w:r w:rsidR="00766811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τροποποιήσεις για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το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χρονικό διάστημα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που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έχει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λάβει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σχετική έγκριση.</w:t>
      </w:r>
    </w:p>
    <w:p w14:paraId="2EFD4E27" w14:textId="77777777" w:rsidR="00A7355B" w:rsidRPr="00A64342" w:rsidRDefault="00A7355B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Ο διαγωνισμός</w:t>
      </w:r>
      <w:r w:rsidRPr="00A64342">
        <w:rPr>
          <w:rFonts w:eastAsia="Calibri" w:cstheme="minorHAnsi"/>
          <w:spacing w:val="-2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δεν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εμπλέκεται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τη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διαφήμιση</w:t>
      </w:r>
      <w:r w:rsidRPr="00A64342">
        <w:rPr>
          <w:rFonts w:eastAsia="Calibri" w:cstheme="minorHAnsi"/>
          <w:spacing w:val="-1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γενικότερα</w:t>
      </w:r>
      <w:r w:rsidRPr="00A64342">
        <w:rPr>
          <w:rFonts w:eastAsia="Calibri" w:cstheme="minorHAnsi"/>
          <w:spacing w:val="-14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την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άμεση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προώθηση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εμπορικών</w:t>
      </w:r>
      <w:r w:rsidRPr="00A64342">
        <w:rPr>
          <w:rFonts w:eastAsia="Calibri" w:cstheme="minorHAnsi"/>
          <w:spacing w:val="-1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συμφερόντων.</w:t>
      </w:r>
    </w:p>
    <w:p w14:paraId="4BE7FE02" w14:textId="77777777" w:rsidR="00A7355B" w:rsidRPr="00A64342" w:rsidRDefault="00A7355B" w:rsidP="00A64342">
      <w:pPr>
        <w:widowControl w:val="0"/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Στην περίπτωση</w:t>
      </w:r>
      <w:r w:rsidRPr="00A64342">
        <w:rPr>
          <w:rFonts w:eastAsia="Calibri" w:cstheme="minorHAnsi"/>
          <w:spacing w:val="-7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που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υποβαλλόμενος προς έγκριση διαγωνισμός συνοδεύεται από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εκπαιδευτικό υλικό (π.χ.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βιβλία,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έντυπο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ψηφιακό</w:t>
      </w:r>
      <w:r w:rsidRPr="00A64342">
        <w:rPr>
          <w:rFonts w:eastAsia="Calibri" w:cstheme="minorHAnsi"/>
          <w:spacing w:val="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υλικό):</w:t>
      </w:r>
    </w:p>
    <w:p w14:paraId="17F1847E" w14:textId="0BA39BA4" w:rsidR="002C18FB" w:rsidRPr="00A64342" w:rsidRDefault="00A7355B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α)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Διαθέτω τα πνευματικά δικαιώματα του εκπαιδευτικού υλικού που υποβάλω προς έγκριση και παράδοση στο Ι.Ε.Π. καθώς και ότι μεταβιβάζω προς το Υ.ΠΑΙ.Θ. και το Ι.Ε.Π. ή/και τυχόν άλλο συναρμόδιο εποπτευόμενο από αυτό φορέα μια μη αποκλειστική άδεια διανομής,</w:t>
      </w:r>
      <w:r w:rsidR="002C18FB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αναπαραγωγής και</w:t>
      </w:r>
      <w:r w:rsidR="002C18FB"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χρήσης</w:t>
      </w:r>
      <w:r w:rsidR="002C18FB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με</w:t>
      </w:r>
      <w:r w:rsidR="002C18FB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οποιοδήποτε</w:t>
      </w:r>
      <w:r w:rsidR="002C18FB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μέσο</w:t>
      </w:r>
      <w:r w:rsidR="002C18FB" w:rsidRPr="00A64342">
        <w:rPr>
          <w:rFonts w:eastAsia="Calibri" w:cstheme="minorHAnsi"/>
          <w:spacing w:val="3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για όλη την περίοδο</w:t>
      </w:r>
      <w:r w:rsidR="002C18FB"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στην</w:t>
      </w:r>
      <w:r w:rsidR="002C18FB"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οποία</w:t>
      </w:r>
      <w:r w:rsidR="002C18FB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αφορά η</w:t>
      </w:r>
      <w:r w:rsidR="002C18FB"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="002C18FB" w:rsidRPr="00A64342">
        <w:rPr>
          <w:rFonts w:eastAsia="Calibri" w:cstheme="minorHAnsi"/>
          <w:kern w:val="0"/>
          <w:sz w:val="18"/>
          <w:szCs w:val="18"/>
          <w14:ligatures w14:val="none"/>
        </w:rPr>
        <w:t>έγκριση.</w:t>
      </w:r>
    </w:p>
    <w:p w14:paraId="27748F78" w14:textId="4816363C" w:rsidR="002C18FB" w:rsidRPr="00A64342" w:rsidRDefault="002C18FB" w:rsidP="00A64342">
      <w:pPr>
        <w:widowControl w:val="0"/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β) Εξασφαλίζεται η μεταβίβαση </w:t>
      </w:r>
      <w:r w:rsidR="00990560" w:rsidRPr="00A64342">
        <w:rPr>
          <w:rFonts w:eastAsia="Calibri" w:cstheme="minorHAnsi"/>
          <w:kern w:val="0"/>
          <w:sz w:val="18"/>
          <w:szCs w:val="18"/>
          <w14:ligatures w14:val="none"/>
        </w:rPr>
        <w:t>μιας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μη αποκλειστικής άδειας διανομής,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αναπαραγωγής και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χρήσης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οποιοδήποτε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μέσο</w:t>
      </w:r>
      <w:r w:rsidRPr="00A64342">
        <w:rPr>
          <w:rFonts w:eastAsia="Calibri" w:cstheme="minorHAnsi"/>
          <w:spacing w:val="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για όλη την περίοδο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στην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οποία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αφορά η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έγκριση του εκπαιδευτικού υλικού (π.χ. βιβλίων, έντυπου και ψηφιακού υλικού) που ανήκει σε τρίτους και όχι στον φορέα οργάνωσης του διαγωνισμού.</w:t>
      </w:r>
    </w:p>
    <w:p w14:paraId="1915E5AA" w14:textId="3DB0C330" w:rsidR="00A7355B" w:rsidRPr="00A64342" w:rsidRDefault="00C92BF2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</w:t>
      </w:r>
      <w:r w:rsidR="00A7355B" w:rsidRPr="00A64342">
        <w:rPr>
          <w:rFonts w:eastAsia="Calibri" w:cstheme="minorHAnsi"/>
          <w:kern w:val="0"/>
          <w:sz w:val="18"/>
          <w:szCs w:val="18"/>
          <w14:ligatures w14:val="none"/>
        </w:rPr>
        <w:t>) Δεν θα πραγματοποιηθεί μελλοντική εμπορική διάθεση του υλικού με την αναφορά της συγκεκριμένης έγκρισης της</w:t>
      </w:r>
      <w:r w:rsidR="00A7355B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A7355B" w:rsidRPr="00A64342">
        <w:rPr>
          <w:rFonts w:eastAsia="Calibri" w:cstheme="minorHAnsi"/>
          <w:kern w:val="0"/>
          <w:sz w:val="18"/>
          <w:szCs w:val="18"/>
          <w14:ligatures w14:val="none"/>
        </w:rPr>
        <w:t>αρμόδιας υπηρεσίας»</w:t>
      </w:r>
    </w:p>
    <w:p w14:paraId="262AB7D3" w14:textId="77777777" w:rsidR="00FF2B5F" w:rsidRPr="00A64342" w:rsidRDefault="00FF2B5F" w:rsidP="00A64342">
      <w:pPr>
        <w:widowControl w:val="0"/>
        <w:suppressAutoHyphens/>
        <w:spacing w:before="1" w:after="0" w:line="240" w:lineRule="auto"/>
        <w:jc w:val="both"/>
        <w:rPr>
          <w:rFonts w:eastAsia="Calibri" w:cstheme="minorHAnsi"/>
          <w:color w:val="365F91"/>
          <w:kern w:val="0"/>
          <w:sz w:val="18"/>
          <w:szCs w:val="18"/>
          <w14:ligatures w14:val="none"/>
        </w:rPr>
      </w:pPr>
    </w:p>
    <w:p w14:paraId="1A46A248" w14:textId="77777777" w:rsidR="00FF2B5F" w:rsidRPr="00904E4A" w:rsidRDefault="00FF2B5F" w:rsidP="00F24AA6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45CD2C15" w14:textId="77777777" w:rsidR="004D7D71" w:rsidRPr="00904E4A" w:rsidRDefault="004D7D71" w:rsidP="00F24AA6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6AAF8406" w14:textId="77777777" w:rsidR="004D7D71" w:rsidRPr="00904E4A" w:rsidRDefault="004D7D71" w:rsidP="00F24AA6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5052D885" w14:textId="77777777" w:rsidR="004D7D71" w:rsidRPr="00904E4A" w:rsidRDefault="004D7D71" w:rsidP="00F24AA6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35C1D51E" w14:textId="4E0A5699" w:rsidR="00816FC9" w:rsidRPr="00904E4A" w:rsidRDefault="00816FC9">
      <w:pPr>
        <w:rPr>
          <w:rFonts w:ascii="Calibri" w:eastAsia="Calibri" w:hAnsi="Calibri" w:cs="Calibri"/>
          <w:color w:val="365F91"/>
          <w:kern w:val="0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14:ligatures w14:val="none"/>
        </w:rPr>
        <w:br w:type="page"/>
      </w:r>
    </w:p>
    <w:p w14:paraId="48318EA8" w14:textId="64DB0E75" w:rsidR="004D7D71" w:rsidRPr="00E43611" w:rsidRDefault="004D7D71" w:rsidP="00E43611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</w:pPr>
      <w:r w:rsidRPr="00E43611"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  <w:lastRenderedPageBreak/>
        <w:t xml:space="preserve">ΠΕΡΙΓΡΑΦΗ </w:t>
      </w:r>
      <w:r w:rsidR="00E43611"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  <w:br/>
      </w:r>
      <w:r w:rsidRPr="00E43611"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  <w:t>ΜΑΘΗΤΙΚΟΥ ΦΕΣΤΙΒΑΛ/ΠΡΟΣΟΜΟΙΩΣΗΣ ΣΥΝΕΔΡΙΟΥ</w:t>
      </w:r>
    </w:p>
    <w:p w14:paraId="303AAFAE" w14:textId="77777777" w:rsidR="004D7D71" w:rsidRDefault="004D7D71" w:rsidP="004D7D71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kern w:val="0"/>
          <w:sz w:val="26"/>
          <w:szCs w:val="26"/>
          <w14:ligatures w14:val="none"/>
        </w:rPr>
      </w:pPr>
    </w:p>
    <w:p w14:paraId="2429EC00" w14:textId="36924463" w:rsidR="009D558F" w:rsidRPr="00904E4A" w:rsidRDefault="009D558F" w:rsidP="009D558F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iCs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14:ligatures w14:val="none"/>
        </w:rPr>
        <w:t xml:space="preserve">1: </w:t>
      </w:r>
      <w:r>
        <w:rPr>
          <w:rFonts w:ascii="Calibri" w:eastAsia="Calibri" w:hAnsi="Calibri" w:cs="Calibri"/>
          <w:b/>
          <w:kern w:val="0"/>
          <w14:ligatures w14:val="none"/>
        </w:rPr>
        <w:t xml:space="preserve"> Σύντομη π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εριγραφή</w:t>
      </w:r>
      <w:r w:rsidRPr="00904E4A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του</w:t>
      </w:r>
      <w:r w:rsidRPr="00904E4A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προτεινόμενου</w:t>
      </w:r>
      <w:r w:rsidRPr="00904E4A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9D558F">
        <w:rPr>
          <w:rFonts w:ascii="Calibri" w:eastAsia="Calibri" w:hAnsi="Calibri" w:cs="Calibri"/>
          <w:b/>
          <w:iCs/>
          <w:kern w:val="0"/>
          <w14:ligatures w14:val="none"/>
        </w:rPr>
        <w:t xml:space="preserve">φεστιβάλ/της προτεινόμενης προσομοίωσης συνεδρίου </w:t>
      </w:r>
      <w:r>
        <w:rPr>
          <w:rFonts w:ascii="Calibri" w:eastAsia="Calibri" w:hAnsi="Calibri" w:cs="Calibri"/>
          <w:b/>
          <w:iCs/>
          <w:kern w:val="0"/>
          <w14:ligatures w14:val="none"/>
        </w:rPr>
        <w:br/>
      </w:r>
      <w:r w:rsidRPr="00904E4A">
        <w:rPr>
          <w:rFonts w:ascii="Calibri" w:eastAsia="Calibri" w:hAnsi="Calibri" w:cs="Calibri"/>
          <w:b/>
          <w:iCs/>
          <w:spacing w:val="-5"/>
          <w:kern w:val="0"/>
          <w14:ligatures w14:val="none"/>
        </w:rPr>
        <w:t>(</w:t>
      </w:r>
      <w:r w:rsidR="00A64342">
        <w:rPr>
          <w:rFonts w:ascii="Calibri" w:eastAsia="Calibri" w:hAnsi="Calibri" w:cs="Calibri"/>
          <w:b/>
          <w:iCs/>
          <w:spacing w:val="-5"/>
          <w:kern w:val="0"/>
          <w14:ligatures w14:val="none"/>
        </w:rPr>
        <w:t xml:space="preserve">έως </w:t>
      </w:r>
      <w:r>
        <w:rPr>
          <w:rFonts w:ascii="Calibri" w:eastAsia="Calibri" w:hAnsi="Calibri" w:cs="Calibri"/>
          <w:b/>
          <w:iCs/>
          <w:spacing w:val="-5"/>
          <w:kern w:val="0"/>
          <w14:ligatures w14:val="none"/>
        </w:rPr>
        <w:t>20</w:t>
      </w:r>
      <w:r w:rsidRPr="00904E4A">
        <w:rPr>
          <w:rFonts w:ascii="Calibri" w:eastAsia="Calibri" w:hAnsi="Calibri" w:cs="Calibri"/>
          <w:b/>
          <w:iCs/>
          <w:spacing w:val="-5"/>
          <w:kern w:val="0"/>
          <w14:ligatures w14:val="none"/>
        </w:rPr>
        <w:t>0 λέξεις)</w:t>
      </w:r>
    </w:p>
    <w:p w14:paraId="774F7A30" w14:textId="77777777" w:rsidR="009D558F" w:rsidRDefault="009D558F" w:rsidP="009D558F">
      <w:pPr>
        <w:widowControl w:val="0"/>
        <w:tabs>
          <w:tab w:val="left" w:leader="dot" w:pos="9639"/>
        </w:tabs>
        <w:suppressAutoHyphens/>
        <w:spacing w:before="120" w:after="0" w:line="36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3F0F7A80" w14:textId="77777777" w:rsidR="009D558F" w:rsidRDefault="009D558F" w:rsidP="009D558F">
      <w:pPr>
        <w:widowControl w:val="0"/>
        <w:tabs>
          <w:tab w:val="left" w:leader="dot" w:pos="9639"/>
        </w:tabs>
        <w:suppressAutoHyphens/>
        <w:spacing w:before="240" w:after="0" w:line="36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4FDB4C1A" w14:textId="77777777" w:rsidR="009D558F" w:rsidRDefault="009D558F" w:rsidP="009D558F">
      <w:pPr>
        <w:widowControl w:val="0"/>
        <w:tabs>
          <w:tab w:val="left" w:leader="dot" w:pos="9639"/>
        </w:tabs>
        <w:suppressAutoHyphens/>
        <w:spacing w:before="240" w:after="0" w:line="36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2B0365DA" w14:textId="77777777" w:rsidR="009D558F" w:rsidRPr="009D558F" w:rsidRDefault="009D558F" w:rsidP="009D558F">
      <w:pPr>
        <w:spacing w:after="0"/>
        <w:rPr>
          <w:rFonts w:ascii="Calibri" w:eastAsia="Calibri" w:hAnsi="Calibri" w:cs="Calibri"/>
          <w:kern w:val="0"/>
          <w:sz w:val="26"/>
          <w:szCs w:val="30"/>
          <w14:ligatures w14:val="none"/>
        </w:rPr>
      </w:pPr>
    </w:p>
    <w:p w14:paraId="3C671EF5" w14:textId="16CD0901" w:rsidR="009D558F" w:rsidRDefault="009D558F" w:rsidP="009D558F">
      <w:pPr>
        <w:ind w:right="-57"/>
        <w:rPr>
          <w:rFonts w:ascii="Calibri" w:eastAsia="Calibri" w:hAnsi="Calibri" w:cs="Calibri"/>
          <w:b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14:ligatures w14:val="none"/>
        </w:rPr>
        <w:t>2:</w:t>
      </w:r>
      <w:r w:rsidRPr="00904E4A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9D558F">
        <w:rPr>
          <w:rFonts w:ascii="Calibri" w:eastAsia="Calibri" w:hAnsi="Calibri" w:cs="Calibri"/>
          <w:b/>
          <w:kern w:val="0"/>
          <w14:ligatures w14:val="none"/>
        </w:rPr>
        <w:t xml:space="preserve">Το προτεινόμενο φεστιβάλ/Η προτεινόμενη προσομοίωση </w:t>
      </w:r>
      <w:r>
        <w:rPr>
          <w:rFonts w:ascii="Calibri" w:eastAsia="Calibri" w:hAnsi="Calibri" w:cs="Calibri"/>
          <w:b/>
          <w:kern w:val="0"/>
          <w14:ligatures w14:val="none"/>
        </w:rPr>
        <w:t xml:space="preserve">συνεδρίου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απευθύνεται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14:ligatures w14:val="none"/>
        </w:rPr>
        <w:t>σε μαθητές/</w:t>
      </w:r>
      <w:proofErr w:type="spellStart"/>
      <w:r w:rsidRPr="00904E4A">
        <w:rPr>
          <w:rFonts w:ascii="Calibri" w:eastAsia="Calibri" w:hAnsi="Calibri" w:cs="Calibri"/>
          <w:b/>
          <w:kern w:val="0"/>
          <w14:ligatures w14:val="none"/>
        </w:rPr>
        <w:t>τριες</w:t>
      </w:r>
      <w:proofErr w:type="spellEnd"/>
      <w:r w:rsidRPr="00904E4A">
        <w:rPr>
          <w:rFonts w:ascii="Calibri" w:eastAsia="Calibri" w:hAnsi="Calibri" w:cs="Calibri"/>
          <w:b/>
          <w:kern w:val="0"/>
          <w14:ligatures w14:val="none"/>
        </w:rPr>
        <w:t>: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9638"/>
      </w:tblGrid>
      <w:tr w:rsidR="009D558F" w:rsidRPr="00904E4A" w14:paraId="46C2389E" w14:textId="77777777" w:rsidTr="00A503A1">
        <w:trPr>
          <w:trHeight w:val="454"/>
          <w:jc w:val="center"/>
        </w:trPr>
        <w:tc>
          <w:tcPr>
            <w:tcW w:w="9638" w:type="dxa"/>
            <w:vAlign w:val="center"/>
          </w:tcPr>
          <w:p w14:paraId="5B1B70C6" w14:textId="77777777" w:rsidR="009D558F" w:rsidRPr="00E43611" w:rsidRDefault="009D558F" w:rsidP="00A503A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E43611">
              <w:rPr>
                <w:rFonts w:ascii="Calibri" w:eastAsia="Calibri" w:hAnsi="Calibri" w:cs="Calibri"/>
                <w:b/>
                <w:kern w:val="0"/>
                <w14:ligatures w14:val="none"/>
              </w:rPr>
              <w:t>ΓΕΝΙΚΗΣ ΕΚΠΑΙΔΕΥΣΗΣ</w:t>
            </w:r>
          </w:p>
        </w:tc>
      </w:tr>
    </w:tbl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9D558F" w:rsidRPr="00904E4A" w14:paraId="7CAD1826" w14:textId="77777777" w:rsidTr="00A503A1">
        <w:trPr>
          <w:trHeight w:val="397"/>
          <w:jc w:val="center"/>
        </w:trPr>
        <w:tc>
          <w:tcPr>
            <w:tcW w:w="4535" w:type="dxa"/>
            <w:vAlign w:val="center"/>
          </w:tcPr>
          <w:p w14:paraId="2402D353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ΠΡΩΤΟΒΑΘΜΙΑΣ ΕΚΠΑΙΔΕΥΣΗΣ</w:t>
            </w:r>
          </w:p>
        </w:tc>
        <w:tc>
          <w:tcPr>
            <w:tcW w:w="4536" w:type="dxa"/>
            <w:vAlign w:val="center"/>
          </w:tcPr>
          <w:p w14:paraId="1B71ED66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ΔΕΥΤΕΡΟΒΑΘΜΙΑΣ ΕΚΠΑΙΔΕΥΣΗΣ</w:t>
            </w:r>
          </w:p>
        </w:tc>
      </w:tr>
      <w:tr w:rsidR="009D558F" w:rsidRPr="00904E4A" w14:paraId="1890768A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17846F8E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0096" behindDoc="0" locked="0" layoutInCell="1" allowOverlap="1" wp14:anchorId="3CD0680D" wp14:editId="223494C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1905</wp:posOffset>
                      </wp:positionV>
                      <wp:extent cx="124460" cy="114935"/>
                      <wp:effectExtent l="0" t="0" r="28575" b="19050"/>
                      <wp:wrapNone/>
                      <wp:docPr id="16" name="Ορθογώνιο 440373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6B5E9B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445F01" id="Ορθογώνιο 440373367" o:spid="_x0000_s1026" style="position:absolute;margin-left:.5pt;margin-top:.15pt;width:9.8pt;height:9.05pt;z-index:251780096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" fillcolor="window" strokecolor="#6b5e9b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Νηπιαγωγείου</w:t>
            </w:r>
          </w:p>
        </w:tc>
        <w:tc>
          <w:tcPr>
            <w:tcW w:w="4536" w:type="dxa"/>
            <w:vAlign w:val="center"/>
          </w:tcPr>
          <w:p w14:paraId="4EB856E7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1120" behindDoc="0" locked="0" layoutInCell="1" allowOverlap="1" wp14:anchorId="563CC998" wp14:editId="750EBF9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124460" cy="114935"/>
                      <wp:effectExtent l="0" t="0" r="28575" b="19050"/>
                      <wp:wrapNone/>
                      <wp:docPr id="17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C3F14C" id="Ορθογώνιο 6" o:spid="_x0000_s1026" style="position:absolute;margin-left:-.25pt;margin-top:.15pt;width:9.8pt;height:9.05pt;z-index:251781120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Γυμνασίου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</w:t>
            </w:r>
          </w:p>
          <w:p w14:paraId="10EABE3A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9D558F" w:rsidRPr="00904E4A" w14:paraId="4EA5A389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792039D6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2144" behindDoc="0" locked="0" layoutInCell="1" allowOverlap="1" wp14:anchorId="51D99305" wp14:editId="22EA0E7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6985</wp:posOffset>
                      </wp:positionV>
                      <wp:extent cx="124460" cy="114935"/>
                      <wp:effectExtent l="0" t="0" r="28575" b="19050"/>
                      <wp:wrapNone/>
                      <wp:docPr id="18" name="Ορθογώνιο 1012295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F52D6B" id="Ορθογώνιο 1012295227" o:spid="_x0000_s1026" style="position:absolute;margin-left:.5pt;margin-top:.55pt;width:9.8pt;height:9.05pt;z-index:25178214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Δημοτικού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Δ’,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Ε’,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Στ’</w:t>
            </w:r>
          </w:p>
          <w:p w14:paraId="6457BF4D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  <w:tc>
          <w:tcPr>
            <w:tcW w:w="4536" w:type="dxa"/>
            <w:vAlign w:val="center"/>
          </w:tcPr>
          <w:p w14:paraId="1552D0DB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3168" behindDoc="0" locked="0" layoutInCell="1" allowOverlap="1" wp14:anchorId="0838E6E9" wp14:editId="09FF34A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24460" cy="114935"/>
                      <wp:effectExtent l="0" t="0" r="28575" b="19050"/>
                      <wp:wrapNone/>
                      <wp:docPr id="19" name="Ορθογώνιο 1909499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D8F404" id="Ορθογώνιο 1909499854" o:spid="_x0000_s1026" style="position:absolute;margin-left:-.25pt;margin-top:.55pt;width:9.8pt;height:9.05pt;z-index:25178316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Γενικού Λυκείου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</w:t>
            </w:r>
          </w:p>
          <w:p w14:paraId="252319E8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9D558F" w:rsidRPr="00904E4A" w14:paraId="795E0741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437F98D5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111709F5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4192" behindDoc="0" locked="0" layoutInCell="1" allowOverlap="1" wp14:anchorId="1E942431" wp14:editId="343D3B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24460" cy="114935"/>
                      <wp:effectExtent l="0" t="0" r="28575" b="19050"/>
                      <wp:wrapNone/>
                      <wp:docPr id="20" name="Ορθογώνιο 1350810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904103" id="Ορθογώνιο 1350810328" o:spid="_x0000_s1026" style="position:absolute;margin-left:-.25pt;margin-top:.5pt;width:9.8pt;height:9.05pt;z-index:251784192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Επαγγελματικού Λυκείου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</w:t>
            </w:r>
          </w:p>
          <w:p w14:paraId="3BE5C908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9D558F" w:rsidRPr="00904E4A" w14:paraId="3DC99625" w14:textId="77777777" w:rsidTr="00A503A1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14:paraId="2749302A" w14:textId="77777777" w:rsidR="009D558F" w:rsidRPr="00904E4A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14:ligatures w14:val="none"/>
              </w:rPr>
              <w:t>ΣΜΕΑΕ</w:t>
            </w:r>
          </w:p>
        </w:tc>
      </w:tr>
      <w:tr w:rsidR="009D558F" w:rsidRPr="00904E4A" w14:paraId="45601001" w14:textId="77777777" w:rsidTr="00A503A1">
        <w:trPr>
          <w:trHeight w:val="397"/>
          <w:jc w:val="center"/>
        </w:trPr>
        <w:tc>
          <w:tcPr>
            <w:tcW w:w="4535" w:type="dxa"/>
            <w:vAlign w:val="center"/>
          </w:tcPr>
          <w:p w14:paraId="7991EFF1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ΠΡΩΤΟΒΑΘΜΙΑΣ ΕΚΠΑΙΔΕΥΣΗΣ</w:t>
            </w:r>
          </w:p>
        </w:tc>
        <w:tc>
          <w:tcPr>
            <w:tcW w:w="4536" w:type="dxa"/>
            <w:vAlign w:val="center"/>
          </w:tcPr>
          <w:p w14:paraId="6EAEDCF8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b/>
                <w:kern w:val="0"/>
                <w:sz w:val="20"/>
                <w14:ligatures w14:val="none"/>
              </w:rPr>
              <w:t>ΔΕΥΤΕΡΟΒΑΘΜΙΑΣ ΕΚΠΑΙΔΕΥΣΗΣ</w:t>
            </w:r>
          </w:p>
        </w:tc>
      </w:tr>
      <w:tr w:rsidR="009D558F" w:rsidRPr="00904E4A" w14:paraId="606B4C97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1152BE39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5216" behindDoc="0" locked="0" layoutInCell="1" allowOverlap="1" wp14:anchorId="2C2A0753" wp14:editId="6367B51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</wp:posOffset>
                      </wp:positionV>
                      <wp:extent cx="124460" cy="114935"/>
                      <wp:effectExtent l="0" t="0" r="28575" b="19050"/>
                      <wp:wrapNone/>
                      <wp:docPr id="21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B35B50" id="Ορθογώνιο 11" o:spid="_x0000_s1026" style="position:absolute;margin-left:.5pt;margin-top:.6pt;width:9.8pt;height:9.05pt;z-index:251785216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Ειδικού Νηπιαγωγείου</w:t>
            </w:r>
          </w:p>
          <w:p w14:paraId="2E584B9A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0C5923F2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6240" behindDoc="0" locked="0" layoutInCell="1" allowOverlap="1" wp14:anchorId="1C9A5D0A" wp14:editId="68F018E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24460" cy="114935"/>
                      <wp:effectExtent l="0" t="0" r="28575" b="19050"/>
                      <wp:wrapNone/>
                      <wp:docPr id="28" name="Ορθογώνι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23AA55" id="Ορθογώνιο 13" o:spid="_x0000_s1026" style="position:absolute;margin-left:-.3pt;margin-top:.5pt;width:9.8pt;height:9.05pt;z-index:251786240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Ειδικού Γυμνασίου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Δ’</w:t>
            </w:r>
          </w:p>
          <w:p w14:paraId="52C4BBF3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</w:t>
            </w:r>
            <w:r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υκλώστε τις αντίστοιχες τάξεις)</w:t>
            </w:r>
          </w:p>
        </w:tc>
      </w:tr>
      <w:tr w:rsidR="009D558F" w:rsidRPr="00904E4A" w14:paraId="5E592BF7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0F662B9A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7264" behindDoc="0" locked="0" layoutInCell="1" allowOverlap="1" wp14:anchorId="5DF75E2E" wp14:editId="75E500D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</wp:posOffset>
                      </wp:positionV>
                      <wp:extent cx="124460" cy="114935"/>
                      <wp:effectExtent l="0" t="0" r="28575" b="19050"/>
                      <wp:wrapNone/>
                      <wp:docPr id="29" name="Ορθογώνι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61C90C" id="Ορθογώνιο 12" o:spid="_x0000_s1026" style="position:absolute;margin-left:.5pt;margin-top:.4pt;width:9.8pt;height:9.05pt;z-index:25178726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Ειδικού Δημοτικού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Γ’,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Δ’,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Ε’,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spacing w:val="7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Στ’</w:t>
            </w:r>
          </w:p>
          <w:p w14:paraId="5DA37841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  <w:tc>
          <w:tcPr>
            <w:tcW w:w="4536" w:type="dxa"/>
            <w:vAlign w:val="center"/>
          </w:tcPr>
          <w:p w14:paraId="63493020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8288" behindDoc="0" locked="0" layoutInCell="1" allowOverlap="1" wp14:anchorId="6D5F5602" wp14:editId="7D73734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24460" cy="114935"/>
                      <wp:effectExtent l="0" t="0" r="28575" b="19050"/>
                      <wp:wrapNone/>
                      <wp:docPr id="30" name="Ορθογώνι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527589" id="Ορθογώνιο 14" o:spid="_x0000_s1026" style="position:absolute;margin-left:-.3pt;margin-top:.5pt;width:9.8pt;height:9.05pt;z-index:25178828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" fillcolor="window" strokecolor="#325490" strokeweight="2pt"/>
                  </w:pict>
                </mc:Fallback>
              </mc:AlternateConten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Ειδικού Λυκείου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Α’, </w:t>
            </w:r>
            <w:r w:rsidRPr="00DB14F7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Β’,</w:t>
            </w:r>
            <w:r>
              <w:rPr>
                <w:rFonts w:ascii="Calibri" w:eastAsia="Calibri" w:hAnsi="Calibri" w:cs="Calibri"/>
                <w:spacing w:val="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Γ’,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B14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Δ’</w:t>
            </w:r>
          </w:p>
          <w:p w14:paraId="09C825A7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i/>
                <w:kern w:val="0"/>
                <w:sz w:val="18"/>
                <w:szCs w:val="20"/>
                <w14:ligatures w14:val="none"/>
              </w:rPr>
              <w:t>(κυκλώστε τις αντίστοιχες τάξεις)</w:t>
            </w:r>
          </w:p>
        </w:tc>
      </w:tr>
      <w:tr w:rsidR="009D558F" w:rsidRPr="00904E4A" w14:paraId="3F85ABF7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1DF89AB1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  <w:p w14:paraId="65534AB8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47666D8E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89312" behindDoc="0" locked="0" layoutInCell="1" allowOverlap="1" wp14:anchorId="51194713" wp14:editId="51C8823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24460" cy="114935"/>
                      <wp:effectExtent l="0" t="0" r="27940" b="18415"/>
                      <wp:wrapNone/>
                      <wp:docPr id="31" name="Ορθογώνι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133549" w14:textId="77777777" w:rsidR="00A503A1" w:rsidRDefault="00A503A1" w:rsidP="009D558F">
                                  <w:pPr>
                                    <w:jc w:val="center"/>
                                  </w:pPr>
                                </w:p>
                                <w:p w14:paraId="5BF01386" w14:textId="77777777" w:rsidR="00A503A1" w:rsidRDefault="00A503A1" w:rsidP="009D55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94713" id="_x0000_s1028" style="position:absolute;left:0;text-align:left;margin-left:-.3pt;margin-top:.3pt;width:9.8pt;height:9.05pt;z-index:251789312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" fillcolor="window" strokecolor="#325490" strokeweight="2pt">
                      <v:textbox>
                        <w:txbxContent>
                          <w:p w14:paraId="60133549" w14:textId="77777777" w:rsidR="00A503A1" w:rsidRDefault="00A503A1" w:rsidP="009D558F">
                            <w:pPr>
                              <w:jc w:val="center"/>
                            </w:pPr>
                          </w:p>
                          <w:p w14:paraId="5BF01386" w14:textId="77777777" w:rsidR="00A503A1" w:rsidRDefault="00A503A1" w:rsidP="009D55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Ε.Ε.Ε.Ε.Κ.</w:t>
            </w:r>
          </w:p>
        </w:tc>
      </w:tr>
      <w:tr w:rsidR="009D558F" w:rsidRPr="00904E4A" w14:paraId="54BD9098" w14:textId="77777777" w:rsidTr="00A503A1">
        <w:trPr>
          <w:trHeight w:val="680"/>
          <w:jc w:val="center"/>
        </w:trPr>
        <w:tc>
          <w:tcPr>
            <w:tcW w:w="4535" w:type="dxa"/>
            <w:vAlign w:val="center"/>
          </w:tcPr>
          <w:p w14:paraId="0622F23C" w14:textId="77777777" w:rsidR="009D558F" w:rsidRPr="00DB14F7" w:rsidRDefault="009D558F" w:rsidP="00A503A1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05B39090" w14:textId="77777777" w:rsidR="009D558F" w:rsidRPr="00DB14F7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B14F7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6350" distB="0" distL="6350" distR="0" simplePos="0" relativeHeight="251790336" behindDoc="0" locked="0" layoutInCell="1" allowOverlap="1" wp14:anchorId="14392BF0" wp14:editId="70575E7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24460" cy="114935"/>
                      <wp:effectExtent l="0" t="0" r="28575" b="19050"/>
                      <wp:wrapNone/>
                      <wp:docPr id="2140563392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1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2549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63B9FC" id="Ορθογώνιο 9" o:spid="_x0000_s1026" style="position:absolute;margin-left:-.3pt;margin-top:.3pt;width:9.8pt;height:9.05pt;z-index:251790336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" fillcolor="window" strokecolor="#325490" strokeweight="2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ΕΝ.Ε.Ε.ΓΥ.Λ.</w:t>
            </w:r>
          </w:p>
        </w:tc>
      </w:tr>
    </w:tbl>
    <w:p w14:paraId="0760FE79" w14:textId="77777777" w:rsidR="009D558F" w:rsidRPr="009D558F" w:rsidRDefault="009D558F" w:rsidP="009D558F">
      <w:pPr>
        <w:spacing w:after="0"/>
        <w:rPr>
          <w:rFonts w:ascii="Calibri" w:eastAsia="Calibri" w:hAnsi="Calibri" w:cs="Calibri"/>
          <w:kern w:val="0"/>
          <w:szCs w:val="30"/>
          <w14:ligatures w14:val="none"/>
        </w:rPr>
      </w:pPr>
    </w:p>
    <w:p w14:paraId="2F0F26F9" w14:textId="08E14254" w:rsidR="009D558F" w:rsidRDefault="009D558F" w:rsidP="009D558F">
      <w:pPr>
        <w:rPr>
          <w:rFonts w:ascii="Calibri" w:eastAsia="Calibri" w:hAnsi="Calibri" w:cs="Arial"/>
          <w:bCs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Arial"/>
          <w:b/>
          <w:bCs/>
          <w:kern w:val="0"/>
          <w14:ligatures w14:val="none"/>
        </w:rPr>
        <w:t xml:space="preserve">3. </w:t>
      </w:r>
      <w:r>
        <w:rPr>
          <w:rFonts w:ascii="Calibri" w:eastAsia="Calibri" w:hAnsi="Calibri" w:cs="Arial"/>
          <w:b/>
          <w:bCs/>
          <w:kern w:val="0"/>
          <w14:ligatures w14:val="none"/>
        </w:rPr>
        <w:t xml:space="preserve"> </w:t>
      </w:r>
      <w:r w:rsidRPr="00904E4A">
        <w:rPr>
          <w:rFonts w:ascii="Calibri" w:eastAsia="Calibri" w:hAnsi="Calibri" w:cs="Arial"/>
          <w:b/>
          <w:bCs/>
          <w:kern w:val="0"/>
          <w14:ligatures w14:val="none"/>
        </w:rPr>
        <w:t xml:space="preserve">Χρόνος που απαιτείται για την ανάπτυξη – εφαρμογή του προτεινόμενου </w:t>
      </w:r>
      <w:r w:rsidRPr="009D558F">
        <w:rPr>
          <w:rFonts w:ascii="Calibri" w:eastAsia="Calibri" w:hAnsi="Calibri" w:cs="Arial"/>
          <w:b/>
          <w:bCs/>
          <w:kern w:val="0"/>
          <w14:ligatures w14:val="none"/>
        </w:rPr>
        <w:t>φεστιβάλ/</w:t>
      </w:r>
      <w:r>
        <w:rPr>
          <w:rFonts w:ascii="Calibri" w:eastAsia="Calibri" w:hAnsi="Calibri" w:cs="Arial"/>
          <w:b/>
          <w:bCs/>
          <w:kern w:val="0"/>
          <w14:ligatures w14:val="none"/>
        </w:rPr>
        <w:br/>
      </w:r>
      <w:r w:rsidRPr="009D558F">
        <w:rPr>
          <w:rFonts w:ascii="Calibri" w:eastAsia="Calibri" w:hAnsi="Calibri" w:cs="Arial"/>
          <w:b/>
          <w:bCs/>
          <w:kern w:val="0"/>
          <w14:ligatures w14:val="none"/>
        </w:rPr>
        <w:t>της προτεινόμενης προσομοίωσης συνεδρίου</w:t>
      </w:r>
      <w:r>
        <w:rPr>
          <w:rFonts w:ascii="Calibri" w:eastAsia="Calibri" w:hAnsi="Calibri" w:cs="Arial"/>
          <w:b/>
          <w:bCs/>
          <w:kern w:val="0"/>
          <w14:ligatures w14:val="none"/>
        </w:rPr>
        <w:t xml:space="preserve"> </w:t>
      </w:r>
      <w:r w:rsidRPr="00DB14F7">
        <w:rPr>
          <w:rFonts w:ascii="Calibri" w:eastAsia="Calibri" w:hAnsi="Calibri" w:cs="Arial"/>
          <w:bCs/>
          <w:i/>
          <w:kern w:val="0"/>
          <w:sz w:val="20"/>
          <w:szCs w:val="20"/>
          <w14:ligatures w14:val="none"/>
        </w:rPr>
        <w:t>(κυκλώστε αντίστοιχα)</w:t>
      </w:r>
    </w:p>
    <w:tbl>
      <w:tblPr>
        <w:tblStyle w:val="a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9D558F" w:rsidRPr="00904E4A" w14:paraId="5B4CBC11" w14:textId="77777777" w:rsidTr="00A503A1">
        <w:trPr>
          <w:trHeight w:val="397"/>
          <w:jc w:val="center"/>
        </w:trPr>
        <w:tc>
          <w:tcPr>
            <w:tcW w:w="3969" w:type="dxa"/>
            <w:vAlign w:val="center"/>
          </w:tcPr>
          <w:p w14:paraId="7356EF14" w14:textId="77777777" w:rsidR="009D558F" w:rsidRPr="00403BB9" w:rsidRDefault="009D558F" w:rsidP="00A503A1">
            <w:pPr>
              <w:widowControl w:val="0"/>
              <w:suppressAutoHyphens/>
              <w:spacing w:line="218" w:lineRule="exact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ΓΕΝΙΚΗΣ ΕΚΠΑΙΔΕΥΣΗΣ</w:t>
            </w:r>
          </w:p>
        </w:tc>
        <w:tc>
          <w:tcPr>
            <w:tcW w:w="3969" w:type="dxa"/>
            <w:vAlign w:val="center"/>
          </w:tcPr>
          <w:p w14:paraId="691EBD30" w14:textId="77777777" w:rsidR="009D558F" w:rsidRPr="00403BB9" w:rsidRDefault="009D558F" w:rsidP="00A503A1">
            <w:pPr>
              <w:widowControl w:val="0"/>
              <w:suppressAutoHyphens/>
              <w:spacing w:line="218" w:lineRule="exac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ΣΜΕΑΕ</w:t>
            </w:r>
          </w:p>
        </w:tc>
      </w:tr>
      <w:tr w:rsidR="009D558F" w:rsidRPr="00904E4A" w14:paraId="4D09CE13" w14:textId="77777777" w:rsidTr="00A503A1">
        <w:trPr>
          <w:trHeight w:val="510"/>
          <w:jc w:val="center"/>
        </w:trPr>
        <w:tc>
          <w:tcPr>
            <w:tcW w:w="3969" w:type="dxa"/>
            <w:vAlign w:val="center"/>
          </w:tcPr>
          <w:p w14:paraId="29D7CC04" w14:textId="77777777" w:rsidR="009D558F" w:rsidRPr="00403BB9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1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2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3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     Διδακτικές Ώρες</w:t>
            </w:r>
          </w:p>
        </w:tc>
        <w:tc>
          <w:tcPr>
            <w:tcW w:w="3969" w:type="dxa"/>
            <w:vAlign w:val="center"/>
          </w:tcPr>
          <w:p w14:paraId="56BA883F" w14:textId="77777777" w:rsidR="009D558F" w:rsidRPr="00403BB9" w:rsidRDefault="009D558F" w:rsidP="00A503A1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1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2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3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4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5  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03BB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6    Διδακτικές Ώρες</w:t>
            </w:r>
          </w:p>
        </w:tc>
      </w:tr>
    </w:tbl>
    <w:p w14:paraId="0C338C0B" w14:textId="77777777" w:rsidR="009D558F" w:rsidRPr="009D558F" w:rsidRDefault="009D558F" w:rsidP="009D558F">
      <w:pPr>
        <w:spacing w:after="0"/>
        <w:rPr>
          <w:rFonts w:ascii="Calibri" w:eastAsia="Calibri" w:hAnsi="Calibri" w:cs="Calibri"/>
          <w:kern w:val="0"/>
          <w:sz w:val="30"/>
          <w:szCs w:val="30"/>
          <w14:ligatures w14:val="none"/>
        </w:rPr>
      </w:pPr>
    </w:p>
    <w:p w14:paraId="6FE58DAE" w14:textId="77777777" w:rsidR="00A64342" w:rsidRDefault="009D558F" w:rsidP="00A64342">
      <w:pPr>
        <w:widowControl w:val="0"/>
        <w:suppressAutoHyphens/>
        <w:spacing w:after="0" w:line="218" w:lineRule="exact"/>
        <w:rPr>
          <w:rFonts w:ascii="Calibri" w:eastAsia="Calibri" w:hAnsi="Calibri" w:cs="Calibri"/>
          <w:b/>
          <w:spacing w:val="-1"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4. </w:t>
      </w:r>
      <w:r w:rsidRPr="009D558F">
        <w:rPr>
          <w:rFonts w:ascii="Calibri" w:eastAsia="Calibri" w:hAnsi="Calibri" w:cs="Calibri"/>
          <w:b/>
          <w:kern w:val="0"/>
          <w14:ligatures w14:val="none"/>
        </w:rPr>
        <w:t xml:space="preserve">Το προτεινόμενο φεστιβάλ/Η προτεινόμενη προσομοίωση συνεδρίου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προβλέπεται</w:t>
      </w:r>
      <w:r w:rsidRPr="00904E4A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να</w:t>
      </w:r>
      <w:r w:rsidRPr="00904E4A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spacing w:val="-1"/>
          <w:kern w:val="0"/>
          <w14:ligatures w14:val="none"/>
        </w:rPr>
        <w:t>υλοποιηθεί:</w:t>
      </w:r>
    </w:p>
    <w:p w14:paraId="261B633F" w14:textId="74A4C34E" w:rsidR="009D558F" w:rsidRPr="00A64342" w:rsidRDefault="009D558F" w:rsidP="00A64342">
      <w:pPr>
        <w:widowControl w:val="0"/>
        <w:suppressAutoHyphens/>
        <w:spacing w:after="0" w:line="218" w:lineRule="exact"/>
        <w:rPr>
          <w:rFonts w:ascii="Calibri" w:eastAsia="Calibri" w:hAnsi="Calibri" w:cs="Calibri"/>
          <w:b/>
          <w:spacing w:val="-1"/>
          <w:kern w:val="0"/>
          <w14:ligatures w14:val="none"/>
        </w:rPr>
      </w:pPr>
      <w:r w:rsidRPr="00403BB9">
        <w:rPr>
          <w:rFonts w:ascii="Calibri" w:eastAsia="Calibri" w:hAnsi="Calibri" w:cs="Calibri"/>
          <w:kern w:val="0"/>
          <w:sz w:val="20"/>
          <w14:ligatures w14:val="none"/>
        </w:rPr>
        <w:t>Διευκρινίστε ποια χρονική περίοδο (από-έως)</w:t>
      </w:r>
      <w:r>
        <w:rPr>
          <w:rFonts w:ascii="Calibri" w:eastAsia="Calibri" w:hAnsi="Calibri" w:cs="Calibri"/>
          <w:kern w:val="0"/>
          <w:sz w:val="18"/>
          <w14:ligatures w14:val="none"/>
        </w:rPr>
        <w:tab/>
      </w:r>
    </w:p>
    <w:p w14:paraId="4AA3A534" w14:textId="77777777" w:rsidR="00A64342" w:rsidRDefault="00A64342" w:rsidP="00F107C2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</w:p>
    <w:p w14:paraId="0B9832B7" w14:textId="77777777" w:rsidR="00A64342" w:rsidRDefault="00A64342" w:rsidP="00F107C2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</w:p>
    <w:p w14:paraId="57A3AEFD" w14:textId="0305ABB0" w:rsidR="004D7D71" w:rsidRPr="00904E4A" w:rsidRDefault="004D7D71" w:rsidP="00F107C2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t xml:space="preserve">ΥΠΕΥΘΥΝΗ ΔΗΛΩΣΗ (gov.gr) για μαθητικό </w:t>
      </w:r>
      <w:r w:rsidR="00F107C2"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t>φεστιβάλ/προσομοίωση συνεδρίου</w:t>
      </w:r>
    </w:p>
    <w:p w14:paraId="3D7D0297" w14:textId="77777777" w:rsidR="004D7D71" w:rsidRPr="00904E4A" w:rsidRDefault="004D7D71" w:rsidP="004D7D71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  <w:t>(κείμενο που πρέπει να αναγράφεται στην Υ.Δ.)</w:t>
      </w:r>
    </w:p>
    <w:p w14:paraId="2F3C00CD" w14:textId="77777777" w:rsidR="009D558F" w:rsidRDefault="009D558F" w:rsidP="009D558F">
      <w:pPr>
        <w:widowControl w:val="0"/>
        <w:tabs>
          <w:tab w:val="left" w:pos="670"/>
          <w:tab w:val="left" w:leader="dot" w:pos="7787"/>
        </w:tabs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DEB4928" w14:textId="4A440EB6" w:rsidR="00F107C2" w:rsidRPr="00A64342" w:rsidRDefault="00F107C2" w:rsidP="00A64342">
      <w:pPr>
        <w:widowControl w:val="0"/>
        <w:tabs>
          <w:tab w:val="left" w:pos="670"/>
          <w:tab w:val="left" w:leader="dot" w:pos="7787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«Η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βιντεοσκόπηση, φωτογράφιση ή/και ηχογράφηση της διεξαγωγής του φεστιβάλ ή της προσομοίωσης συνεδρίου ή/και μέρους αυτού/αυτής πραγματοποιείται κατόπιν διασφάλισης της έγγραφης συγκατάθεσης των γονέων/κηδεμόνων των συμμετεχόντων/ουσών μαθητών/τριών.</w:t>
      </w:r>
      <w:r w:rsidR="00766811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</w:p>
    <w:p w14:paraId="066267CA" w14:textId="77777777" w:rsidR="00F107C2" w:rsidRPr="00A64342" w:rsidRDefault="00F107C2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Κατά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 διεξαγωγή του/της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ως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άνω</w:t>
      </w:r>
      <w:r w:rsidRPr="00A64342">
        <w:rPr>
          <w:rFonts w:eastAsia="Calibri" w:cstheme="minorHAnsi"/>
          <w:spacing w:val="-1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φεστιβάλ/προσομοίωσης συνεδρίου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είναι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εξασφαλισμένη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η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προστασία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των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προσωπικών δεδομένων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των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συμμετεχόντων/ουσών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μαθητών/τριών,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εκπαιδευτικών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γονέων/κηδεμόνων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(βάσει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ελληνικής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ευρωπαϊκής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νομοθεσίας,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Ν. 4624/2019, Γενικός Κανονισμός 2016/679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για την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Προστασία Δεδομένων-GDPR).</w:t>
      </w:r>
    </w:p>
    <w:p w14:paraId="08346536" w14:textId="77777777" w:rsidR="00F107C2" w:rsidRPr="00A64342" w:rsidRDefault="00F107C2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Η δημοσιοποίηση των έργων ή δράσεων των μαθητών/τριών στο πλαίσιο του φεστιβάλ ή της προσομοίωσης του συνεδρίου σε οποιοδήποτε μέσο (έντυπο ή ηλεκτρονικό) πραγματοποιείται κατόπιν έγγραφης συγκατάθεσης των γονέων/κηδεμόνων. </w:t>
      </w:r>
    </w:p>
    <w:p w14:paraId="5D1B7E44" w14:textId="77777777" w:rsidR="00F107C2" w:rsidRPr="00A64342" w:rsidRDefault="00F107C2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Όσον αφορά στα πνευματικά δικαιώματα των έργων ή δράσεων των μαθητών/τριών ισχύουν όσα ορίζονται από την κείμενη νομοθεσία.</w:t>
      </w:r>
    </w:p>
    <w:p w14:paraId="02C7D2A5" w14:textId="6CD62D2A" w:rsidR="00F107C2" w:rsidRPr="00A64342" w:rsidRDefault="00F107C2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Το φεστιβάλ ή η προσομοίωση συνεδρίου,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εφόσον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λάβει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θετική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γνωμοδότηση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από</w:t>
      </w:r>
      <w:r w:rsidRPr="00A64342">
        <w:rPr>
          <w:rFonts w:eastAsia="Calibri" w:cstheme="minorHAnsi"/>
          <w:spacing w:val="-9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την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αρμόδια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υπηρεσία,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θα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εφαρμοστεί</w:t>
      </w:r>
      <w:r w:rsidRPr="00A64342">
        <w:rPr>
          <w:rFonts w:eastAsia="Calibri" w:cstheme="minorHAnsi"/>
          <w:spacing w:val="-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χωρίς</w:t>
      </w:r>
      <w:r w:rsidR="00766811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τροποποιήσεις για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το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χρονικό διάστημα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που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έχει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λάβει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σχετική έγκριση.</w:t>
      </w:r>
    </w:p>
    <w:p w14:paraId="46E8B28C" w14:textId="77777777" w:rsidR="00F107C2" w:rsidRPr="00A64342" w:rsidRDefault="00F107C2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Το φεστιβάλ ή η προσομοίωση συνεδρίου</w:t>
      </w:r>
      <w:r w:rsidRPr="00A64342">
        <w:rPr>
          <w:rFonts w:eastAsia="Calibri" w:cstheme="minorHAnsi"/>
          <w:spacing w:val="-2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δεν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εμπλέκεται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-1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τη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>διαφήμιση</w:t>
      </w:r>
      <w:r w:rsidRPr="00A64342">
        <w:rPr>
          <w:rFonts w:eastAsia="Calibri" w:cstheme="minorHAnsi"/>
          <w:spacing w:val="-1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-1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γενικότερα</w:t>
      </w:r>
      <w:r w:rsidRPr="00A64342">
        <w:rPr>
          <w:rFonts w:eastAsia="Calibri" w:cstheme="minorHAnsi"/>
          <w:spacing w:val="-14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την</w:t>
      </w:r>
      <w:r w:rsidRPr="00A64342">
        <w:rPr>
          <w:rFonts w:eastAsia="Calibri" w:cstheme="minorHAnsi"/>
          <w:spacing w:val="-6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άμεση</w:t>
      </w:r>
      <w:r w:rsidRPr="00A64342">
        <w:rPr>
          <w:rFonts w:eastAsia="Calibri" w:cstheme="minorHAnsi"/>
          <w:spacing w:val="-8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προώθηση</w:t>
      </w:r>
      <w:r w:rsidRPr="00A64342">
        <w:rPr>
          <w:rFonts w:eastAsia="Calibri" w:cstheme="minorHAnsi"/>
          <w:spacing w:val="-10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εμπορικών</w:t>
      </w:r>
      <w:r w:rsidRPr="00A64342">
        <w:rPr>
          <w:rFonts w:eastAsia="Calibri" w:cstheme="minorHAnsi"/>
          <w:spacing w:val="-15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συμφερόντων.</w:t>
      </w:r>
    </w:p>
    <w:p w14:paraId="41EAC2FF" w14:textId="74013BE8" w:rsidR="00F107C2" w:rsidRPr="00A64342" w:rsidRDefault="00F107C2" w:rsidP="00A64342">
      <w:pPr>
        <w:widowControl w:val="0"/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Στην περίπτωση</w:t>
      </w:r>
      <w:r w:rsidRPr="00A64342">
        <w:rPr>
          <w:rFonts w:eastAsia="Calibri" w:cstheme="minorHAnsi"/>
          <w:spacing w:val="-7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που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τ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υποβαλλόμενο φεστιβάλ ή η υποβαλλόμενη προσομοίωση συνεδρίου προς έγκριση</w:t>
      </w:r>
      <w:r w:rsidR="00766811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συνοδεύεται από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εκπαιδευτικό υλικό (π.χ.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βιβλία,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έντυπο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και</w:t>
      </w:r>
      <w:r w:rsidRPr="00A64342">
        <w:rPr>
          <w:rFonts w:eastAsia="Calibri" w:cstheme="minorHAnsi"/>
          <w:spacing w:val="-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ψηφιακό</w:t>
      </w:r>
      <w:r w:rsidRPr="00A64342">
        <w:rPr>
          <w:rFonts w:eastAsia="Calibri" w:cstheme="minorHAnsi"/>
          <w:spacing w:val="2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υλικό):</w:t>
      </w:r>
    </w:p>
    <w:p w14:paraId="1D240181" w14:textId="356A8D59" w:rsidR="00BE4A4E" w:rsidRPr="00A64342" w:rsidRDefault="00F107C2" w:rsidP="00A64342">
      <w:pPr>
        <w:widowControl w:val="0"/>
        <w:tabs>
          <w:tab w:val="left" w:pos="670"/>
        </w:tabs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α)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Διαθέτω τα πνευματικά δικαιώματα του εκπαιδευτικού υλικού που υποβάλω προς έγκριση και παράδοση στο Ι.Ε.Π. καθώς και ότι μεταβιβάζω προς το Υ.ΠΑΙ.Θ. και το Ι.Ε.Π. ή/και τυχόν άλλο συναρμόδιο εποπτευόμενο από αυτό φορέα μια μη αποκλειστική άδεια διανομής,</w:t>
      </w:r>
      <w:r w:rsidR="00BE4A4E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αναπαραγωγής και</w:t>
      </w:r>
      <w:r w:rsidR="00BE4A4E"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χρήσης</w:t>
      </w:r>
      <w:r w:rsidR="00BE4A4E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με</w:t>
      </w:r>
      <w:r w:rsidR="00BE4A4E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οποιοδήποτε</w:t>
      </w:r>
      <w:r w:rsidR="00BE4A4E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μέσο</w:t>
      </w:r>
      <w:r w:rsidR="00BE4A4E" w:rsidRPr="00A64342">
        <w:rPr>
          <w:rFonts w:eastAsia="Calibri" w:cstheme="minorHAnsi"/>
          <w:spacing w:val="3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για όλη την περίοδο</w:t>
      </w:r>
      <w:r w:rsidR="00BE4A4E"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στην</w:t>
      </w:r>
      <w:r w:rsidR="00BE4A4E"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οποία</w:t>
      </w:r>
      <w:r w:rsidR="00BE4A4E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αφορά η</w:t>
      </w:r>
      <w:r w:rsidR="00BE4A4E"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="00BE4A4E" w:rsidRPr="00A64342">
        <w:rPr>
          <w:rFonts w:eastAsia="Calibri" w:cstheme="minorHAnsi"/>
          <w:kern w:val="0"/>
          <w:sz w:val="18"/>
          <w:szCs w:val="18"/>
          <w14:ligatures w14:val="none"/>
        </w:rPr>
        <w:t>έγκριση.</w:t>
      </w:r>
    </w:p>
    <w:p w14:paraId="60986780" w14:textId="770CAF03" w:rsidR="00F107C2" w:rsidRPr="00A64342" w:rsidRDefault="00BE4A4E" w:rsidP="00A64342">
      <w:pPr>
        <w:widowControl w:val="0"/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β) Εξασφαλίζεται η μεταβίβαση </w:t>
      </w:r>
      <w:r w:rsidR="00990560" w:rsidRPr="00A64342">
        <w:rPr>
          <w:rFonts w:eastAsia="Calibri" w:cstheme="minorHAnsi"/>
          <w:kern w:val="0"/>
          <w:sz w:val="18"/>
          <w:szCs w:val="18"/>
          <w14:ligatures w14:val="none"/>
        </w:rPr>
        <w:t>μιας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μη αποκλειστικής άδειας διανομής,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αναπαραγωγής και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χρήσης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με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οποιοδήποτε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μέσο</w:t>
      </w:r>
      <w:r w:rsidRPr="00A64342">
        <w:rPr>
          <w:rFonts w:eastAsia="Calibri" w:cstheme="minorHAnsi"/>
          <w:spacing w:val="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για όλη την περίοδο</w:t>
      </w:r>
      <w:r w:rsidRPr="00A64342">
        <w:rPr>
          <w:rFonts w:eastAsia="Calibri" w:cstheme="minorHAnsi"/>
          <w:spacing w:val="-3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στην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οποία</w:t>
      </w:r>
      <w:r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αφορά η</w:t>
      </w:r>
      <w:r w:rsidRPr="00A64342">
        <w:rPr>
          <w:rFonts w:eastAsia="Calibri" w:cstheme="minorHAnsi"/>
          <w:spacing w:val="-1"/>
          <w:kern w:val="0"/>
          <w:sz w:val="18"/>
          <w:szCs w:val="18"/>
          <w14:ligatures w14:val="none"/>
        </w:rPr>
        <w:t xml:space="preserve"> 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έγκριση του εκπαιδευτικού υλικού (π.χ. βιβλίων, έντυπου και ψηφιακού υλικού) που ανήκει σε τρίτους και όχι στον φορέα οργάνωσης του φεστιβάλ</w:t>
      </w:r>
      <w:r w:rsidR="0096252A" w:rsidRPr="00A64342">
        <w:rPr>
          <w:rFonts w:eastAsia="Calibri" w:cstheme="minorHAnsi"/>
          <w:kern w:val="0"/>
          <w:sz w:val="18"/>
          <w:szCs w:val="18"/>
          <w14:ligatures w14:val="none"/>
        </w:rPr>
        <w:t xml:space="preserve"> ή της προσομοίωσης συνεδρίου</w:t>
      </w: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.</w:t>
      </w:r>
    </w:p>
    <w:p w14:paraId="51C78865" w14:textId="77824F0E" w:rsidR="00F107C2" w:rsidRPr="00A64342" w:rsidRDefault="00211A8A" w:rsidP="00A64342">
      <w:pPr>
        <w:widowControl w:val="0"/>
        <w:suppressAutoHyphens/>
        <w:spacing w:after="60" w:line="240" w:lineRule="auto"/>
        <w:jc w:val="both"/>
        <w:rPr>
          <w:rFonts w:eastAsia="Calibri" w:cstheme="minorHAnsi"/>
          <w:kern w:val="0"/>
          <w:sz w:val="18"/>
          <w:szCs w:val="18"/>
          <w14:ligatures w14:val="none"/>
        </w:rPr>
      </w:pPr>
      <w:r w:rsidRPr="00A64342">
        <w:rPr>
          <w:rFonts w:eastAsia="Calibri" w:cstheme="minorHAnsi"/>
          <w:kern w:val="0"/>
          <w:sz w:val="18"/>
          <w:szCs w:val="18"/>
          <w14:ligatures w14:val="none"/>
        </w:rPr>
        <w:t>γ</w:t>
      </w:r>
      <w:r w:rsidR="00F107C2" w:rsidRPr="00A64342">
        <w:rPr>
          <w:rFonts w:eastAsia="Calibri" w:cstheme="minorHAnsi"/>
          <w:kern w:val="0"/>
          <w:sz w:val="18"/>
          <w:szCs w:val="18"/>
          <w14:ligatures w14:val="none"/>
        </w:rPr>
        <w:t>) Δεν θα πραγματοποιηθεί μελλοντική εμπορική διάθεση του υλικού με την αναφορά της συγκεκριμένης έγκρισης της</w:t>
      </w:r>
      <w:r w:rsidR="00F107C2" w:rsidRPr="00A64342">
        <w:rPr>
          <w:rFonts w:eastAsia="Calibri" w:cstheme="minorHAnsi"/>
          <w:spacing w:val="1"/>
          <w:kern w:val="0"/>
          <w:sz w:val="18"/>
          <w:szCs w:val="18"/>
          <w14:ligatures w14:val="none"/>
        </w:rPr>
        <w:t xml:space="preserve"> </w:t>
      </w:r>
      <w:r w:rsidR="00F107C2" w:rsidRPr="00A64342">
        <w:rPr>
          <w:rFonts w:eastAsia="Calibri" w:cstheme="minorHAnsi"/>
          <w:kern w:val="0"/>
          <w:sz w:val="18"/>
          <w:szCs w:val="18"/>
          <w14:ligatures w14:val="none"/>
        </w:rPr>
        <w:t>αρμόδιας υπηρεσίας»</w:t>
      </w:r>
    </w:p>
    <w:p w14:paraId="0B6B1D9D" w14:textId="77777777" w:rsidR="004D7D71" w:rsidRPr="00A64342" w:rsidRDefault="004D7D71" w:rsidP="00A64342">
      <w:pPr>
        <w:widowControl w:val="0"/>
        <w:suppressAutoHyphens/>
        <w:spacing w:before="1" w:after="0" w:line="240" w:lineRule="auto"/>
        <w:jc w:val="both"/>
        <w:rPr>
          <w:rFonts w:eastAsia="Calibri" w:cstheme="minorHAnsi"/>
          <w:color w:val="365F91"/>
          <w:kern w:val="0"/>
          <w:sz w:val="18"/>
          <w:szCs w:val="18"/>
          <w14:ligatures w14:val="none"/>
        </w:rPr>
      </w:pPr>
    </w:p>
    <w:p w14:paraId="7E0D2D00" w14:textId="77777777" w:rsidR="00F107C2" w:rsidRPr="00904E4A" w:rsidRDefault="00F107C2" w:rsidP="00F24AA6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1FA470FE" w14:textId="77777777" w:rsidR="00F107C2" w:rsidRPr="00904E4A" w:rsidRDefault="00F107C2" w:rsidP="00F24AA6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54DF7858" w14:textId="77777777" w:rsidR="00F107C2" w:rsidRPr="00904E4A" w:rsidRDefault="00F107C2" w:rsidP="00F24AA6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77AB4EE1" w14:textId="6333E848" w:rsidR="00211A8A" w:rsidRPr="00904E4A" w:rsidRDefault="00211A8A">
      <w:pPr>
        <w:rPr>
          <w:rFonts w:ascii="Calibri" w:eastAsia="Calibri" w:hAnsi="Calibri" w:cs="Calibri"/>
          <w:color w:val="365F91"/>
          <w:kern w:val="0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14:ligatures w14:val="none"/>
        </w:rPr>
        <w:br w:type="page"/>
      </w:r>
    </w:p>
    <w:p w14:paraId="1CCD778D" w14:textId="576B6BF1" w:rsidR="00F24AA6" w:rsidRDefault="00F107C2" w:rsidP="00E43611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</w:pPr>
      <w:bookmarkStart w:id="10" w:name="Γ._ΕΡΕΥΝΕΣ"/>
      <w:bookmarkStart w:id="11" w:name="Γ.1._Έντυπο_6ο%3A_Συνοπτικό_Δελτίο_Έρευν"/>
      <w:bookmarkStart w:id="12" w:name="_Toc103773728"/>
      <w:bookmarkEnd w:id="10"/>
      <w:bookmarkEnd w:id="11"/>
      <w:r w:rsidRPr="00E43611"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  <w:lastRenderedPageBreak/>
        <w:t>ΣΥΝΟΠΤΙΚΟ ΔΕΛΤΙΟ ΕΡΕΥΝΑΣ</w:t>
      </w:r>
      <w:bookmarkEnd w:id="12"/>
    </w:p>
    <w:p w14:paraId="480D45C5" w14:textId="77777777" w:rsidR="002D3EA9" w:rsidRPr="00A503A1" w:rsidRDefault="002D3EA9" w:rsidP="00E43611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  <w:color w:val="365F91"/>
          <w:kern w:val="0"/>
          <w:sz w:val="12"/>
          <w:szCs w:val="26"/>
          <w14:ligatures w14:val="none"/>
        </w:rPr>
      </w:pPr>
    </w:p>
    <w:tbl>
      <w:tblPr>
        <w:tblStyle w:val="TableNormal1"/>
        <w:tblW w:w="10257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8"/>
        <w:gridCol w:w="2404"/>
        <w:gridCol w:w="1640"/>
        <w:gridCol w:w="3235"/>
      </w:tblGrid>
      <w:tr w:rsidR="00F24AA6" w:rsidRPr="00904E4A" w14:paraId="13731390" w14:textId="77777777" w:rsidTr="002D3EA9">
        <w:trPr>
          <w:trHeight w:val="397"/>
          <w:jc w:val="center"/>
        </w:trPr>
        <w:tc>
          <w:tcPr>
            <w:tcW w:w="10257" w:type="dxa"/>
            <w:gridSpan w:val="4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11701219" w14:textId="364F06F1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Τίτλος</w:t>
            </w:r>
            <w:r w:rsidRPr="002D3EA9">
              <w:rPr>
                <w:rFonts w:eastAsia="Calibri" w:cs="Calibri"/>
                <w:b/>
                <w:spacing w:val="-5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Έρευνας:</w:t>
            </w:r>
            <w:r w:rsidR="002D3EA9">
              <w:rPr>
                <w:rFonts w:eastAsia="Calibri" w:cs="Calibri"/>
                <w:b/>
                <w:sz w:val="20"/>
                <w:szCs w:val="20"/>
                <w:lang w:val="el-GR"/>
              </w:rPr>
              <w:t xml:space="preserve">  </w:t>
            </w:r>
          </w:p>
        </w:tc>
      </w:tr>
      <w:tr w:rsidR="00F24AA6" w:rsidRPr="00904E4A" w14:paraId="79144ECC" w14:textId="77777777" w:rsidTr="002D3EA9">
        <w:trPr>
          <w:trHeight w:val="830"/>
          <w:jc w:val="center"/>
        </w:trPr>
        <w:tc>
          <w:tcPr>
            <w:tcW w:w="10257" w:type="dxa"/>
            <w:gridSpan w:val="4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40C243EB" w14:textId="60D92C8B" w:rsidR="00F24AA6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Περίληψη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(έως</w:t>
            </w:r>
            <w:r w:rsidRPr="002D3EA9">
              <w:rPr>
                <w:rFonts w:eastAsia="Calibri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150</w:t>
            </w:r>
            <w:r w:rsidRPr="002D3EA9">
              <w:rPr>
                <w:rFonts w:eastAsia="Calibri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λέξεις)</w:t>
            </w:r>
            <w:r w:rsidR="002D3EA9"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:</w:t>
            </w:r>
          </w:p>
          <w:p w14:paraId="2DF297F0" w14:textId="77777777" w:rsidR="002D3EA9" w:rsidRDefault="002D3EA9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</w:p>
          <w:p w14:paraId="5F1D10A4" w14:textId="4E04EC85" w:rsidR="00F24AA6" w:rsidRPr="002D3EA9" w:rsidRDefault="00F24AA6" w:rsidP="002D3EA9">
            <w:pPr>
              <w:widowControl w:val="0"/>
              <w:spacing w:before="120"/>
              <w:rPr>
                <w:rFonts w:eastAsia="Calibri" w:cs="Calibri"/>
                <w:i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Συνοπτική αναφορά στο αντικείμενο, τους στόχους, τη μεθοδολογία</w:t>
            </w:r>
            <w:r w:rsidR="00F107C2"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 xml:space="preserve">, τα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βασικά στοιχεία της διεξαγωγής της έρευνας</w:t>
            </w:r>
            <w:r w:rsidR="00F107C2"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 xml:space="preserve">,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 xml:space="preserve">διάρκεια </w:t>
            </w:r>
            <w:r w:rsidR="002D3EA9">
              <w:rPr>
                <w:rFonts w:eastAsia="Calibri" w:cs="Calibri"/>
                <w:i/>
                <w:sz w:val="18"/>
                <w:szCs w:val="20"/>
                <w:lang w:val="el-GR"/>
              </w:rPr>
              <w:br/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και τρόπος απασχόλησης</w:t>
            </w:r>
            <w:r w:rsidR="00766811" w:rsidRPr="002D3EA9">
              <w:rPr>
                <w:rFonts w:eastAsia="Calibri" w:cs="Calibri"/>
                <w:i/>
                <w:spacing w:val="-34"/>
                <w:sz w:val="18"/>
                <w:szCs w:val="20"/>
                <w:lang w:val="el-GR"/>
              </w:rPr>
              <w:t xml:space="preserve">     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των</w:t>
            </w:r>
            <w:r w:rsidRPr="002D3EA9">
              <w:rPr>
                <w:rFonts w:eastAsia="Calibri" w:cs="Calibri"/>
                <w:i/>
                <w:spacing w:val="-5"/>
                <w:sz w:val="18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μαθητών</w:t>
            </w:r>
            <w:r w:rsidR="00F107C2" w:rsidRPr="002D3EA9">
              <w:rPr>
                <w:rFonts w:eastAsia="Calibri" w:cs="Calibri"/>
                <w:i/>
                <w:spacing w:val="-1"/>
                <w:sz w:val="18"/>
                <w:szCs w:val="20"/>
                <w:lang w:val="el-GR"/>
              </w:rPr>
              <w:t>/τριών</w:t>
            </w:r>
            <w:r w:rsidR="002D3EA9">
              <w:rPr>
                <w:rFonts w:eastAsia="Calibri" w:cs="Calibri"/>
                <w:i/>
                <w:spacing w:val="-1"/>
                <w:sz w:val="18"/>
                <w:szCs w:val="20"/>
                <w:lang w:val="el-GR"/>
              </w:rPr>
              <w:t xml:space="preserve">.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Συνοπτική</w:t>
            </w:r>
            <w:r w:rsidRPr="002D3EA9">
              <w:rPr>
                <w:rFonts w:eastAsia="Calibri" w:cs="Calibri"/>
                <w:i/>
                <w:spacing w:val="-2"/>
                <w:sz w:val="18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αναφορά</w:t>
            </w:r>
            <w:r w:rsidRPr="002D3EA9">
              <w:rPr>
                <w:rFonts w:eastAsia="Calibri" w:cs="Calibri"/>
                <w:i/>
                <w:spacing w:val="-4"/>
                <w:sz w:val="18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στη</w:t>
            </w:r>
            <w:r w:rsidRPr="002D3EA9">
              <w:rPr>
                <w:rFonts w:eastAsia="Calibri" w:cs="Calibri"/>
                <w:i/>
                <w:spacing w:val="-2"/>
                <w:sz w:val="18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συμβολή</w:t>
            </w:r>
            <w:r w:rsidRPr="002D3EA9">
              <w:rPr>
                <w:rFonts w:eastAsia="Calibri" w:cs="Calibri"/>
                <w:i/>
                <w:spacing w:val="-3"/>
                <w:sz w:val="18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της έρευνας στην</w:t>
            </w:r>
            <w:r w:rsidRPr="002D3EA9">
              <w:rPr>
                <w:rFonts w:eastAsia="Calibri" w:cs="Calibri"/>
                <w:i/>
                <w:spacing w:val="-1"/>
                <w:sz w:val="18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προώθηση</w:t>
            </w:r>
            <w:r w:rsidRPr="002D3EA9">
              <w:rPr>
                <w:rFonts w:eastAsia="Calibri" w:cs="Calibri"/>
                <w:i/>
                <w:spacing w:val="-2"/>
                <w:sz w:val="18"/>
                <w:szCs w:val="20"/>
                <w:lang w:val="el-GR"/>
              </w:rPr>
              <w:t xml:space="preserve"> </w:t>
            </w:r>
            <w:r w:rsidR="00F107C2"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 xml:space="preserve">της </w:t>
            </w:r>
            <w:r w:rsidRPr="002D3EA9">
              <w:rPr>
                <w:rFonts w:eastAsia="Calibri" w:cs="Calibri"/>
                <w:i/>
                <w:sz w:val="18"/>
                <w:szCs w:val="20"/>
                <w:lang w:val="el-GR"/>
              </w:rPr>
              <w:t>εκπαίδευσης</w:t>
            </w:r>
          </w:p>
        </w:tc>
      </w:tr>
      <w:tr w:rsidR="00F24AA6" w:rsidRPr="00904E4A" w14:paraId="31B5BBAC" w14:textId="77777777" w:rsidTr="00A503A1">
        <w:trPr>
          <w:trHeight w:val="170"/>
          <w:jc w:val="center"/>
        </w:trPr>
        <w:tc>
          <w:tcPr>
            <w:tcW w:w="10257" w:type="dxa"/>
            <w:gridSpan w:val="4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1B1FE58B" w14:textId="77777777" w:rsidR="00F24AA6" w:rsidRPr="002D3EA9" w:rsidRDefault="00F24AA6" w:rsidP="002D3EA9">
            <w:pPr>
              <w:widowControl w:val="0"/>
              <w:rPr>
                <w:rFonts w:eastAsia="Calibri" w:cs="Calibri"/>
                <w:i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Λέξεις</w:t>
            </w:r>
            <w:r w:rsidRPr="002D3EA9">
              <w:rPr>
                <w:rFonts w:eastAsia="Calibri" w:cs="Calibri"/>
                <w:b/>
                <w:spacing w:val="-1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Κλειδιά:</w:t>
            </w:r>
            <w:r w:rsidRPr="002D3EA9">
              <w:rPr>
                <w:rFonts w:eastAsia="Calibri" w:cs="Calibri"/>
                <w:b/>
                <w:spacing w:val="-3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20"/>
                <w:szCs w:val="20"/>
                <w:lang w:val="el-GR"/>
              </w:rPr>
              <w:t>Σημειώνονται</w:t>
            </w:r>
            <w:r w:rsidRPr="002D3EA9">
              <w:rPr>
                <w:rFonts w:eastAsia="Calibri" w:cs="Calibri"/>
                <w:i/>
                <w:spacing w:val="-3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20"/>
                <w:szCs w:val="20"/>
                <w:lang w:val="el-GR"/>
              </w:rPr>
              <w:t>έως</w:t>
            </w:r>
            <w:r w:rsidRPr="002D3EA9">
              <w:rPr>
                <w:rFonts w:eastAsia="Calibri" w:cs="Calibri"/>
                <w:i/>
                <w:spacing w:val="-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20"/>
                <w:szCs w:val="20"/>
                <w:lang w:val="el-GR"/>
              </w:rPr>
              <w:t>έξι</w:t>
            </w:r>
            <w:r w:rsidRPr="002D3EA9">
              <w:rPr>
                <w:rFonts w:eastAsia="Calibri" w:cs="Calibri"/>
                <w:i/>
                <w:spacing w:val="-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20"/>
                <w:szCs w:val="20"/>
                <w:lang w:val="el-GR"/>
              </w:rPr>
              <w:t>(6)</w:t>
            </w:r>
            <w:r w:rsidRPr="002D3EA9">
              <w:rPr>
                <w:rFonts w:eastAsia="Calibri" w:cs="Calibri"/>
                <w:i/>
                <w:spacing w:val="-2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i/>
                <w:sz w:val="20"/>
                <w:szCs w:val="20"/>
                <w:lang w:val="el-GR"/>
              </w:rPr>
              <w:t>λέξεις</w:t>
            </w:r>
          </w:p>
        </w:tc>
      </w:tr>
      <w:tr w:rsidR="00A503A1" w:rsidRPr="00904E4A" w14:paraId="631BA39E" w14:textId="77777777" w:rsidTr="00A503A1">
        <w:trPr>
          <w:trHeight w:val="567"/>
          <w:jc w:val="center"/>
        </w:trPr>
        <w:tc>
          <w:tcPr>
            <w:tcW w:w="2978" w:type="dxa"/>
            <w:vMerge w:val="restart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23ED757A" w14:textId="08B5EA74" w:rsidR="00A503A1" w:rsidRPr="002D3EA9" w:rsidRDefault="00A503A1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 xml:space="preserve">Επιλογή κύριου θεματικού άξονα </w:t>
            </w:r>
          </w:p>
          <w:p w14:paraId="67C08171" w14:textId="5DF853CA" w:rsidR="00A503A1" w:rsidRPr="00A503A1" w:rsidRDefault="00A503A1" w:rsidP="002D3EA9">
            <w:pPr>
              <w:widowControl w:val="0"/>
              <w:ind w:left="340" w:right="-57" w:hanging="340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6"/>
                <w:szCs w:val="20"/>
                <w:lang w:val="el-GR"/>
              </w:rPr>
              <w:t>1.0</w:t>
            </w:r>
            <w:r w:rsidRPr="00A503A1">
              <w:rPr>
                <w:rFonts w:eastAsia="Calibri" w:cs="Calibri"/>
                <w:b/>
                <w:spacing w:val="54"/>
                <w:sz w:val="16"/>
                <w:szCs w:val="20"/>
                <w:lang w:val="el-GR"/>
              </w:rPr>
              <w:t xml:space="preserve"> </w:t>
            </w:r>
            <w:r w:rsidRPr="00A503A1">
              <w:rPr>
                <w:rFonts w:eastAsia="Calibri" w:cs="Calibri"/>
                <w:b/>
                <w:spacing w:val="54"/>
                <w:sz w:val="16"/>
                <w:szCs w:val="20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Ιστορία</w:t>
            </w:r>
            <w:r w:rsidRPr="00A503A1">
              <w:rPr>
                <w:rFonts w:eastAsia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της</w:t>
            </w:r>
            <w:r w:rsidRPr="00A503A1">
              <w:rPr>
                <w:rFonts w:eastAsia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Εκπαίδευσης</w:t>
            </w:r>
          </w:p>
          <w:p w14:paraId="5F32A7C3" w14:textId="12035D9E" w:rsidR="00A503A1" w:rsidRPr="00A503A1" w:rsidRDefault="00A503A1" w:rsidP="002D3EA9">
            <w:pPr>
              <w:widowControl w:val="0"/>
              <w:ind w:left="340" w:right="-57" w:hanging="340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2.0</w:t>
            </w:r>
            <w:r w:rsidRPr="00A503A1">
              <w:rPr>
                <w:rFonts w:eastAsia="Calibri" w:cs="Calibri"/>
                <w:b/>
                <w:spacing w:val="17"/>
                <w:sz w:val="18"/>
                <w:szCs w:val="18"/>
                <w:lang w:val="el-GR"/>
              </w:rPr>
              <w:t xml:space="preserve"> 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Εκπαιδευτική</w:t>
            </w:r>
            <w:r w:rsidRPr="00A503A1">
              <w:rPr>
                <w:rFonts w:eastAsia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Πολιτική</w:t>
            </w:r>
            <w:r w:rsidRPr="00A503A1">
              <w:rPr>
                <w:rFonts w:eastAsia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ή/και</w:t>
            </w:r>
            <w:r w:rsidRPr="00A503A1">
              <w:rPr>
                <w:rFonts w:eastAsia="Calibri" w:cs="Calibri"/>
                <w:spacing w:val="-38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Εκπαιδευτικός</w:t>
            </w:r>
            <w:r w:rsidRPr="00A503A1">
              <w:rPr>
                <w:rFonts w:eastAsia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Σχεδιασμός</w:t>
            </w:r>
          </w:p>
          <w:p w14:paraId="355ACA45" w14:textId="262B2C20" w:rsidR="00A503A1" w:rsidRPr="00A503A1" w:rsidRDefault="00A503A1" w:rsidP="002D3EA9">
            <w:pPr>
              <w:widowControl w:val="0"/>
              <w:ind w:left="340" w:right="-57" w:hanging="340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3.0</w:t>
            </w:r>
            <w:r w:rsidRPr="00A503A1">
              <w:rPr>
                <w:rFonts w:eastAsia="Calibri" w:cs="Calibri"/>
                <w:b/>
                <w:spacing w:val="16"/>
                <w:sz w:val="18"/>
                <w:szCs w:val="18"/>
                <w:lang w:val="el-GR"/>
              </w:rPr>
              <w:t xml:space="preserve"> 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Οργάνωση</w:t>
            </w:r>
            <w:r w:rsidRPr="00A503A1">
              <w:rPr>
                <w:rFonts w:eastAsia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και</w:t>
            </w:r>
            <w:r w:rsidRPr="00A503A1">
              <w:rPr>
                <w:rFonts w:eastAsia="Calibri" w:cs="Calibri"/>
                <w:spacing w:val="1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Διοίκηση</w:t>
            </w:r>
            <w:r w:rsidRPr="00A503A1">
              <w:rPr>
                <w:rFonts w:eastAsia="Calibri" w:cs="Calibri"/>
                <w:spacing w:val="-38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Εκπαίδευσης</w:t>
            </w:r>
          </w:p>
          <w:p w14:paraId="01246E20" w14:textId="6148842A" w:rsidR="00A503A1" w:rsidRPr="00A503A1" w:rsidRDefault="00A503A1" w:rsidP="002D3EA9">
            <w:pPr>
              <w:widowControl w:val="0"/>
              <w:numPr>
                <w:ilvl w:val="1"/>
                <w:numId w:val="12"/>
              </w:numPr>
              <w:tabs>
                <w:tab w:val="left" w:pos="41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Εκπαιδευτικό Σύστημα:</w:t>
            </w:r>
            <w:r w:rsidRPr="00A503A1">
              <w:rPr>
                <w:rFonts w:eastAsia="Calibri" w:cs="Calibri"/>
                <w:spacing w:val="-39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Βαθμίδες, Τύποι Εκπαίδευσης,</w:t>
            </w:r>
            <w:r w:rsidRPr="00A503A1">
              <w:rPr>
                <w:rFonts w:eastAsia="Calibri" w:cs="Calibri"/>
                <w:spacing w:val="-38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Οργανισμοί</w:t>
            </w:r>
          </w:p>
          <w:p w14:paraId="6DA18223" w14:textId="77777777" w:rsidR="00A503A1" w:rsidRPr="00A503A1" w:rsidRDefault="00A503A1" w:rsidP="002D3EA9">
            <w:pPr>
              <w:widowControl w:val="0"/>
              <w:numPr>
                <w:ilvl w:val="1"/>
                <w:numId w:val="12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Πρωτοβάθμια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 xml:space="preserve"> Εκπαίδευση (Νηπιαγωγείο-Δημοτικό)</w:t>
            </w:r>
          </w:p>
          <w:p w14:paraId="680A619D" w14:textId="032959B8" w:rsidR="00A503A1" w:rsidRPr="00A503A1" w:rsidRDefault="00A503A1" w:rsidP="002D3EA9">
            <w:pPr>
              <w:widowControl w:val="0"/>
              <w:numPr>
                <w:ilvl w:val="1"/>
                <w:numId w:val="12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Δευτεροβάθμια</w:t>
            </w:r>
            <w:r w:rsidRPr="00A503A1">
              <w:rPr>
                <w:rFonts w:eastAsia="Calibri" w:cs="Calibri"/>
                <w:spacing w:val="-38"/>
                <w:sz w:val="18"/>
                <w:szCs w:val="18"/>
                <w:lang w:val="el-GR"/>
              </w:rPr>
              <w:t xml:space="preserve"> 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 xml:space="preserve">Εκπαίδευση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br/>
              <w:t>(Γυμνάσιο-Λύκειο)</w:t>
            </w:r>
          </w:p>
          <w:p w14:paraId="714FB4CD" w14:textId="77777777" w:rsidR="00A503A1" w:rsidRPr="00A503A1" w:rsidRDefault="00A503A1" w:rsidP="002D3EA9">
            <w:pPr>
              <w:widowControl w:val="0"/>
              <w:numPr>
                <w:ilvl w:val="1"/>
                <w:numId w:val="12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Τριτοβάθμια</w:t>
            </w:r>
            <w:r w:rsidRPr="00A503A1">
              <w:rPr>
                <w:rFonts w:eastAsia="Calibri" w:cs="Calibri"/>
                <w:spacing w:val="-38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</w:t>
            </w:r>
          </w:p>
          <w:p w14:paraId="19D8047A" w14:textId="0D4041D8" w:rsidR="00A503A1" w:rsidRPr="00A503A1" w:rsidRDefault="00A503A1" w:rsidP="002D3EA9">
            <w:pPr>
              <w:widowControl w:val="0"/>
              <w:numPr>
                <w:ilvl w:val="1"/>
                <w:numId w:val="12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Επαγγελματική</w:t>
            </w:r>
            <w:r w:rsidRPr="00A503A1">
              <w:rPr>
                <w:rFonts w:eastAsia="Calibri" w:cs="Calibri"/>
                <w:spacing w:val="-38"/>
                <w:sz w:val="18"/>
                <w:szCs w:val="18"/>
                <w:lang w:val="el-GR"/>
              </w:rPr>
              <w:t xml:space="preserve">       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 και</w:t>
            </w:r>
            <w:r w:rsidRPr="00A503A1">
              <w:rPr>
                <w:rFonts w:eastAsia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Κατάρτιση</w:t>
            </w:r>
          </w:p>
          <w:p w14:paraId="0F30744C" w14:textId="77777777" w:rsidR="00A503A1" w:rsidRPr="00A503A1" w:rsidRDefault="00A503A1" w:rsidP="002D3EA9">
            <w:pPr>
              <w:widowControl w:val="0"/>
              <w:numPr>
                <w:ilvl w:val="1"/>
                <w:numId w:val="12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Εκπαίδευση</w:t>
            </w:r>
            <w:r w:rsidRPr="00A503A1">
              <w:rPr>
                <w:rFonts w:eastAsia="Calibri" w:cs="Calibri"/>
                <w:spacing w:val="-3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Ενηλίκων</w:t>
            </w:r>
          </w:p>
          <w:p w14:paraId="50EA2F05" w14:textId="77777777" w:rsidR="00A503A1" w:rsidRPr="00A503A1" w:rsidRDefault="00A503A1" w:rsidP="002D3EA9">
            <w:pPr>
              <w:widowControl w:val="0"/>
              <w:numPr>
                <w:ilvl w:val="1"/>
                <w:numId w:val="12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Ειδική Αγωγή/Εκπαίδευση</w:t>
            </w:r>
            <w:r w:rsidRPr="00A503A1">
              <w:rPr>
                <w:rFonts w:eastAsia="Calibri" w:cs="Calibri"/>
                <w:spacing w:val="-9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ΑμεΑ</w:t>
            </w:r>
            <w:proofErr w:type="spellEnd"/>
          </w:p>
          <w:p w14:paraId="431AC17C" w14:textId="77777777" w:rsidR="00A503A1" w:rsidRPr="00A503A1" w:rsidRDefault="00A503A1" w:rsidP="002D3EA9">
            <w:pPr>
              <w:widowControl w:val="0"/>
              <w:numPr>
                <w:ilvl w:val="1"/>
                <w:numId w:val="12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Ιδιωτική</w:t>
            </w:r>
            <w:r w:rsidRPr="00A503A1">
              <w:rPr>
                <w:rFonts w:eastAsia="Calibri" w:cs="Calibri"/>
                <w:spacing w:val="-7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</w:t>
            </w:r>
          </w:p>
          <w:p w14:paraId="747D96BF" w14:textId="77777777" w:rsidR="00A503A1" w:rsidRPr="00A503A1" w:rsidRDefault="00A503A1" w:rsidP="002D3EA9">
            <w:pPr>
              <w:widowControl w:val="0"/>
              <w:numPr>
                <w:ilvl w:val="0"/>
                <w:numId w:val="34"/>
              </w:numPr>
              <w:tabs>
                <w:tab w:val="left" w:pos="780"/>
              </w:tabs>
              <w:ind w:left="340" w:right="-57" w:hanging="340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Θεωρία και Σχεδιασμός</w:t>
            </w:r>
            <w:r w:rsidRPr="00A503A1">
              <w:rPr>
                <w:rFonts w:eastAsia="Calibri" w:cs="Calibri"/>
                <w:spacing w:val="1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Προγραμμάτων</w:t>
            </w:r>
            <w:r w:rsidRPr="00A503A1">
              <w:rPr>
                <w:rFonts w:eastAsia="Calibri" w:cs="Calibri"/>
                <w:spacing w:val="29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Σπουδών</w:t>
            </w:r>
          </w:p>
          <w:p w14:paraId="110D2263" w14:textId="5A3F1A75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47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Διδακτική</w:t>
            </w:r>
            <w:r w:rsidRPr="00A503A1">
              <w:rPr>
                <w:rFonts w:eastAsia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Θεωρία</w:t>
            </w:r>
            <w:r w:rsidRPr="00A503A1">
              <w:rPr>
                <w:rFonts w:eastAsia="Calibri" w:cs="Calibri"/>
                <w:spacing w:val="-7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 xml:space="preserve">και </w:t>
            </w:r>
            <w:r w:rsidRPr="00A503A1">
              <w:rPr>
                <w:rFonts w:eastAsia="Calibri" w:cs="Calibri"/>
                <w:spacing w:val="-38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Πράξη</w:t>
            </w:r>
          </w:p>
          <w:p w14:paraId="3FECF353" w14:textId="77777777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Γλώσσα</w:t>
            </w:r>
          </w:p>
          <w:p w14:paraId="003F9C4F" w14:textId="06DE986A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Ανθρωπιστικές</w:t>
            </w:r>
            <w:r w:rsidRPr="00A503A1">
              <w:rPr>
                <w:rFonts w:eastAsia="Calibri" w:cs="Calibri"/>
                <w:spacing w:val="-38"/>
                <w:sz w:val="18"/>
                <w:szCs w:val="18"/>
                <w:lang w:val="el-GR"/>
              </w:rPr>
              <w:t xml:space="preserve">        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 xml:space="preserve"> Επιστήμες</w:t>
            </w:r>
          </w:p>
          <w:p w14:paraId="235C3E6B" w14:textId="77777777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Μαθηματικά</w:t>
            </w:r>
          </w:p>
          <w:p w14:paraId="24D35FCC" w14:textId="77777777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Φυσικές</w:t>
            </w:r>
            <w:r w:rsidRPr="00A503A1">
              <w:rPr>
                <w:rFonts w:eastAsia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Επιστήμες</w:t>
            </w:r>
          </w:p>
          <w:p w14:paraId="5C0EDD90" w14:textId="557C508C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Τεχνολογία</w:t>
            </w:r>
            <w:r w:rsidRPr="00A503A1">
              <w:rPr>
                <w:rFonts w:eastAsia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- Πληροφορική</w:t>
            </w:r>
          </w:p>
          <w:p w14:paraId="4156CFF4" w14:textId="77777777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Κοινωνικές</w:t>
            </w:r>
            <w:r w:rsidRPr="00A503A1">
              <w:rPr>
                <w:rFonts w:eastAsia="Calibri" w:cs="Calibri"/>
                <w:spacing w:val="-7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Επιστήμες</w:t>
            </w:r>
          </w:p>
          <w:p w14:paraId="3A749A09" w14:textId="77777777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Φυσική</w:t>
            </w:r>
            <w:r w:rsidRPr="00A503A1">
              <w:rPr>
                <w:rFonts w:eastAsia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Αγωγή</w:t>
            </w:r>
          </w:p>
          <w:p w14:paraId="26460F4E" w14:textId="77777777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Ξένες</w:t>
            </w:r>
            <w:r w:rsidRPr="00A503A1">
              <w:rPr>
                <w:rFonts w:eastAsia="Calibri" w:cs="Calibri"/>
                <w:spacing w:val="-7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Γλώσσες</w:t>
            </w:r>
          </w:p>
          <w:p w14:paraId="68C5FA7A" w14:textId="77777777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Αισθητική</w:t>
            </w:r>
            <w:r w:rsidRPr="00A503A1">
              <w:rPr>
                <w:rFonts w:eastAsia="Calibri" w:cs="Calibri"/>
                <w:spacing w:val="-8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Αγωγή</w:t>
            </w:r>
          </w:p>
          <w:p w14:paraId="0E26FDAE" w14:textId="738CE1BF" w:rsidR="00A503A1" w:rsidRPr="00A503A1" w:rsidRDefault="00A503A1" w:rsidP="002D3EA9">
            <w:pPr>
              <w:widowControl w:val="0"/>
              <w:numPr>
                <w:ilvl w:val="1"/>
                <w:numId w:val="11"/>
              </w:numPr>
              <w:tabs>
                <w:tab w:val="left" w:pos="755"/>
                <w:tab w:val="left" w:pos="2467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Άλλο:</w:t>
            </w:r>
            <w:r w:rsidRPr="00A503A1">
              <w:rPr>
                <w:rFonts w:eastAsia="Calibri" w:cs="Calibri"/>
                <w:sz w:val="18"/>
                <w:szCs w:val="18"/>
                <w:u w:val="single"/>
                <w:lang w:val="el-GR"/>
              </w:rPr>
              <w:t xml:space="preserve">  _______________________</w:t>
            </w:r>
          </w:p>
          <w:p w14:paraId="08DEAA25" w14:textId="23E0F8CF" w:rsidR="00A503A1" w:rsidRPr="00A503A1" w:rsidRDefault="00A503A1" w:rsidP="002D3EA9">
            <w:pPr>
              <w:widowControl w:val="0"/>
              <w:numPr>
                <w:ilvl w:val="1"/>
                <w:numId w:val="10"/>
              </w:numPr>
              <w:tabs>
                <w:tab w:val="left" w:pos="41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Ειδικά</w:t>
            </w:r>
            <w:r w:rsidRPr="00A503A1">
              <w:rPr>
                <w:rFonts w:eastAsia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Εκπαιδευτικά Προγράμματα</w:t>
            </w:r>
          </w:p>
          <w:p w14:paraId="61320E2E" w14:textId="5E4C1C48" w:rsidR="00A503A1" w:rsidRPr="00A503A1" w:rsidRDefault="00A503A1" w:rsidP="002D3EA9">
            <w:pPr>
              <w:widowControl w:val="0"/>
              <w:numPr>
                <w:ilvl w:val="1"/>
                <w:numId w:val="10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 xml:space="preserve">Περιβαλλοντική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</w:t>
            </w:r>
          </w:p>
          <w:p w14:paraId="5856D227" w14:textId="1D2AE1B4" w:rsidR="00A503A1" w:rsidRPr="00A503A1" w:rsidRDefault="00A503A1" w:rsidP="002D3EA9">
            <w:pPr>
              <w:widowControl w:val="0"/>
              <w:numPr>
                <w:ilvl w:val="1"/>
                <w:numId w:val="10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</w:t>
            </w:r>
            <w:r w:rsidRPr="00A503A1">
              <w:rPr>
                <w:rFonts w:eastAsia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 xml:space="preserve">για </w:t>
            </w:r>
            <w:r w:rsidRPr="00A503A1">
              <w:rPr>
                <w:rFonts w:eastAsia="Calibri" w:cs="Calibri"/>
                <w:spacing w:val="-37"/>
                <w:sz w:val="18"/>
                <w:szCs w:val="18"/>
                <w:lang w:val="el-GR"/>
              </w:rPr>
              <w:t xml:space="preserve"> 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όλους/Ενταξιακή</w:t>
            </w:r>
            <w:r w:rsidRPr="00A503A1">
              <w:rPr>
                <w:rFonts w:eastAsia="Calibri" w:cs="Calibri"/>
                <w:spacing w:val="1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</w:t>
            </w:r>
          </w:p>
          <w:p w14:paraId="15C8FB09" w14:textId="77777777" w:rsidR="00A503A1" w:rsidRPr="00A503A1" w:rsidRDefault="00A503A1" w:rsidP="002D3EA9">
            <w:pPr>
              <w:widowControl w:val="0"/>
              <w:numPr>
                <w:ilvl w:val="1"/>
                <w:numId w:val="10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Συμβουλευτική</w:t>
            </w:r>
            <w:r w:rsidRPr="00A503A1">
              <w:rPr>
                <w:rFonts w:eastAsia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 xml:space="preserve">&amp; </w:t>
            </w: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Επαγγελματικός</w:t>
            </w:r>
            <w:r w:rsidRPr="00A503A1">
              <w:rPr>
                <w:rFonts w:eastAsia="Calibri" w:cs="Calibri"/>
                <w:spacing w:val="-9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Προσανατολισμός</w:t>
            </w:r>
          </w:p>
          <w:p w14:paraId="5A534C14" w14:textId="726FD78E" w:rsidR="00A503A1" w:rsidRPr="00A503A1" w:rsidRDefault="00A503A1" w:rsidP="002D3EA9">
            <w:pPr>
              <w:widowControl w:val="0"/>
              <w:tabs>
                <w:tab w:val="left" w:pos="755"/>
              </w:tabs>
              <w:ind w:left="340" w:right="-57" w:hanging="340"/>
              <w:rPr>
                <w:rFonts w:eastAsia="Calibri" w:cs="Calibri"/>
                <w:spacing w:val="1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8</w:t>
            </w:r>
            <w:r w:rsidRPr="00A503A1">
              <w:rPr>
                <w:rFonts w:eastAsia="Calibri" w:cs="Calibri"/>
                <w:b/>
                <w:bCs/>
                <w:sz w:val="18"/>
                <w:szCs w:val="18"/>
                <w:lang w:val="el-GR"/>
              </w:rPr>
              <w:t>.0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 xml:space="preserve">    Εκπαιδευτικό Υλικό και</w:t>
            </w:r>
            <w:r w:rsidRPr="00A503A1">
              <w:rPr>
                <w:rFonts w:eastAsia="Calibri" w:cs="Calibri"/>
                <w:spacing w:val="1"/>
                <w:sz w:val="18"/>
                <w:szCs w:val="18"/>
                <w:lang w:val="el-GR"/>
              </w:rPr>
              <w:br/>
            </w:r>
            <w:r w:rsidRPr="00A503A1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Εκπαιδευτική</w:t>
            </w:r>
            <w:r w:rsidRPr="00A503A1">
              <w:rPr>
                <w:rFonts w:eastAsia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Τεχνολογία</w:t>
            </w:r>
          </w:p>
          <w:p w14:paraId="489A83DE" w14:textId="77777777" w:rsidR="00A503A1" w:rsidRPr="00A503A1" w:rsidRDefault="00A503A1" w:rsidP="002D3EA9">
            <w:pPr>
              <w:widowControl w:val="0"/>
              <w:tabs>
                <w:tab w:val="left" w:pos="477"/>
              </w:tabs>
              <w:ind w:left="340" w:right="-57" w:hanging="340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9.0</w:t>
            </w:r>
            <w:r w:rsidRPr="00A503A1">
              <w:rPr>
                <w:rFonts w:eastAsia="Calibri" w:cs="Calibri"/>
                <w:b/>
                <w:spacing w:val="5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b/>
                <w:spacing w:val="56"/>
                <w:sz w:val="18"/>
                <w:szCs w:val="18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Εκπαιδευτική</w:t>
            </w:r>
            <w:r w:rsidRPr="00A503A1">
              <w:rPr>
                <w:rFonts w:eastAsia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Αξιολόγηση</w:t>
            </w:r>
          </w:p>
          <w:p w14:paraId="6AC1A500" w14:textId="7AA70FE7" w:rsidR="00A503A1" w:rsidRPr="00A503A1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10.0</w:t>
            </w:r>
            <w:r w:rsidRPr="00A503A1">
              <w:rPr>
                <w:rFonts w:eastAsia="Calibri" w:cs="Calibri"/>
                <w:b/>
                <w:spacing w:val="15"/>
                <w:sz w:val="18"/>
                <w:szCs w:val="18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Εκπαιδευτικός</w:t>
            </w:r>
          </w:p>
          <w:p w14:paraId="21E3EA89" w14:textId="61D5FB02" w:rsidR="00A503A1" w:rsidRPr="00A503A1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11.0</w:t>
            </w:r>
            <w:r w:rsidRPr="00A503A1">
              <w:rPr>
                <w:rFonts w:eastAsia="Calibri" w:cs="Calibri"/>
                <w:b/>
                <w:spacing w:val="16"/>
                <w:sz w:val="18"/>
                <w:szCs w:val="18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Μάθηση</w:t>
            </w:r>
          </w:p>
          <w:p w14:paraId="3FA95513" w14:textId="7B8F52E6" w:rsidR="00A503A1" w:rsidRPr="00A503A1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12.0</w:t>
            </w:r>
            <w:r w:rsidRPr="00A503A1">
              <w:rPr>
                <w:rFonts w:eastAsia="Calibri" w:cs="Calibri"/>
                <w:b/>
                <w:spacing w:val="19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Ψυχολογία</w:t>
            </w:r>
          </w:p>
          <w:p w14:paraId="5E31826E" w14:textId="446C498D" w:rsidR="00A503A1" w:rsidRPr="00A503A1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13.0</w:t>
            </w:r>
            <w:r w:rsidRPr="00A503A1">
              <w:rPr>
                <w:rFonts w:eastAsia="Calibri" w:cs="Calibri"/>
                <w:b/>
                <w:spacing w:val="12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Επιστήμες</w:t>
            </w:r>
            <w:r w:rsidRPr="00A503A1">
              <w:rPr>
                <w:rFonts w:eastAsia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της</w:t>
            </w:r>
            <w:r w:rsidRPr="00A503A1">
              <w:rPr>
                <w:rFonts w:eastAsia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Αγωγής</w:t>
            </w:r>
          </w:p>
          <w:p w14:paraId="2C65AF92" w14:textId="690B6BBE" w:rsidR="00A503A1" w:rsidRPr="00A503A1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14.0</w:t>
            </w: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</w:t>
            </w:r>
            <w:r w:rsidRPr="00A503A1">
              <w:rPr>
                <w:rFonts w:eastAsia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και</w:t>
            </w:r>
            <w:r w:rsidRPr="00A503A1">
              <w:rPr>
                <w:rFonts w:eastAsia="Calibri" w:cs="Calibri"/>
                <w:spacing w:val="-3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Κοινωνία</w:t>
            </w:r>
          </w:p>
          <w:p w14:paraId="540D464F" w14:textId="77777777" w:rsidR="00A503A1" w:rsidRPr="00A503A1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15.0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Οικονομία</w:t>
            </w:r>
            <w:r w:rsidRPr="00A503A1">
              <w:rPr>
                <w:rFonts w:eastAsia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και</w:t>
            </w:r>
            <w:r w:rsidRPr="00A503A1">
              <w:rPr>
                <w:rFonts w:eastAsia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</w:t>
            </w:r>
          </w:p>
          <w:p w14:paraId="1C4F2F79" w14:textId="77777777" w:rsidR="00A503A1" w:rsidRPr="00A503A1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16.0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Συγκριτική</w:t>
            </w:r>
            <w:r w:rsidRPr="00A503A1">
              <w:rPr>
                <w:rFonts w:eastAsia="Calibri" w:cs="Calibri"/>
                <w:spacing w:val="-7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Εκπαίδευση</w:t>
            </w:r>
          </w:p>
          <w:p w14:paraId="24DD0894" w14:textId="77777777" w:rsidR="00A503A1" w:rsidRPr="00A503A1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17.0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Έρευνα</w:t>
            </w:r>
            <w:r w:rsidRPr="00A503A1">
              <w:rPr>
                <w:rFonts w:eastAsia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και</w:t>
            </w:r>
            <w:r w:rsidRPr="00A503A1">
              <w:rPr>
                <w:rFonts w:eastAsia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Μεθοδολογία</w:t>
            </w:r>
          </w:p>
          <w:p w14:paraId="4E9EE484" w14:textId="77777777" w:rsidR="00A503A1" w:rsidRPr="00A503A1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18.0</w:t>
            </w:r>
            <w:r w:rsidRPr="00A503A1">
              <w:rPr>
                <w:rFonts w:eastAsia="Calibri" w:cs="Calibri"/>
                <w:b/>
                <w:spacing w:val="-4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b/>
                <w:spacing w:val="-4"/>
                <w:sz w:val="18"/>
                <w:szCs w:val="18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Γενικά</w:t>
            </w:r>
            <w:r w:rsidRPr="00A503A1">
              <w:rPr>
                <w:rFonts w:eastAsia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Θέματα</w:t>
            </w:r>
          </w:p>
          <w:p w14:paraId="40B1721F" w14:textId="76314710" w:rsidR="00A503A1" w:rsidRPr="002D3EA9" w:rsidRDefault="00A503A1" w:rsidP="00A503A1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20"/>
                <w:szCs w:val="20"/>
                <w:lang w:val="el-GR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  <w:lang w:val="el-GR"/>
              </w:rPr>
              <w:t>19.0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  <w:lang w:val="el-GR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Αγωγή</w:t>
            </w:r>
            <w:r w:rsidRPr="00A503A1">
              <w:rPr>
                <w:rFonts w:eastAsia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  <w:lang w:val="el-GR"/>
              </w:rPr>
              <w:t>υγείας</w:t>
            </w:r>
          </w:p>
        </w:tc>
        <w:tc>
          <w:tcPr>
            <w:tcW w:w="7279" w:type="dxa"/>
            <w:gridSpan w:val="3"/>
            <w:tcBorders>
              <w:top w:val="double" w:sz="2" w:space="0" w:color="365F91"/>
              <w:left w:val="double" w:sz="2" w:space="0" w:color="365F91"/>
              <w:right w:val="double" w:sz="2" w:space="0" w:color="365F91"/>
            </w:tcBorders>
          </w:tcPr>
          <w:p w14:paraId="7273E4C1" w14:textId="7AEF0552" w:rsidR="00A503A1" w:rsidRPr="002D3EA9" w:rsidRDefault="00A503A1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Ονοματεπώνυμο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  <w:lang w:val="el-GR"/>
              </w:rPr>
              <w:t xml:space="preserve"> Ερευνητή/</w:t>
            </w:r>
            <w:proofErr w:type="spellStart"/>
            <w:r w:rsidRPr="002D3EA9">
              <w:rPr>
                <w:rFonts w:eastAsia="Calibri" w:cs="Calibri"/>
                <w:b/>
                <w:spacing w:val="-2"/>
                <w:sz w:val="20"/>
                <w:szCs w:val="20"/>
                <w:lang w:val="el-GR"/>
              </w:rPr>
              <w:t>τριας</w:t>
            </w:r>
            <w:proofErr w:type="spellEnd"/>
            <w:r w:rsidRPr="002D3EA9">
              <w:rPr>
                <w:rFonts w:eastAsia="Calibri" w:cs="Calibri"/>
                <w:b/>
                <w:spacing w:val="-2"/>
                <w:sz w:val="20"/>
                <w:szCs w:val="20"/>
                <w:lang w:val="el-GR"/>
              </w:rPr>
              <w:t xml:space="preserve"> ή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Μελών</w:t>
            </w:r>
            <w:r w:rsidRPr="002D3EA9">
              <w:rPr>
                <w:rFonts w:eastAsia="Calibri" w:cs="Calibri"/>
                <w:b/>
                <w:spacing w:val="-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Ερευνητικής</w:t>
            </w:r>
            <w:r w:rsidRPr="002D3EA9">
              <w:rPr>
                <w:rFonts w:eastAsia="Calibri" w:cs="Calibri"/>
                <w:b/>
                <w:spacing w:val="-5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Ομάδας:</w:t>
            </w:r>
          </w:p>
        </w:tc>
      </w:tr>
      <w:tr w:rsidR="00F24AA6" w:rsidRPr="00904E4A" w14:paraId="37D42500" w14:textId="77777777" w:rsidTr="002D3EA9">
        <w:trPr>
          <w:trHeight w:val="775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145AB181" w14:textId="77777777" w:rsidR="00F24AA6" w:rsidRPr="002D3EA9" w:rsidRDefault="00F24AA6" w:rsidP="002D3EA9">
            <w:pPr>
              <w:widowControl w:val="0"/>
              <w:rPr>
                <w:rFonts w:eastAsia="Calibri" w:cs="Calibri"/>
                <w:sz w:val="20"/>
                <w:szCs w:val="20"/>
                <w:lang w:val="el-GR"/>
              </w:rPr>
            </w:pPr>
          </w:p>
        </w:tc>
        <w:tc>
          <w:tcPr>
            <w:tcW w:w="7279" w:type="dxa"/>
            <w:gridSpan w:val="3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765862D3" w14:textId="5B726268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Ονοματεπώνυμο και ιδιότητα Μελών Τριμελούς Επιτροπής ή Επιβλέποντος/</w:t>
            </w:r>
            <w:proofErr w:type="spellStart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ουσας</w:t>
            </w:r>
            <w:proofErr w:type="spellEnd"/>
            <w:r w:rsidRPr="002D3EA9">
              <w:rPr>
                <w:rFonts w:eastAsia="Calibri" w:cs="Calibri"/>
                <w:b/>
                <w:spacing w:val="-43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Καθηγητή/</w:t>
            </w:r>
            <w:proofErr w:type="spellStart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τριας</w:t>
            </w:r>
            <w:proofErr w:type="spellEnd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:</w:t>
            </w:r>
          </w:p>
        </w:tc>
      </w:tr>
      <w:tr w:rsidR="00F24AA6" w:rsidRPr="00904E4A" w14:paraId="4CCC3DED" w14:textId="77777777" w:rsidTr="002D3EA9">
        <w:trPr>
          <w:trHeight w:val="77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609C3DA6" w14:textId="77777777" w:rsidR="00F24AA6" w:rsidRPr="002D3EA9" w:rsidRDefault="00F24AA6" w:rsidP="002D3EA9">
            <w:pPr>
              <w:widowControl w:val="0"/>
              <w:rPr>
                <w:rFonts w:eastAsia="Calibri" w:cs="Calibri"/>
                <w:sz w:val="20"/>
                <w:szCs w:val="20"/>
                <w:lang w:val="el-GR"/>
              </w:rPr>
            </w:pPr>
          </w:p>
        </w:tc>
        <w:tc>
          <w:tcPr>
            <w:tcW w:w="7279" w:type="dxa"/>
            <w:gridSpan w:val="3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01515C54" w14:textId="6929CC56" w:rsidR="00B52893" w:rsidRPr="002D3EA9" w:rsidRDefault="00F24AA6" w:rsidP="002D3EA9">
            <w:pPr>
              <w:widowControl w:val="0"/>
              <w:rPr>
                <w:rFonts w:eastAsia="Calibri" w:cs="Calibri"/>
                <w:b/>
                <w:spacing w:val="-44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Επιστημονικός Φορέας:</w:t>
            </w:r>
            <w:r w:rsidR="00766811" w:rsidRPr="002D3EA9">
              <w:rPr>
                <w:rFonts w:eastAsia="Calibri" w:cs="Calibri"/>
                <w:b/>
                <w:spacing w:val="-44"/>
                <w:sz w:val="20"/>
                <w:szCs w:val="20"/>
                <w:lang w:val="el-GR"/>
              </w:rPr>
              <w:t xml:space="preserve">                       </w:t>
            </w:r>
          </w:p>
          <w:p w14:paraId="73A67031" w14:textId="5BB4FFB8" w:rsidR="00B52893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Διεύθυνση</w:t>
            </w:r>
            <w:r w:rsidRPr="002D3EA9">
              <w:rPr>
                <w:rFonts w:eastAsia="Calibri" w:cs="Calibri"/>
                <w:b/>
                <w:spacing w:val="45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Φορέα:</w:t>
            </w:r>
          </w:p>
          <w:p w14:paraId="64F60289" w14:textId="532AFCF3" w:rsidR="00F24AA6" w:rsidRPr="002D3EA9" w:rsidRDefault="00B52893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proofErr w:type="spellStart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Τ</w:t>
            </w:r>
            <w:r w:rsidR="00F24AA6"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ηλ</w:t>
            </w:r>
            <w:proofErr w:type="spellEnd"/>
            <w:r w:rsidR="00F24AA6"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. Επικοινωνίας:</w:t>
            </w:r>
          </w:p>
        </w:tc>
      </w:tr>
      <w:tr w:rsidR="00F24AA6" w:rsidRPr="00904E4A" w14:paraId="43D72284" w14:textId="77777777" w:rsidTr="002D3EA9">
        <w:trPr>
          <w:trHeight w:val="48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5270861D" w14:textId="77777777" w:rsidR="00F24AA6" w:rsidRPr="002D3EA9" w:rsidRDefault="00F24AA6" w:rsidP="002D3EA9">
            <w:pPr>
              <w:widowControl w:val="0"/>
              <w:rPr>
                <w:rFonts w:eastAsia="Calibri" w:cs="Calibri"/>
                <w:sz w:val="20"/>
                <w:szCs w:val="20"/>
                <w:lang w:val="el-GR"/>
              </w:rPr>
            </w:pPr>
          </w:p>
        </w:tc>
        <w:tc>
          <w:tcPr>
            <w:tcW w:w="7279" w:type="dxa"/>
            <w:gridSpan w:val="3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41D5D848" w14:textId="13C160C6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Φορέας/Πρόγραμμα</w:t>
            </w:r>
            <w:r w:rsidRPr="002D3EA9">
              <w:rPr>
                <w:rFonts w:eastAsia="Calibri" w:cs="Calibri"/>
                <w:b/>
                <w:spacing w:val="-5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Χρηματοδότησης</w:t>
            </w:r>
            <w:r w:rsidR="004A23ED"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 xml:space="preserve"> (εφόσον ισχύει)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:</w:t>
            </w:r>
          </w:p>
        </w:tc>
      </w:tr>
      <w:tr w:rsidR="00F24AA6" w:rsidRPr="00904E4A" w14:paraId="083CCDF5" w14:textId="77777777" w:rsidTr="002D3EA9">
        <w:trPr>
          <w:trHeight w:val="171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2F53EC0F" w14:textId="77777777" w:rsidR="00F24AA6" w:rsidRPr="002D3EA9" w:rsidRDefault="00F24AA6" w:rsidP="002D3EA9">
            <w:pPr>
              <w:widowControl w:val="0"/>
              <w:rPr>
                <w:rFonts w:eastAsia="Calibri" w:cs="Calibri"/>
                <w:sz w:val="20"/>
                <w:szCs w:val="20"/>
                <w:lang w:val="el-GR"/>
              </w:rPr>
            </w:pPr>
          </w:p>
        </w:tc>
        <w:tc>
          <w:tcPr>
            <w:tcW w:w="4044" w:type="dxa"/>
            <w:gridSpan w:val="2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4193C794" w14:textId="77777777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Ιδιότητα</w:t>
            </w:r>
            <w:r w:rsidRPr="002D3EA9">
              <w:rPr>
                <w:rFonts w:eastAsia="Calibri" w:cs="Calibri"/>
                <w:b/>
                <w:spacing w:val="-6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Ερευνητή/</w:t>
            </w:r>
            <w:proofErr w:type="spellStart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τριας</w:t>
            </w:r>
            <w:proofErr w:type="spellEnd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:</w:t>
            </w:r>
          </w:p>
          <w:p w14:paraId="5D5C4138" w14:textId="77777777" w:rsidR="00F24AA6" w:rsidRPr="002D3EA9" w:rsidRDefault="00F24AA6" w:rsidP="002D3EA9">
            <w:pPr>
              <w:widowControl w:val="0"/>
              <w:numPr>
                <w:ilvl w:val="0"/>
                <w:numId w:val="9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Μέλος</w:t>
            </w:r>
            <w:r w:rsidRPr="002D3EA9">
              <w:rPr>
                <w:rFonts w:eastAsia="Calibri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ΔΕΠ</w:t>
            </w:r>
          </w:p>
          <w:p w14:paraId="373EF3FC" w14:textId="0FDE10B4" w:rsidR="00F24AA6" w:rsidRPr="002D3EA9" w:rsidRDefault="00F24AA6" w:rsidP="002D3EA9">
            <w:pPr>
              <w:widowControl w:val="0"/>
              <w:numPr>
                <w:ilvl w:val="0"/>
                <w:numId w:val="9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Ερευνητής/</w:t>
            </w:r>
            <w:proofErr w:type="spellStart"/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τρια</w:t>
            </w:r>
            <w:proofErr w:type="spellEnd"/>
          </w:p>
          <w:p w14:paraId="0522E0F1" w14:textId="77777777" w:rsidR="00F24AA6" w:rsidRPr="002D3EA9" w:rsidRDefault="00F24AA6" w:rsidP="002D3EA9">
            <w:pPr>
              <w:widowControl w:val="0"/>
              <w:numPr>
                <w:ilvl w:val="0"/>
                <w:numId w:val="9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Υποψήφιος/α</w:t>
            </w:r>
            <w:r w:rsidRPr="002D3EA9">
              <w:rPr>
                <w:rFonts w:eastAsia="Calibri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Διδάκτορας</w:t>
            </w:r>
          </w:p>
          <w:p w14:paraId="261C4196" w14:textId="34AE9249" w:rsidR="00F24AA6" w:rsidRPr="002D3EA9" w:rsidRDefault="00F24AA6" w:rsidP="002D3EA9">
            <w:pPr>
              <w:widowControl w:val="0"/>
              <w:numPr>
                <w:ilvl w:val="0"/>
                <w:numId w:val="9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Μεταπτυχιακός</w:t>
            </w:r>
            <w:r w:rsidR="004A23ED" w:rsidRPr="002D3EA9">
              <w:rPr>
                <w:rFonts w:eastAsia="Calibri" w:cs="Calibri"/>
                <w:sz w:val="20"/>
                <w:szCs w:val="20"/>
                <w:lang w:val="el-GR"/>
              </w:rPr>
              <w:t>/ή</w:t>
            </w:r>
            <w:r w:rsidRPr="002D3EA9">
              <w:rPr>
                <w:rFonts w:eastAsia="Calibri" w:cs="Calibri"/>
                <w:spacing w:val="-7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Φοιτητής/</w:t>
            </w:r>
            <w:proofErr w:type="spellStart"/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τρια</w:t>
            </w:r>
            <w:proofErr w:type="spellEnd"/>
          </w:p>
          <w:p w14:paraId="16FA6BAE" w14:textId="25ACF515" w:rsidR="004A23ED" w:rsidRPr="002D3EA9" w:rsidRDefault="004A23ED" w:rsidP="002D3EA9">
            <w:pPr>
              <w:widowControl w:val="0"/>
              <w:numPr>
                <w:ilvl w:val="0"/>
                <w:numId w:val="9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Προπτυχιακός/ή Φοιτητής/</w:t>
            </w:r>
            <w:proofErr w:type="spellStart"/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τρια</w:t>
            </w:r>
            <w:proofErr w:type="spellEnd"/>
          </w:p>
          <w:p w14:paraId="250CEEA3" w14:textId="77777777" w:rsidR="00F24AA6" w:rsidRPr="002D3EA9" w:rsidRDefault="00F24AA6" w:rsidP="002D3EA9">
            <w:pPr>
              <w:widowControl w:val="0"/>
              <w:numPr>
                <w:ilvl w:val="0"/>
                <w:numId w:val="9"/>
              </w:numPr>
              <w:tabs>
                <w:tab w:val="left" w:pos="276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Εκπαιδευτικός</w:t>
            </w:r>
          </w:p>
          <w:p w14:paraId="7C2BA034" w14:textId="042A9ED2" w:rsidR="00F24AA6" w:rsidRPr="002D3EA9" w:rsidRDefault="00F24AA6" w:rsidP="002D3EA9">
            <w:pPr>
              <w:widowControl w:val="0"/>
              <w:numPr>
                <w:ilvl w:val="0"/>
                <w:numId w:val="9"/>
              </w:numPr>
              <w:tabs>
                <w:tab w:val="left" w:pos="276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Στέλεχος</w:t>
            </w:r>
            <w:r w:rsidRPr="002D3EA9">
              <w:rPr>
                <w:rFonts w:eastAsia="Calibri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Εκπαίδευσης</w:t>
            </w:r>
            <w:r w:rsidRPr="002D3EA9">
              <w:rPr>
                <w:rFonts w:eastAsia="Calibri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……………………………</w:t>
            </w:r>
            <w:r w:rsidR="00A503A1">
              <w:rPr>
                <w:rFonts w:eastAsia="Calibri" w:cs="Calibri"/>
                <w:sz w:val="20"/>
                <w:szCs w:val="20"/>
                <w:lang w:val="el-GR"/>
              </w:rPr>
              <w:t>….</w:t>
            </w:r>
          </w:p>
          <w:p w14:paraId="30ADE58D" w14:textId="20B7D06D" w:rsidR="00F24AA6" w:rsidRPr="002D3EA9" w:rsidRDefault="00F24AA6" w:rsidP="00A503A1">
            <w:pPr>
              <w:widowControl w:val="0"/>
              <w:numPr>
                <w:ilvl w:val="0"/>
                <w:numId w:val="9"/>
              </w:numPr>
              <w:tabs>
                <w:tab w:val="left" w:pos="275"/>
                <w:tab w:val="left" w:pos="430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Άλλη</w:t>
            </w:r>
            <w:r w:rsidRPr="002D3EA9">
              <w:rPr>
                <w:rFonts w:eastAsia="Calibri" w:cs="Calibri"/>
                <w:spacing w:val="-5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Ιδιότητα:</w:t>
            </w:r>
            <w:r w:rsidR="004A23ED" w:rsidRPr="002D3EA9">
              <w:rPr>
                <w:rFonts w:eastAsia="Calibri" w:cs="Calibri"/>
                <w:sz w:val="20"/>
                <w:szCs w:val="20"/>
                <w:lang w:val="el-GR"/>
              </w:rPr>
              <w:t>……………………………………………</w:t>
            </w:r>
            <w:r w:rsidR="00766811" w:rsidRPr="002D3EA9">
              <w:rPr>
                <w:rFonts w:eastAsia="Calibri" w:cs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235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7B3A8A1C" w14:textId="77777777" w:rsidR="00A503A1" w:rsidRDefault="00F24AA6" w:rsidP="002D3EA9">
            <w:pPr>
              <w:widowControl w:val="0"/>
              <w:rPr>
                <w:rFonts w:eastAsia="Calibri" w:cs="Calibri"/>
                <w:b/>
                <w:spacing w:val="-44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Διεύθυνση Ερευνητή/</w:t>
            </w:r>
            <w:proofErr w:type="spellStart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τριας</w:t>
            </w:r>
            <w:proofErr w:type="spellEnd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:</w:t>
            </w:r>
            <w:r w:rsidRPr="002D3EA9">
              <w:rPr>
                <w:rFonts w:eastAsia="Calibri" w:cs="Calibri"/>
                <w:b/>
                <w:spacing w:val="-44"/>
                <w:sz w:val="20"/>
                <w:szCs w:val="20"/>
                <w:lang w:val="el-GR"/>
              </w:rPr>
              <w:t xml:space="preserve"> </w:t>
            </w:r>
          </w:p>
          <w:p w14:paraId="6ACA2DA0" w14:textId="77777777" w:rsidR="00A503A1" w:rsidRDefault="00A503A1" w:rsidP="002D3EA9">
            <w:pPr>
              <w:widowControl w:val="0"/>
              <w:rPr>
                <w:rFonts w:eastAsia="Calibri" w:cs="Calibri"/>
                <w:b/>
                <w:spacing w:val="-44"/>
                <w:sz w:val="20"/>
                <w:szCs w:val="20"/>
                <w:lang w:val="el-GR"/>
              </w:rPr>
            </w:pPr>
          </w:p>
          <w:p w14:paraId="1A4C130A" w14:textId="0FD1482A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Τηλέφωνο:</w:t>
            </w:r>
          </w:p>
          <w:p w14:paraId="1F676BCE" w14:textId="77777777" w:rsidR="00A503A1" w:rsidRDefault="00A503A1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</w:p>
          <w:p w14:paraId="73831EAD" w14:textId="77777777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e-</w:t>
            </w:r>
            <w:proofErr w:type="spellStart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mail</w:t>
            </w:r>
            <w:proofErr w:type="spellEnd"/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:</w:t>
            </w:r>
          </w:p>
        </w:tc>
      </w:tr>
      <w:tr w:rsidR="00F24AA6" w:rsidRPr="00904E4A" w14:paraId="33F5F5C6" w14:textId="77777777" w:rsidTr="002D3EA9">
        <w:trPr>
          <w:trHeight w:val="77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1FB5F444" w14:textId="77777777" w:rsidR="00F24AA6" w:rsidRPr="002D3EA9" w:rsidRDefault="00F24AA6" w:rsidP="002D3EA9">
            <w:pPr>
              <w:widowControl w:val="0"/>
              <w:rPr>
                <w:rFonts w:eastAsia="Calibri" w:cs="Calibri"/>
                <w:sz w:val="20"/>
                <w:szCs w:val="20"/>
                <w:lang w:val="el-GR"/>
              </w:rPr>
            </w:pPr>
          </w:p>
        </w:tc>
        <w:tc>
          <w:tcPr>
            <w:tcW w:w="4044" w:type="dxa"/>
            <w:gridSpan w:val="2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22689A63" w14:textId="6A89EB1A" w:rsidR="00F24AA6" w:rsidRPr="002D3EA9" w:rsidRDefault="00F24AA6" w:rsidP="00A503A1">
            <w:pPr>
              <w:widowControl w:val="0"/>
              <w:ind w:right="-113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Διάρκεια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Διεξαγωγής</w:t>
            </w:r>
            <w:r w:rsidRPr="002D3EA9">
              <w:rPr>
                <w:rFonts w:eastAsia="Calibri" w:cs="Calibri"/>
                <w:b/>
                <w:spacing w:val="-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της</w:t>
            </w:r>
            <w:r w:rsidRPr="002D3EA9">
              <w:rPr>
                <w:rFonts w:eastAsia="Calibri" w:cs="Calibri"/>
                <w:b/>
                <w:spacing w:val="-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Έρευνας</w:t>
            </w:r>
            <w:r w:rsidRPr="002D3EA9">
              <w:rPr>
                <w:rFonts w:eastAsia="Calibri" w:cs="Calibri"/>
                <w:b/>
                <w:spacing w:val="-4"/>
                <w:sz w:val="20"/>
                <w:szCs w:val="20"/>
                <w:lang w:val="el-GR"/>
              </w:rPr>
              <w:t xml:space="preserve"> </w:t>
            </w:r>
            <w:r w:rsidR="002D3EA9">
              <w:rPr>
                <w:rFonts w:eastAsia="Calibri" w:cs="Calibri"/>
                <w:b/>
                <w:spacing w:val="-4"/>
                <w:sz w:val="20"/>
                <w:szCs w:val="20"/>
                <w:lang w:val="el-GR"/>
              </w:rPr>
              <w:br/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στο</w:t>
            </w:r>
            <w:r w:rsidRPr="002D3EA9">
              <w:rPr>
                <w:rFonts w:eastAsia="Calibri" w:cs="Calibri"/>
                <w:b/>
                <w:spacing w:val="-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σχολείο:</w:t>
            </w:r>
          </w:p>
        </w:tc>
        <w:tc>
          <w:tcPr>
            <w:tcW w:w="3235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21F79EF5" w14:textId="77777777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Προγραμματισμένος Χρόνος</w:t>
            </w:r>
            <w:r w:rsidRPr="002D3EA9">
              <w:rPr>
                <w:rFonts w:eastAsia="Calibri" w:cs="Calibri"/>
                <w:b/>
                <w:spacing w:val="-43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Ολοκλήρωσης/Δημοσίευσης</w:t>
            </w:r>
          </w:p>
          <w:p w14:paraId="3399F26C" w14:textId="4515283E" w:rsidR="00F24AA6" w:rsidRPr="002D3EA9" w:rsidRDefault="00F24AA6" w:rsidP="00A503A1">
            <w:pPr>
              <w:widowControl w:val="0"/>
              <w:tabs>
                <w:tab w:val="left" w:leader="hyphen" w:pos="1631"/>
              </w:tabs>
              <w:spacing w:before="12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---------</w:t>
            </w:r>
            <w:r w:rsidR="00A503A1">
              <w:rPr>
                <w:rFonts w:eastAsia="Calibri" w:cs="Calibri"/>
                <w:b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/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ab/>
            </w:r>
            <w:r w:rsidR="00A503A1">
              <w:rPr>
                <w:rFonts w:eastAsia="Calibri" w:cs="Calibri"/>
                <w:b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(μήνας/έτος)</w:t>
            </w:r>
          </w:p>
        </w:tc>
      </w:tr>
      <w:tr w:rsidR="00F24AA6" w:rsidRPr="00904E4A" w14:paraId="41B3F4C1" w14:textId="77777777" w:rsidTr="00A503A1">
        <w:trPr>
          <w:trHeight w:val="51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7DE26CEA" w14:textId="77777777" w:rsidR="00F24AA6" w:rsidRPr="002D3EA9" w:rsidRDefault="00F24AA6" w:rsidP="002D3EA9">
            <w:pPr>
              <w:widowControl w:val="0"/>
              <w:rPr>
                <w:rFonts w:eastAsia="Calibri" w:cs="Calibri"/>
                <w:sz w:val="20"/>
                <w:szCs w:val="20"/>
                <w:lang w:val="el-GR"/>
              </w:rPr>
            </w:pPr>
          </w:p>
        </w:tc>
        <w:tc>
          <w:tcPr>
            <w:tcW w:w="2404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727951DA" w14:textId="0A90C06C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Μέγεθος</w:t>
            </w:r>
            <w:r w:rsidRPr="002D3EA9">
              <w:rPr>
                <w:rFonts w:eastAsia="Calibri" w:cs="Calibri"/>
                <w:b/>
                <w:spacing w:val="-3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Δείγματος:</w:t>
            </w:r>
          </w:p>
        </w:tc>
        <w:tc>
          <w:tcPr>
            <w:tcW w:w="1640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33461A59" w14:textId="2995BAE6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Αριθμός</w:t>
            </w:r>
            <w:r w:rsidRPr="002D3EA9">
              <w:rPr>
                <w:rFonts w:eastAsia="Calibri" w:cs="Calibr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pacing w:val="-1"/>
                <w:sz w:val="20"/>
                <w:szCs w:val="20"/>
                <w:lang w:val="el-GR"/>
              </w:rPr>
              <w:t>Σχολείων:</w:t>
            </w:r>
          </w:p>
        </w:tc>
        <w:tc>
          <w:tcPr>
            <w:tcW w:w="3235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236D8F71" w14:textId="77777777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Γεωγραφικό Πεδίο Διεξαγωγής</w:t>
            </w:r>
            <w:r w:rsidRPr="002D3EA9">
              <w:rPr>
                <w:rFonts w:eastAsia="Calibri" w:cs="Calibri"/>
                <w:b/>
                <w:spacing w:val="-44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Έρευνας:</w:t>
            </w:r>
          </w:p>
          <w:p w14:paraId="721B83C0" w14:textId="77777777" w:rsidR="00F24AA6" w:rsidRDefault="00F24AA6" w:rsidP="002D3EA9">
            <w:pPr>
              <w:widowControl w:val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(Περιφέρεια/ες-Νομός/οί)</w:t>
            </w:r>
          </w:p>
          <w:p w14:paraId="3D24A3FD" w14:textId="77777777" w:rsidR="00A503A1" w:rsidRPr="002D3EA9" w:rsidRDefault="00A503A1" w:rsidP="002D3EA9">
            <w:pPr>
              <w:widowControl w:val="0"/>
              <w:rPr>
                <w:rFonts w:eastAsia="Calibri" w:cs="Calibri"/>
                <w:sz w:val="20"/>
                <w:szCs w:val="20"/>
                <w:lang w:val="el-GR"/>
              </w:rPr>
            </w:pPr>
          </w:p>
        </w:tc>
      </w:tr>
      <w:tr w:rsidR="00F24AA6" w:rsidRPr="00904E4A" w14:paraId="761D63D1" w14:textId="77777777" w:rsidTr="00A503A1">
        <w:trPr>
          <w:trHeight w:val="3231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2FC173C5" w14:textId="77777777" w:rsidR="00F24AA6" w:rsidRPr="002D3EA9" w:rsidRDefault="00F24AA6" w:rsidP="002D3EA9">
            <w:pPr>
              <w:widowControl w:val="0"/>
              <w:rPr>
                <w:rFonts w:eastAsia="Calibri" w:cs="Calibri"/>
                <w:sz w:val="20"/>
                <w:szCs w:val="20"/>
                <w:lang w:val="el-GR"/>
              </w:rPr>
            </w:pPr>
          </w:p>
        </w:tc>
        <w:tc>
          <w:tcPr>
            <w:tcW w:w="4044" w:type="dxa"/>
            <w:gridSpan w:val="2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5EFE1121" w14:textId="77777777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Δείγμα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Έρευνας:</w:t>
            </w:r>
          </w:p>
          <w:p w14:paraId="53E3F7ED" w14:textId="77777777" w:rsidR="00F24AA6" w:rsidRPr="002D3EA9" w:rsidRDefault="00F24AA6" w:rsidP="002D3EA9">
            <w:pPr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Σύμβουλοι Εκπαίδευσης</w:t>
            </w:r>
          </w:p>
          <w:p w14:paraId="6BAB303D" w14:textId="7742E3B1" w:rsidR="00F24AA6" w:rsidRPr="002D3EA9" w:rsidRDefault="00F24AA6" w:rsidP="002D3EA9">
            <w:pPr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Διευθυντές/</w:t>
            </w:r>
            <w:proofErr w:type="spellStart"/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τριες</w:t>
            </w:r>
            <w:proofErr w:type="spellEnd"/>
          </w:p>
          <w:p w14:paraId="216678A4" w14:textId="77777777" w:rsidR="00F24AA6" w:rsidRPr="002D3EA9" w:rsidRDefault="00F24AA6" w:rsidP="002D3EA9">
            <w:pPr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Εκπαιδευτικοί</w:t>
            </w:r>
          </w:p>
          <w:p w14:paraId="732EF561" w14:textId="38B1AD3B" w:rsidR="00F24AA6" w:rsidRPr="002D3EA9" w:rsidRDefault="00F24AA6" w:rsidP="002D3EA9">
            <w:pPr>
              <w:widowControl w:val="0"/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Μαθητές/</w:t>
            </w:r>
            <w:proofErr w:type="spellStart"/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τριες</w:t>
            </w:r>
            <w:proofErr w:type="spellEnd"/>
          </w:p>
          <w:p w14:paraId="6B888737" w14:textId="502144ED" w:rsidR="00F24AA6" w:rsidRPr="002D3EA9" w:rsidRDefault="00F24AA6" w:rsidP="002D3EA9">
            <w:pPr>
              <w:widowControl w:val="0"/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Γονείς/</w:t>
            </w:r>
            <w:r w:rsidR="0006143E" w:rsidRPr="002D3EA9">
              <w:rPr>
                <w:rFonts w:eastAsia="Calibri" w:cs="Calibri"/>
                <w:sz w:val="20"/>
                <w:szCs w:val="20"/>
                <w:lang w:val="el-GR"/>
              </w:rPr>
              <w:t>Κ</w:t>
            </w: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ηδεμόνες</w:t>
            </w:r>
          </w:p>
          <w:p w14:paraId="6FB84848" w14:textId="77777777" w:rsidR="00F24AA6" w:rsidRPr="002D3EA9" w:rsidRDefault="00F24AA6" w:rsidP="002D3EA9">
            <w:pPr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Άλλοι</w:t>
            </w:r>
          </w:p>
        </w:tc>
        <w:tc>
          <w:tcPr>
            <w:tcW w:w="3235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0BB9E360" w14:textId="7DFECDC9" w:rsidR="00F24AA6" w:rsidRPr="002D3EA9" w:rsidRDefault="00F24AA6" w:rsidP="002D3EA9">
            <w:pPr>
              <w:widowControl w:val="0"/>
              <w:rPr>
                <w:rFonts w:eastAsia="Calibri" w:cs="Calibri"/>
                <w:b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Εκπαιδευτική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  <w:lang w:val="el-GR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  <w:lang w:val="el-GR"/>
              </w:rPr>
              <w:t>Δομή:</w:t>
            </w:r>
          </w:p>
          <w:p w14:paraId="75549F08" w14:textId="77777777" w:rsidR="00F24AA6" w:rsidRPr="002D3EA9" w:rsidRDefault="00F24AA6" w:rsidP="002D3EA9">
            <w:pPr>
              <w:widowControl w:val="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Νηπιαγωγείο</w:t>
            </w:r>
          </w:p>
          <w:p w14:paraId="4A65E8D9" w14:textId="77777777" w:rsidR="00F24AA6" w:rsidRPr="002D3EA9" w:rsidRDefault="00F24AA6" w:rsidP="002D3EA9">
            <w:pPr>
              <w:widowControl w:val="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Δημοτικό</w:t>
            </w:r>
          </w:p>
          <w:p w14:paraId="42A298E2" w14:textId="77777777" w:rsidR="00F24AA6" w:rsidRPr="002D3EA9" w:rsidRDefault="00F24AA6" w:rsidP="002D3EA9">
            <w:pPr>
              <w:widowControl w:val="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Γυμνάσιο</w:t>
            </w:r>
          </w:p>
          <w:p w14:paraId="72CFFDF3" w14:textId="77777777" w:rsidR="00F24AA6" w:rsidRPr="002D3EA9" w:rsidRDefault="00F24AA6" w:rsidP="002D3EA9">
            <w:pPr>
              <w:widowControl w:val="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ΓΕΛ</w:t>
            </w:r>
          </w:p>
          <w:p w14:paraId="304E4A0A" w14:textId="77777777" w:rsidR="00F24AA6" w:rsidRPr="002D3EA9" w:rsidRDefault="00F24AA6" w:rsidP="002D3EA9">
            <w:pPr>
              <w:widowControl w:val="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ΕΠΑΛ</w:t>
            </w:r>
          </w:p>
          <w:p w14:paraId="467B37BA" w14:textId="77777777" w:rsidR="00F24AA6" w:rsidRPr="002D3EA9" w:rsidRDefault="00F24AA6" w:rsidP="002D3EA9">
            <w:pPr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Εκκλησιαστικά</w:t>
            </w:r>
          </w:p>
          <w:p w14:paraId="0015A919" w14:textId="77777777" w:rsidR="00F24AA6" w:rsidRPr="002D3EA9" w:rsidRDefault="00F24AA6" w:rsidP="002D3EA9">
            <w:pPr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Μουσικά/Καλλιτεχνικά</w:t>
            </w:r>
          </w:p>
          <w:p w14:paraId="5A04E558" w14:textId="77777777" w:rsidR="00F24AA6" w:rsidRPr="002D3EA9" w:rsidRDefault="00F24AA6" w:rsidP="002D3EA9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3073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ΣΜΕΑΕ</w:t>
            </w:r>
            <w:r w:rsidRPr="002D3EA9">
              <w:rPr>
                <w:rFonts w:eastAsia="Calibri" w:cs="Calibri"/>
                <w:sz w:val="20"/>
                <w:szCs w:val="20"/>
                <w:u w:val="single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u w:val="single"/>
                <w:lang w:val="el-GR"/>
              </w:rPr>
              <w:tab/>
            </w:r>
          </w:p>
          <w:p w14:paraId="08DF42D5" w14:textId="77777777" w:rsidR="00F24AA6" w:rsidRPr="002D3EA9" w:rsidRDefault="00F24AA6" w:rsidP="002D3EA9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Διαπολιτισμικά</w:t>
            </w:r>
          </w:p>
          <w:p w14:paraId="781388AB" w14:textId="77777777" w:rsidR="00F24AA6" w:rsidRPr="002D3EA9" w:rsidRDefault="00F24AA6" w:rsidP="002D3EA9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Μειονοτικά</w:t>
            </w:r>
          </w:p>
          <w:p w14:paraId="206EF72B" w14:textId="77777777" w:rsidR="00F24AA6" w:rsidRPr="002D3EA9" w:rsidRDefault="00F24AA6" w:rsidP="002D3EA9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ΣΔΕ</w:t>
            </w:r>
          </w:p>
          <w:p w14:paraId="5C0CE797" w14:textId="77777777" w:rsidR="00F24AA6" w:rsidRPr="002D3EA9" w:rsidRDefault="00F24AA6" w:rsidP="002D3EA9">
            <w:pPr>
              <w:widowControl w:val="0"/>
              <w:numPr>
                <w:ilvl w:val="0"/>
                <w:numId w:val="5"/>
              </w:numPr>
              <w:tabs>
                <w:tab w:val="left" w:pos="361"/>
                <w:tab w:val="left" w:pos="3156"/>
              </w:tabs>
              <w:ind w:left="0" w:firstLine="0"/>
              <w:rPr>
                <w:rFonts w:eastAsia="Calibri" w:cs="Calibri"/>
                <w:sz w:val="20"/>
                <w:szCs w:val="20"/>
                <w:lang w:val="el-GR"/>
              </w:rPr>
            </w:pPr>
            <w:r w:rsidRPr="002D3EA9">
              <w:rPr>
                <w:rFonts w:eastAsia="Calibri" w:cs="Calibri"/>
                <w:sz w:val="20"/>
                <w:szCs w:val="20"/>
                <w:lang w:val="el-GR"/>
              </w:rPr>
              <w:t>Άλλο:</w:t>
            </w:r>
            <w:r w:rsidRPr="002D3EA9">
              <w:rPr>
                <w:rFonts w:eastAsia="Calibri" w:cs="Calibri"/>
                <w:sz w:val="20"/>
                <w:szCs w:val="20"/>
                <w:u w:val="single"/>
                <w:lang w:val="el-GR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u w:val="single"/>
                <w:lang w:val="el-GR"/>
              </w:rPr>
              <w:tab/>
            </w:r>
          </w:p>
        </w:tc>
      </w:tr>
    </w:tbl>
    <w:p w14:paraId="0F8D9A6A" w14:textId="0173CF62" w:rsidR="00F24AA6" w:rsidRPr="00904E4A" w:rsidRDefault="00F24AA6" w:rsidP="00F24AA6">
      <w:pPr>
        <w:widowControl w:val="0"/>
        <w:suppressAutoHyphens/>
        <w:spacing w:before="48" w:after="0" w:line="240" w:lineRule="auto"/>
        <w:jc w:val="both"/>
        <w:rPr>
          <w:rFonts w:ascii="Calibri" w:eastAsia="Calibri" w:hAnsi="Calibri" w:cs="Calibri"/>
          <w:kern w:val="0"/>
          <w:sz w:val="26"/>
          <w14:ligatures w14:val="none"/>
        </w:rPr>
      </w:pPr>
      <w:bookmarkStart w:id="13" w:name="Γ.2._Έντυπο_7ο%3A_Έντυπο_ενυπόγραφης_συγ"/>
      <w:bookmarkEnd w:id="13"/>
      <w:r w:rsidRPr="00904E4A">
        <w:rPr>
          <w:rFonts w:ascii="Calibri" w:eastAsia="Calibri" w:hAnsi="Calibri" w:cs="Calibri"/>
          <w:color w:val="365F91"/>
          <w:kern w:val="0"/>
          <w:sz w:val="26"/>
          <w14:ligatures w14:val="none"/>
        </w:rPr>
        <w:lastRenderedPageBreak/>
        <w:t>Έντυπο</w:t>
      </w:r>
      <w:r w:rsidRPr="00904E4A">
        <w:rPr>
          <w:rFonts w:ascii="Calibri" w:eastAsia="Calibri" w:hAnsi="Calibri" w:cs="Calibri"/>
          <w:color w:val="365F91"/>
          <w:spacing w:val="1"/>
          <w:kern w:val="0"/>
          <w:sz w:val="26"/>
          <w14:ligatures w14:val="none"/>
        </w:rPr>
        <w:t xml:space="preserve"> </w:t>
      </w:r>
      <w:r w:rsidRPr="00904E4A">
        <w:rPr>
          <w:rFonts w:ascii="Calibri" w:eastAsia="Calibri" w:hAnsi="Calibri" w:cs="Calibri"/>
          <w:color w:val="365F91"/>
          <w:kern w:val="0"/>
          <w:sz w:val="26"/>
          <w14:ligatures w14:val="none"/>
        </w:rPr>
        <w:t>ενυπόγραφης</w:t>
      </w:r>
      <w:r w:rsidRPr="00904E4A">
        <w:rPr>
          <w:rFonts w:ascii="Calibri" w:eastAsia="Calibri" w:hAnsi="Calibri" w:cs="Calibri"/>
          <w:color w:val="365F91"/>
          <w:spacing w:val="1"/>
          <w:kern w:val="0"/>
          <w:sz w:val="26"/>
          <w14:ligatures w14:val="none"/>
        </w:rPr>
        <w:t xml:space="preserve"> </w:t>
      </w:r>
      <w:r w:rsidRPr="00904E4A">
        <w:rPr>
          <w:rFonts w:ascii="Calibri" w:eastAsia="Calibri" w:hAnsi="Calibri" w:cs="Calibri"/>
          <w:color w:val="365F91"/>
          <w:kern w:val="0"/>
          <w:sz w:val="26"/>
          <w14:ligatures w14:val="none"/>
        </w:rPr>
        <w:t>συγκατάθεσης</w:t>
      </w:r>
      <w:r w:rsidRPr="00904E4A">
        <w:rPr>
          <w:rFonts w:ascii="Calibri" w:eastAsia="Calibri" w:hAnsi="Calibri" w:cs="Calibri"/>
          <w:color w:val="365F91"/>
          <w:spacing w:val="1"/>
          <w:kern w:val="0"/>
          <w:sz w:val="26"/>
          <w14:ligatures w14:val="none"/>
        </w:rPr>
        <w:t xml:space="preserve"> </w:t>
      </w:r>
      <w:r w:rsidRPr="00904E4A">
        <w:rPr>
          <w:rFonts w:ascii="Calibri" w:eastAsia="Calibri" w:hAnsi="Calibri" w:cs="Calibri"/>
          <w:color w:val="365F91"/>
          <w:kern w:val="0"/>
          <w:sz w:val="26"/>
          <w14:ligatures w14:val="none"/>
        </w:rPr>
        <w:t>για</w:t>
      </w:r>
      <w:r w:rsidRPr="00904E4A">
        <w:rPr>
          <w:rFonts w:ascii="Calibri" w:eastAsia="Calibri" w:hAnsi="Calibri" w:cs="Calibri"/>
          <w:color w:val="365F91"/>
          <w:spacing w:val="1"/>
          <w:kern w:val="0"/>
          <w:sz w:val="26"/>
          <w14:ligatures w14:val="none"/>
        </w:rPr>
        <w:t xml:space="preserve"> </w:t>
      </w:r>
      <w:r w:rsidRPr="00904E4A">
        <w:rPr>
          <w:rFonts w:ascii="Calibri" w:eastAsia="Calibri" w:hAnsi="Calibri" w:cs="Calibri"/>
          <w:color w:val="365F91"/>
          <w:kern w:val="0"/>
          <w:sz w:val="26"/>
          <w14:ligatures w14:val="none"/>
        </w:rPr>
        <w:t>έρευνες</w:t>
      </w:r>
      <w:r w:rsidRPr="00904E4A">
        <w:rPr>
          <w:rFonts w:ascii="Calibri" w:eastAsia="Calibri" w:hAnsi="Calibri" w:cs="Calibri"/>
          <w:color w:val="365F91"/>
          <w:spacing w:val="1"/>
          <w:kern w:val="0"/>
          <w:sz w:val="26"/>
          <w14:ligatures w14:val="none"/>
        </w:rPr>
        <w:t xml:space="preserve"> </w:t>
      </w:r>
      <w:r w:rsidRPr="00904E4A">
        <w:rPr>
          <w:rFonts w:ascii="Calibri" w:eastAsia="Calibri" w:hAnsi="Calibri" w:cs="Calibri"/>
          <w:color w:val="365F91"/>
          <w:kern w:val="0"/>
          <w:sz w:val="26"/>
          <w14:ligatures w14:val="none"/>
        </w:rPr>
        <w:t>που</w:t>
      </w:r>
      <w:r w:rsidRPr="00904E4A">
        <w:rPr>
          <w:rFonts w:ascii="Calibri" w:eastAsia="Calibri" w:hAnsi="Calibri" w:cs="Calibri"/>
          <w:color w:val="365F91"/>
          <w:spacing w:val="1"/>
          <w:kern w:val="0"/>
          <w:sz w:val="26"/>
          <w14:ligatures w14:val="none"/>
        </w:rPr>
        <w:t xml:space="preserve"> </w:t>
      </w:r>
      <w:r w:rsidRPr="00904E4A">
        <w:rPr>
          <w:rFonts w:ascii="Calibri" w:eastAsia="Calibri" w:hAnsi="Calibri" w:cs="Calibri"/>
          <w:color w:val="365F91"/>
          <w:kern w:val="0"/>
          <w:sz w:val="26"/>
          <w14:ligatures w14:val="none"/>
        </w:rPr>
        <w:t xml:space="preserve">συμμετέχουν </w:t>
      </w:r>
      <w:r w:rsidR="0054438B" w:rsidRPr="00904E4A">
        <w:rPr>
          <w:rFonts w:ascii="Calibri" w:eastAsia="Calibri" w:hAnsi="Calibri" w:cs="Calibri"/>
          <w:color w:val="365F91"/>
          <w:kern w:val="0"/>
          <w:sz w:val="26"/>
          <w14:ligatures w14:val="none"/>
        </w:rPr>
        <w:t>εκπαιδευτικοί/γονείς</w:t>
      </w:r>
    </w:p>
    <w:p w14:paraId="46698A02" w14:textId="77777777" w:rsidR="00F24AA6" w:rsidRPr="00904E4A" w:rsidRDefault="00F24AA6" w:rsidP="00F24AA6">
      <w:pPr>
        <w:widowControl w:val="0"/>
        <w:suppressAutoHyphens/>
        <w:spacing w:before="1" w:after="0" w:line="240" w:lineRule="auto"/>
        <w:jc w:val="both"/>
        <w:rPr>
          <w:rFonts w:ascii="Calibri" w:eastAsia="Calibri" w:hAnsi="Calibri" w:cs="Calibri"/>
          <w:kern w:val="0"/>
          <w:sz w:val="23"/>
          <w14:ligatures w14:val="none"/>
        </w:rPr>
      </w:pPr>
    </w:p>
    <w:p w14:paraId="59E03CBA" w14:textId="15B17290" w:rsidR="00F24AA6" w:rsidRPr="00A64342" w:rsidRDefault="00F24AA6" w:rsidP="00F24AA6">
      <w:pPr>
        <w:widowControl w:val="0"/>
        <w:suppressAutoHyphens/>
        <w:spacing w:before="1"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Στο έντυπο για την εξασφάλιση της ενυπόγραφης συγκατάθεσης των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συμμετεχόντων/ουσών στην έρευνα, πρέπει να περιλαμβάνονται οι</w:t>
      </w:r>
      <w:r w:rsidRPr="00A64342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ακόλουθες</w:t>
      </w:r>
      <w:r w:rsidRPr="00A64342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απαραίτητες πληροφορίες:</w:t>
      </w:r>
    </w:p>
    <w:p w14:paraId="1EDD2EC3" w14:textId="77777777" w:rsidR="00915AB4" w:rsidRPr="00904E4A" w:rsidRDefault="00915AB4" w:rsidP="00F24AA6">
      <w:pPr>
        <w:widowControl w:val="0"/>
        <w:suppressAutoHyphens/>
        <w:spacing w:before="1" w:after="0" w:line="240" w:lineRule="auto"/>
        <w:jc w:val="both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</w:p>
    <w:p w14:paraId="0A8688C9" w14:textId="1503B2E5" w:rsidR="00F24AA6" w:rsidRPr="00904E4A" w:rsidRDefault="00915AB4" w:rsidP="00F24AA6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Σκοπιμότητα</w:t>
      </w:r>
      <w:r w:rsidR="00F24AA6" w:rsidRPr="00904E4A">
        <w:rPr>
          <w:rFonts w:ascii="Calibri" w:eastAsia="Calibri" w:hAnsi="Calibri" w:cs="Calibri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της έρευνας</w:t>
      </w:r>
    </w:p>
    <w:p w14:paraId="663A38FF" w14:textId="77777777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Περιγράψτε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τον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σκοπό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και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τις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γενικές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επιδιώξεις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έρευνας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(2-3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προτάσεις)</w:t>
      </w:r>
    </w:p>
    <w:p w14:paraId="62A96E65" w14:textId="77777777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18FCF7C7" w14:textId="7CBC57F5" w:rsidR="00F24AA6" w:rsidRPr="00904E4A" w:rsidRDefault="00915AB4" w:rsidP="00F24AA6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Διαδικασία</w:t>
      </w:r>
      <w:r w:rsidR="00F24AA6" w:rsidRPr="00904E4A">
        <w:rPr>
          <w:rFonts w:ascii="Calibri" w:eastAsia="Calibri" w:hAnsi="Calibri" w:cs="Calibri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έρευνας</w:t>
      </w:r>
    </w:p>
    <w:p w14:paraId="3BBA5407" w14:textId="4D2327C9" w:rsidR="00F24AA6" w:rsidRPr="00904E4A" w:rsidRDefault="00915AB4" w:rsidP="00F24AA6">
      <w:pPr>
        <w:widowControl w:val="0"/>
        <w:tabs>
          <w:tab w:val="left" w:pos="1134"/>
        </w:tabs>
        <w:suppressAutoHyphens/>
        <w:spacing w:before="7" w:after="0" w:line="271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Περιγράψτε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 xml:space="preserve"> τη διαδικασία, τις τεχνικές συλλογής δεδομένων και των μέσων καταγραφής</w:t>
      </w:r>
      <w:r w:rsidR="00766811">
        <w:rPr>
          <w:rFonts w:ascii="Calibri" w:eastAsia="Calibri" w:hAnsi="Calibri" w:cs="Calibri"/>
          <w:i/>
          <w:spacing w:val="-48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που θα χρησι</w:t>
      </w:r>
      <w:r w:rsidR="00A503A1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softHyphen/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μο</w:t>
      </w:r>
      <w:r w:rsidR="00A503A1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softHyphen/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ποιη</w:t>
      </w:r>
      <w:r w:rsidR="00A503A1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softHyphen/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θούν, καθώς και τον</w:t>
      </w:r>
      <w:r w:rsidR="00F24AA6" w:rsidRPr="00904E4A">
        <w:rPr>
          <w:rFonts w:ascii="Calibri" w:eastAsia="Calibri" w:hAnsi="Calibri" w:cs="Calibri"/>
          <w:i/>
          <w:spacing w:val="1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χρόνο που απαιτείται να διαθέσουν οι</w:t>
      </w:r>
      <w:r w:rsidR="00F24AA6" w:rsidRPr="00904E4A">
        <w:rPr>
          <w:rFonts w:ascii="Calibri" w:eastAsia="Calibri" w:hAnsi="Calibri" w:cs="Calibri"/>
          <w:i/>
          <w:spacing w:val="1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συμμετέχοντες</w:t>
      </w:r>
      <w:r w:rsidR="00A64342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/</w:t>
      </w:r>
      <w:proofErr w:type="spellStart"/>
      <w:r w:rsidR="00A64342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ουσες</w:t>
      </w:r>
      <w:proofErr w:type="spellEnd"/>
      <w:r w:rsidR="00F24AA6"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εντός ωρολογίου</w:t>
      </w:r>
      <w:r w:rsidR="00F24AA6"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προγράμματος (3-4</w:t>
      </w:r>
      <w:r w:rsidR="00F24AA6"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προτάσεις)</w:t>
      </w:r>
    </w:p>
    <w:p w14:paraId="76365600" w14:textId="77777777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7" w:after="0" w:line="271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1D8E2674" w14:textId="2D63D1B1" w:rsidR="00F24AA6" w:rsidRPr="00904E4A" w:rsidRDefault="00915AB4" w:rsidP="00F24AA6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Αναμενόμενα</w:t>
      </w:r>
      <w:r w:rsidRPr="00904E4A">
        <w:rPr>
          <w:rFonts w:ascii="Calibri" w:eastAsia="Calibri" w:hAnsi="Calibri" w:cs="Calibri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οφέλη</w:t>
      </w:r>
      <w:r w:rsidRPr="00904E4A">
        <w:rPr>
          <w:rFonts w:ascii="Calibri" w:eastAsia="Calibri" w:hAnsi="Calibri" w:cs="Calibri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από την</w:t>
      </w:r>
      <w:r w:rsidRPr="00904E4A">
        <w:rPr>
          <w:rFonts w:ascii="Calibri" w:eastAsia="Calibri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έρευνα</w:t>
      </w:r>
    </w:p>
    <w:p w14:paraId="7165EBB5" w14:textId="77777777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11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Περιγράψτε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τον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τρόπο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με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τον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οποίο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αναμένετε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ότι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τα</w:t>
      </w:r>
      <w:r w:rsidRPr="00904E4A">
        <w:rPr>
          <w:rFonts w:ascii="Calibri" w:eastAsia="Calibri" w:hAnsi="Calibri" w:cs="Calibri"/>
          <w:i/>
          <w:spacing w:val="-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αποτελέσματα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έρευνας</w:t>
      </w:r>
      <w:r w:rsidRPr="00904E4A">
        <w:rPr>
          <w:rFonts w:ascii="Calibri" w:eastAsia="Calibri" w:hAnsi="Calibri" w:cs="Calibri"/>
          <w:i/>
          <w:spacing w:val="-4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πρόκειται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να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συμβάλουν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στην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προώθηση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εκπαίδευσης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και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επιστήμης γενικότερα.</w:t>
      </w:r>
    </w:p>
    <w:p w14:paraId="6E10681A" w14:textId="77777777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11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06769646" w14:textId="58BA1878" w:rsidR="00F24AA6" w:rsidRPr="00904E4A" w:rsidRDefault="00915AB4" w:rsidP="00F24AA6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Πιθανοί</w:t>
      </w:r>
      <w:r w:rsidRPr="00904E4A">
        <w:rPr>
          <w:rFonts w:ascii="Calibri" w:eastAsia="Calibri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κίνδυνοι</w:t>
      </w:r>
      <w:r w:rsidRPr="00904E4A">
        <w:rPr>
          <w:rFonts w:ascii="Calibri" w:eastAsia="Calibri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/</w:t>
      </w:r>
      <w:r w:rsidR="00A643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Δυσκολίες</w:t>
      </w:r>
    </w:p>
    <w:p w14:paraId="0E6FB368" w14:textId="76499440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Αναφέρετε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πιθανούς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κινδύνους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ή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δυσκολίες</w:t>
      </w:r>
      <w:r w:rsidRPr="00904E4A">
        <w:rPr>
          <w:rFonts w:ascii="Calibri" w:eastAsia="Calibri" w:hAnsi="Calibri" w:cs="Calibri"/>
          <w:i/>
          <w:spacing w:val="-5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που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θα</w:t>
      </w:r>
      <w:r w:rsidRPr="00904E4A">
        <w:rPr>
          <w:rFonts w:ascii="Calibri" w:eastAsia="Calibri" w:hAnsi="Calibri" w:cs="Calibri"/>
          <w:i/>
          <w:spacing w:val="-8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μπορούσαν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να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προκύψουν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κατά</w:t>
      </w:r>
      <w:r w:rsidR="00A64342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 xml:space="preserve"> </w:t>
      </w:r>
      <w:r w:rsidR="00766811">
        <w:rPr>
          <w:rFonts w:ascii="Calibri" w:eastAsia="Calibri" w:hAnsi="Calibri" w:cs="Calibri"/>
          <w:i/>
          <w:spacing w:val="-47"/>
          <w:kern w:val="0"/>
          <w:sz w:val="20"/>
          <w:szCs w:val="20"/>
          <w14:ligatures w14:val="none"/>
        </w:rPr>
        <w:t xml:space="preserve">    </w:t>
      </w:r>
      <w:r w:rsidR="00915AB4" w:rsidRPr="00904E4A">
        <w:rPr>
          <w:rFonts w:ascii="Calibri" w:eastAsia="Calibri" w:hAnsi="Calibri" w:cs="Calibri"/>
          <w:i/>
          <w:spacing w:val="-4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διάρκεια της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έρευνας.</w:t>
      </w:r>
    </w:p>
    <w:p w14:paraId="6E424431" w14:textId="77777777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325D1802" w14:textId="77777777" w:rsidR="0088706B" w:rsidRPr="00904E4A" w:rsidRDefault="0088706B" w:rsidP="00F24AA6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Διασφάλιση ανωνυμίας</w:t>
      </w:r>
      <w:r w:rsidR="00915AB4"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/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Προστασία</w:t>
      </w:r>
      <w:r w:rsidR="00915AB4"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προσωπικών</w:t>
      </w:r>
      <w:r w:rsidR="00915AB4"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δεδομένων</w:t>
      </w:r>
    </w:p>
    <w:p w14:paraId="2E1BB260" w14:textId="7FC94139" w:rsidR="00F24AA6" w:rsidRPr="00904E4A" w:rsidRDefault="00F24AA6" w:rsidP="0088706B">
      <w:pPr>
        <w:widowControl w:val="0"/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Περιγράψτε τον τρόπο με τον οποίο θα διασφαλίσετε την ανωνυμία των</w:t>
      </w:r>
      <w:r w:rsidRPr="00904E4A">
        <w:rPr>
          <w:rFonts w:ascii="Calibri" w:eastAsia="Calibri" w:hAnsi="Calibri" w:cs="Calibri"/>
          <w:i/>
          <w:spacing w:val="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συμμετεχόντων/ουσών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και</w:t>
      </w:r>
      <w:r w:rsidRPr="00904E4A">
        <w:rPr>
          <w:rFonts w:ascii="Calibri" w:eastAsia="Calibri" w:hAnsi="Calibri" w:cs="Calibri"/>
          <w:i/>
          <w:spacing w:val="-5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την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προστασία</w:t>
      </w:r>
      <w:r w:rsidRPr="00904E4A">
        <w:rPr>
          <w:rFonts w:ascii="Calibri" w:eastAsia="Calibri" w:hAnsi="Calibri" w:cs="Calibri"/>
          <w:i/>
          <w:spacing w:val="-5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των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προσωπικών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τους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δεδομένων.</w:t>
      </w:r>
    </w:p>
    <w:p w14:paraId="7796CC30" w14:textId="77777777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6F2439EE" w14:textId="66D83026" w:rsidR="00F24AA6" w:rsidRPr="00904E4A" w:rsidRDefault="0088706B" w:rsidP="00F24AA6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Άρνηση /</w:t>
      </w:r>
      <w:r w:rsidR="00A643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Απόσυρση</w:t>
      </w:r>
    </w:p>
    <w:p w14:paraId="5BCF6043" w14:textId="0EBC192B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6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Δηλώστε το δικαίωμα των συμμετεχόντων/ουσών να αρνηθούν τη συμμετοχή τους</w:t>
      </w:r>
      <w:r w:rsidRPr="00904E4A">
        <w:rPr>
          <w:rFonts w:ascii="Calibri" w:eastAsia="Calibri" w:hAnsi="Calibri" w:cs="Calibri"/>
          <w:i/>
          <w:spacing w:val="-4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στην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έρευνα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ή/και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να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αποσυρθούν από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αυτή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σε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οποιοδήποτε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στάδιο</w:t>
      </w:r>
      <w:r w:rsidRPr="00904E4A">
        <w:rPr>
          <w:rFonts w:ascii="Calibri" w:eastAsia="Calibri" w:hAnsi="Calibri" w:cs="Calibri"/>
          <w:i/>
          <w:spacing w:val="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της.</w:t>
      </w:r>
    </w:p>
    <w:p w14:paraId="3DACCD78" w14:textId="77777777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6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29535A59" w14:textId="77777777" w:rsidR="00F24AA6" w:rsidRPr="00904E4A" w:rsidRDefault="00F24AA6" w:rsidP="00F24AA6">
      <w:pPr>
        <w:widowControl w:val="0"/>
        <w:tabs>
          <w:tab w:val="left" w:pos="1134"/>
        </w:tabs>
        <w:suppressAutoHyphens/>
        <w:spacing w:before="6" w:after="0" w:line="266" w:lineRule="auto"/>
        <w:ind w:left="567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18A5725C" w14:textId="77777777" w:rsidR="0088706B" w:rsidRPr="00904E4A" w:rsidRDefault="0088706B" w:rsidP="0088706B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Υπογραφή</w:t>
      </w:r>
      <w:r w:rsidRPr="00904E4A">
        <w:rPr>
          <w:rFonts w:ascii="Calibri" w:eastAsia="Calibri" w:hAnsi="Calibri" w:cs="Calibri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ερευνητή/</w:t>
      </w:r>
      <w:proofErr w:type="spellStart"/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τριας</w:t>
      </w:r>
      <w:proofErr w:type="spellEnd"/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</w:p>
    <w:p w14:paraId="70CAE5C4" w14:textId="77777777" w:rsidR="0088706B" w:rsidRPr="00904E4A" w:rsidRDefault="0088706B" w:rsidP="0088706B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605B976" w14:textId="77777777" w:rsidR="0088706B" w:rsidRPr="00904E4A" w:rsidRDefault="0088706B" w:rsidP="0088706B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6FA3E873" w14:textId="77777777" w:rsidR="0088706B" w:rsidRPr="00904E4A" w:rsidRDefault="0088706B" w:rsidP="0088706B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57F3F195" w14:textId="072283E9" w:rsidR="0088706B" w:rsidRPr="00904E4A" w:rsidRDefault="0088706B" w:rsidP="0088706B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Ημερομηνία</w:t>
      </w:r>
    </w:p>
    <w:p w14:paraId="36755749" w14:textId="77777777" w:rsidR="0088706B" w:rsidRPr="00904E4A" w:rsidRDefault="0088706B" w:rsidP="0088706B">
      <w:pPr>
        <w:widowControl w:val="0"/>
        <w:tabs>
          <w:tab w:val="left" w:pos="1134"/>
        </w:tabs>
        <w:suppressAutoHyphens/>
        <w:spacing w:before="6" w:after="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4803017D" w14:textId="77777777" w:rsidR="0088706B" w:rsidRPr="00904E4A" w:rsidRDefault="0088706B" w:rsidP="0088706B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27CEC707" w14:textId="12926B61" w:rsidR="0088706B" w:rsidRPr="00904E4A" w:rsidRDefault="0088706B" w:rsidP="0088706B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……………………………………………………………………………</w:t>
      </w:r>
    </w:p>
    <w:p w14:paraId="5D6CC981" w14:textId="77777777" w:rsidR="0088706B" w:rsidRPr="00904E4A" w:rsidRDefault="0088706B" w:rsidP="0088706B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422D36D" w14:textId="77777777" w:rsidR="00A425BD" w:rsidRPr="00904E4A" w:rsidRDefault="00A425BD" w:rsidP="0088706B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1E263D89" w14:textId="77777777" w:rsidR="00A425BD" w:rsidRPr="00904E4A" w:rsidRDefault="00A425BD" w:rsidP="0088706B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DBDD56E" w14:textId="7715E605" w:rsidR="00F24AA6" w:rsidRPr="00904E4A" w:rsidRDefault="00F24AA6" w:rsidP="0088706B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ΥΠΕΥΘΥΝΗ ΔΗΛΩΣΗ</w:t>
      </w:r>
    </w:p>
    <w:p w14:paraId="76B1D9A3" w14:textId="77777777" w:rsidR="00F24AA6" w:rsidRPr="00904E4A" w:rsidRDefault="00F24AA6" w:rsidP="00F24AA6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1FF74C03" w14:textId="77777777" w:rsidR="00F24AA6" w:rsidRPr="00904E4A" w:rsidRDefault="00F24AA6" w:rsidP="00F24AA6">
      <w:pPr>
        <w:widowControl w:val="0"/>
        <w:suppressAutoHyphens/>
        <w:spacing w:before="4" w:after="0" w:line="240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6D2BC410" w14:textId="1E608D19" w:rsidR="00F24AA6" w:rsidRPr="00904E4A" w:rsidRDefault="0088706B" w:rsidP="0088706B">
      <w:pPr>
        <w:widowControl w:val="0"/>
        <w:suppressAutoHyphens/>
        <w:spacing w:after="0" w:line="242" w:lineRule="auto"/>
        <w:jc w:val="center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Δηλώνω</w:t>
      </w:r>
      <w:r w:rsidRPr="00904E4A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υπεύθυνα</w:t>
      </w:r>
      <w:r w:rsidRPr="00904E4A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ότι</w:t>
      </w:r>
      <w:r w:rsidRPr="00904E4A">
        <w:rPr>
          <w:rFonts w:ascii="Calibri" w:eastAsia="Calibri" w:hAnsi="Calibri" w:cs="Calibri"/>
          <w:b/>
          <w:spacing w:val="-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αποδέχομαι</w:t>
      </w:r>
      <w:r w:rsidRPr="00904E4A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να</w:t>
      </w:r>
      <w:r w:rsidRPr="00904E4A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συμμετάσχω</w:t>
      </w:r>
      <w:r w:rsidRPr="00904E4A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στην</w:t>
      </w:r>
      <w:r w:rsidR="0076681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</w:t>
      </w:r>
      <w:r w:rsidR="00766811">
        <w:rPr>
          <w:rFonts w:ascii="Calibri" w:eastAsia="Calibri" w:hAnsi="Calibri" w:cs="Calibri"/>
          <w:b/>
          <w:spacing w:val="-4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έρευνα</w:t>
      </w:r>
    </w:p>
    <w:p w14:paraId="430D83C3" w14:textId="77777777" w:rsidR="00F24AA6" w:rsidRPr="00904E4A" w:rsidRDefault="00F24AA6" w:rsidP="00F24AA6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7884A3AE" w14:textId="77777777" w:rsidR="00F24AA6" w:rsidRPr="00904E4A" w:rsidRDefault="00F24AA6" w:rsidP="00F24AA6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7F0605F8" w14:textId="77777777" w:rsidR="0088706B" w:rsidRPr="00904E4A" w:rsidRDefault="0088706B" w:rsidP="0088706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6D124103" w14:textId="611E47A8" w:rsidR="0088706B" w:rsidRPr="00904E4A" w:rsidRDefault="0088706B" w:rsidP="0088706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Υπογραφή</w:t>
      </w:r>
      <w:r w:rsidRPr="00904E4A">
        <w:rPr>
          <w:rFonts w:ascii="Calibri" w:eastAsia="Calibri" w:hAnsi="Calibri" w:cs="Calibri"/>
          <w:b/>
          <w:bCs/>
          <w:spacing w:val="-9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συμμετέχοντα/</w:t>
      </w:r>
      <w:proofErr w:type="spellStart"/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ουσας</w:t>
      </w:r>
      <w:proofErr w:type="spellEnd"/>
      <w:r w:rsidRPr="00904E4A">
        <w:rPr>
          <w:rFonts w:ascii="Calibri" w:eastAsia="Calibri" w:hAnsi="Calibri" w:cs="Calibri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στην</w:t>
      </w:r>
      <w:r w:rsidRPr="00904E4A">
        <w:rPr>
          <w:rFonts w:ascii="Calibri" w:eastAsia="Calibri" w:hAnsi="Calibri" w:cs="Calibri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έρευνα </w:t>
      </w:r>
    </w:p>
    <w:p w14:paraId="070085CB" w14:textId="77777777" w:rsidR="0088706B" w:rsidRPr="00904E4A" w:rsidRDefault="0088706B" w:rsidP="0088706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F3D71FE" w14:textId="77777777" w:rsidR="0088706B" w:rsidRPr="00904E4A" w:rsidRDefault="0088706B" w:rsidP="0088706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0142563" w14:textId="25BDD716" w:rsidR="00EE42D6" w:rsidRPr="00904E4A" w:rsidRDefault="0088706B" w:rsidP="0088706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Ημερομηνία</w:t>
      </w:r>
    </w:p>
    <w:p w14:paraId="4044889E" w14:textId="61AFEB58" w:rsidR="00F24AA6" w:rsidRPr="00904E4A" w:rsidRDefault="00EE42D6" w:rsidP="00EE42D6">
      <w:pPr>
        <w:rPr>
          <w:rFonts w:ascii="Calibri" w:eastAsia="Calibri" w:hAnsi="Calibri" w:cs="Calibri"/>
          <w:kern w:val="0"/>
          <w:sz w:val="26"/>
          <w:szCs w:val="26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br w:type="page"/>
      </w:r>
      <w:bookmarkStart w:id="14" w:name="Γ.3._Έντυπο_8ο%3A_Έντυπο_ενυπόγραφης_συγ"/>
      <w:bookmarkStart w:id="15" w:name="_Toc103773729"/>
      <w:bookmarkEnd w:id="14"/>
      <w:r w:rsidR="00F24AA6"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lastRenderedPageBreak/>
        <w:t>Έντυπο ενυπόγραφης συγκατάθεσης για</w:t>
      </w:r>
      <w:r w:rsidR="00F24AA6" w:rsidRPr="00904E4A">
        <w:rPr>
          <w:rFonts w:ascii="Calibri" w:eastAsia="Calibri" w:hAnsi="Calibri" w:cs="Calibri"/>
          <w:color w:val="365F91"/>
          <w:spacing w:val="1"/>
          <w:kern w:val="0"/>
          <w:sz w:val="26"/>
          <w:szCs w:val="26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t>έρευνες στις οποίες</w:t>
      </w:r>
      <w:r w:rsidR="00766811">
        <w:rPr>
          <w:rFonts w:ascii="Calibri" w:eastAsia="Calibri" w:hAnsi="Calibri" w:cs="Calibri"/>
          <w:color w:val="365F91"/>
          <w:spacing w:val="-56"/>
          <w:kern w:val="0"/>
          <w:sz w:val="26"/>
          <w:szCs w:val="26"/>
          <w14:ligatures w14:val="none"/>
        </w:rPr>
        <w:t xml:space="preserve">                   </w:t>
      </w:r>
      <w:r w:rsidR="00F24AA6"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t>συμμετέχουν μαθητές/</w:t>
      </w:r>
      <w:proofErr w:type="spellStart"/>
      <w:r w:rsidR="00F24AA6"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t>τριες</w:t>
      </w:r>
      <w:bookmarkEnd w:id="15"/>
      <w:proofErr w:type="spellEnd"/>
    </w:p>
    <w:p w14:paraId="2039ECEB" w14:textId="77777777" w:rsidR="00F24AA6" w:rsidRPr="00904E4A" w:rsidRDefault="00F24AA6" w:rsidP="00F24AA6">
      <w:pPr>
        <w:widowControl w:val="0"/>
        <w:suppressAutoHyphens/>
        <w:spacing w:before="10"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942ACD7" w14:textId="76779F4B" w:rsidR="00F24AA6" w:rsidRPr="00A64342" w:rsidRDefault="00F24AA6" w:rsidP="00F24AA6">
      <w:pPr>
        <w:widowControl w:val="0"/>
        <w:tabs>
          <w:tab w:val="left" w:pos="1641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Το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σχετικό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έγγραφο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για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τη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συμμετοχή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των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μαθητών/τριών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σε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έρευνα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και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την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εξασφάλιση της ενυπόγραφης συγκατάθεσης των γονέων και κηδεμόνων τους, πρέπει</w:t>
      </w:r>
      <w:r w:rsidR="00766811" w:rsidRPr="00A64342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       </w:t>
      </w:r>
      <w:r w:rsidR="004A23ED" w:rsidRPr="00A64342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να</w:t>
      </w:r>
      <w:r w:rsidRPr="00A64342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περιλαμβάνει</w:t>
      </w:r>
      <w:r w:rsidRPr="00A64342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A64342">
        <w:rPr>
          <w:rFonts w:ascii="Calibri" w:eastAsia="Calibri" w:hAnsi="Calibri" w:cs="Calibri"/>
          <w:b/>
          <w:bCs/>
          <w:kern w:val="0"/>
          <w14:ligatures w14:val="none"/>
        </w:rPr>
        <w:t>τα ακόλουθα:</w:t>
      </w:r>
    </w:p>
    <w:p w14:paraId="3DED9A29" w14:textId="77777777" w:rsidR="00F24AA6" w:rsidRPr="00904E4A" w:rsidRDefault="00F24AA6" w:rsidP="00F24AA6">
      <w:pPr>
        <w:widowControl w:val="0"/>
        <w:suppressAutoHyphens/>
        <w:spacing w:before="7" w:after="0" w:line="240" w:lineRule="auto"/>
        <w:rPr>
          <w:rFonts w:ascii="Calibri" w:eastAsia="Calibri" w:hAnsi="Calibri" w:cs="Calibri"/>
          <w:b/>
          <w:kern w:val="0"/>
          <w:sz w:val="27"/>
          <w14:ligatures w14:val="none"/>
        </w:rPr>
      </w:pPr>
    </w:p>
    <w:p w14:paraId="5F3FD981" w14:textId="59A9E3F3" w:rsidR="00F24AA6" w:rsidRPr="00904E4A" w:rsidRDefault="0088706B" w:rsidP="00F24AA6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Σκοπιμότητα</w:t>
      </w:r>
      <w:r w:rsidR="00F24AA6" w:rsidRPr="00904E4A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έρευνας</w:t>
      </w:r>
    </w:p>
    <w:p w14:paraId="2F881610" w14:textId="77777777" w:rsidR="00F24AA6" w:rsidRPr="00904E4A" w:rsidRDefault="00F24AA6" w:rsidP="00F24AA6">
      <w:pPr>
        <w:widowControl w:val="0"/>
        <w:tabs>
          <w:tab w:val="left" w:pos="851"/>
          <w:tab w:val="left" w:pos="1134"/>
        </w:tabs>
        <w:suppressAutoHyphens/>
        <w:spacing w:before="12" w:after="0" w:line="266" w:lineRule="auto"/>
        <w:ind w:left="426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Περιγράψτε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τον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σκοπό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και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τις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γενικές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επιδιώξεις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έρευνας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(2-3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προτάσεις)</w:t>
      </w:r>
    </w:p>
    <w:p w14:paraId="12C32261" w14:textId="77777777" w:rsidR="00F24AA6" w:rsidRPr="00904E4A" w:rsidRDefault="00F24AA6" w:rsidP="00F24AA6">
      <w:pPr>
        <w:widowControl w:val="0"/>
        <w:tabs>
          <w:tab w:val="left" w:pos="851"/>
          <w:tab w:val="left" w:pos="1134"/>
        </w:tabs>
        <w:suppressAutoHyphens/>
        <w:spacing w:before="12" w:after="0" w:line="266" w:lineRule="auto"/>
        <w:ind w:left="426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630AB06A" w14:textId="0D7D1DAB" w:rsidR="00F24AA6" w:rsidRPr="00904E4A" w:rsidRDefault="0088706B" w:rsidP="00F24AA6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Διαδικασία</w:t>
      </w:r>
      <w:r w:rsidR="00F24AA6"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έρευνας</w:t>
      </w:r>
    </w:p>
    <w:p w14:paraId="2C1EAFCC" w14:textId="37B6A85C" w:rsidR="00F24AA6" w:rsidRPr="00904E4A" w:rsidRDefault="0088706B" w:rsidP="00A503A1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Περιγράψτε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 xml:space="preserve"> τη διαδικασία, τις τεχνικές συλλογής δεδομένων και των μέσων καταγραφής</w:t>
      </w:r>
      <w:r w:rsidR="00F24AA6" w:rsidRPr="00904E4A">
        <w:rPr>
          <w:rFonts w:ascii="Calibri" w:eastAsia="Calibri" w:hAnsi="Calibri" w:cs="Calibri"/>
          <w:i/>
          <w:spacing w:val="-48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που θα χρησιμο</w:t>
      </w:r>
      <w:r w:rsidR="00A503A1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softHyphen/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ποιη</w:t>
      </w:r>
      <w:r w:rsidR="00A503A1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softHyphen/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θούν καθώς και τον</w:t>
      </w:r>
      <w:r w:rsidR="00F24AA6" w:rsidRPr="00904E4A">
        <w:rPr>
          <w:rFonts w:ascii="Calibri" w:eastAsia="Calibri" w:hAnsi="Calibri" w:cs="Calibri"/>
          <w:i/>
          <w:spacing w:val="1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χρόνο που απαιτείται να διαθέσουν οι</w:t>
      </w:r>
      <w:r w:rsidR="00F24AA6" w:rsidRPr="00904E4A">
        <w:rPr>
          <w:rFonts w:ascii="Calibri" w:eastAsia="Calibri" w:hAnsi="Calibri" w:cs="Calibri"/>
          <w:i/>
          <w:spacing w:val="1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συμμετέχοντες</w:t>
      </w:r>
      <w:r w:rsidR="00A64342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/</w:t>
      </w:r>
      <w:proofErr w:type="spellStart"/>
      <w:r w:rsidR="00A64342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ουσες</w:t>
      </w:r>
      <w:proofErr w:type="spellEnd"/>
      <w:r w:rsidR="00F24AA6"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εντός ωρολογίου</w:t>
      </w:r>
      <w:r w:rsidR="00F24AA6"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προγράμματος (3-4</w:t>
      </w:r>
      <w:r w:rsidR="00F24AA6"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="00F24AA6"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προτάσεις)</w:t>
      </w:r>
    </w:p>
    <w:p w14:paraId="304ADE0E" w14:textId="77777777" w:rsidR="00F24AA6" w:rsidRPr="00904E4A" w:rsidRDefault="00F24AA6" w:rsidP="00F24AA6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43359AB9" w14:textId="117D1D62" w:rsidR="00F24AA6" w:rsidRPr="00904E4A" w:rsidRDefault="0088706B" w:rsidP="00F24AA6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Αναμενόμενα</w:t>
      </w:r>
      <w:r w:rsidRPr="00904E4A">
        <w:rPr>
          <w:rFonts w:ascii="Calibri" w:eastAsia="Calibri" w:hAnsi="Calibri" w:cs="Calibri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οφέλη</w:t>
      </w:r>
      <w:r w:rsidRPr="00904E4A">
        <w:rPr>
          <w:rFonts w:ascii="Calibri" w:eastAsia="Calibri" w:hAnsi="Calibri" w:cs="Calibri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από</w:t>
      </w:r>
      <w:r w:rsidRPr="00904E4A">
        <w:rPr>
          <w:rFonts w:ascii="Calibri" w:eastAsia="Calibri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την</w:t>
      </w:r>
      <w:r w:rsidRPr="00904E4A">
        <w:rPr>
          <w:rFonts w:ascii="Calibri" w:eastAsia="Calibri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έρευνα</w:t>
      </w:r>
    </w:p>
    <w:p w14:paraId="3D3D8555" w14:textId="0DFFFC65" w:rsidR="00F24AA6" w:rsidRPr="00904E4A" w:rsidRDefault="00F24AA6" w:rsidP="00A503A1">
      <w:pPr>
        <w:widowControl w:val="0"/>
        <w:tabs>
          <w:tab w:val="left" w:pos="851"/>
        </w:tabs>
        <w:suppressAutoHyphens/>
        <w:spacing w:before="6" w:after="0" w:line="266" w:lineRule="auto"/>
        <w:ind w:left="426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Περιγράψτε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τον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τρόπο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με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τον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οποίο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αναμένετε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ότι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τα</w:t>
      </w:r>
      <w:r w:rsidRPr="00904E4A">
        <w:rPr>
          <w:rFonts w:ascii="Calibri" w:eastAsia="Calibri" w:hAnsi="Calibri" w:cs="Calibri"/>
          <w:i/>
          <w:spacing w:val="-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αποτελέσματα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έρευνας</w:t>
      </w:r>
      <w:r w:rsidRPr="00904E4A">
        <w:rPr>
          <w:rFonts w:ascii="Calibri" w:eastAsia="Calibri" w:hAnsi="Calibri" w:cs="Calibri"/>
          <w:i/>
          <w:spacing w:val="-4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πρόκειται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να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συμβάλουν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στην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προώθηση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εκπαίδευσης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και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επιστήμης</w:t>
      </w:r>
      <w:r w:rsidR="00A503A1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γενικότερα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καθώς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και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τα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άμεσα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οφέλη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για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τους</w:t>
      </w:r>
      <w:r w:rsidRPr="00904E4A">
        <w:rPr>
          <w:rFonts w:ascii="Calibri" w:eastAsia="Calibri" w:hAnsi="Calibri" w:cs="Calibri"/>
          <w:i/>
          <w:spacing w:val="-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μαθητές.</w:t>
      </w:r>
    </w:p>
    <w:p w14:paraId="7C30E52B" w14:textId="77777777" w:rsidR="00F24AA6" w:rsidRPr="00904E4A" w:rsidRDefault="00F24AA6" w:rsidP="00F24AA6">
      <w:pPr>
        <w:widowControl w:val="0"/>
        <w:tabs>
          <w:tab w:val="left" w:pos="851"/>
        </w:tabs>
        <w:suppressAutoHyphens/>
        <w:spacing w:before="4" w:after="0" w:line="240" w:lineRule="auto"/>
        <w:ind w:left="426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7AD493E9" w14:textId="75658FD6" w:rsidR="00F24AA6" w:rsidRPr="00904E4A" w:rsidRDefault="0088706B" w:rsidP="00F24AA6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Πιθανοί</w:t>
      </w:r>
      <w:r w:rsidRPr="00904E4A">
        <w:rPr>
          <w:rFonts w:ascii="Calibri" w:eastAsia="Calibri" w:hAnsi="Calibri" w:cs="Calibri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κίνδυνοι</w:t>
      </w:r>
      <w:r w:rsidRPr="00904E4A">
        <w:rPr>
          <w:rFonts w:ascii="Calibri" w:eastAsia="Calibri" w:hAnsi="Calibri" w:cs="Calibri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/</w:t>
      </w:r>
      <w:r w:rsidR="00A643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spacing w:val="-3"/>
          <w:kern w:val="0"/>
          <w:sz w:val="20"/>
          <w:szCs w:val="20"/>
          <w14:ligatures w14:val="none"/>
        </w:rPr>
        <w:t>Δ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υσκολίες</w:t>
      </w:r>
    </w:p>
    <w:p w14:paraId="483B440F" w14:textId="42EF73DB" w:rsidR="00F24AA6" w:rsidRPr="00904E4A" w:rsidRDefault="00F24AA6" w:rsidP="00A503A1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Αναφέρετε</w:t>
      </w:r>
      <w:r w:rsidRPr="00904E4A">
        <w:rPr>
          <w:rFonts w:ascii="Calibri" w:eastAsia="Calibri" w:hAnsi="Calibri" w:cs="Calibri"/>
          <w:i/>
          <w:spacing w:val="-5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πιθανούς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κινδύνους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ή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δυσκολίες</w:t>
      </w:r>
      <w:r w:rsidRPr="00904E4A">
        <w:rPr>
          <w:rFonts w:ascii="Calibri" w:eastAsia="Calibri" w:hAnsi="Calibri" w:cs="Calibri"/>
          <w:i/>
          <w:spacing w:val="-5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που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θα</w:t>
      </w:r>
      <w:r w:rsidRPr="00904E4A">
        <w:rPr>
          <w:rFonts w:ascii="Calibri" w:eastAsia="Calibri" w:hAnsi="Calibri" w:cs="Calibri"/>
          <w:i/>
          <w:spacing w:val="-8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μπορούσαν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να</w:t>
      </w:r>
      <w:r w:rsidRPr="00904E4A">
        <w:rPr>
          <w:rFonts w:ascii="Calibri" w:eastAsia="Calibri" w:hAnsi="Calibri" w:cs="Calibri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αντιμετωπίσουν</w:t>
      </w:r>
      <w:r w:rsidRPr="00904E4A">
        <w:rPr>
          <w:rFonts w:ascii="Calibri" w:eastAsia="Calibri" w:hAnsi="Calibri" w:cs="Calibri"/>
          <w:i/>
          <w:spacing w:val="-47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οι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μαθητές/</w:t>
      </w:r>
      <w:proofErr w:type="spellStart"/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τριες</w:t>
      </w:r>
      <w:proofErr w:type="spellEnd"/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κατά τη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διάρκεια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έρευνας.</w:t>
      </w:r>
    </w:p>
    <w:p w14:paraId="24AEDB60" w14:textId="77777777" w:rsidR="00F24AA6" w:rsidRPr="00904E4A" w:rsidRDefault="00F24AA6" w:rsidP="00F24AA6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6322C93D" w14:textId="4C64B04F" w:rsidR="00F24AA6" w:rsidRPr="00904E4A" w:rsidRDefault="0088706B" w:rsidP="00F24AA6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Διασφάλιση ανωνυμίας</w:t>
      </w:r>
      <w:r w:rsidRPr="00904E4A">
        <w:rPr>
          <w:rFonts w:ascii="Calibri" w:eastAsia="Calibri" w:hAnsi="Calibri" w:cs="Calibri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/</w:t>
      </w:r>
      <w:r w:rsidRPr="00904E4A">
        <w:rPr>
          <w:rFonts w:ascii="Calibri" w:eastAsia="Calibri" w:hAnsi="Calibri" w:cs="Calibri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Προστασία</w:t>
      </w:r>
      <w:r w:rsidRPr="00904E4A">
        <w:rPr>
          <w:rFonts w:ascii="Calibri" w:eastAsia="Calibri" w:hAnsi="Calibri" w:cs="Calibri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προσωπικών</w:t>
      </w:r>
      <w:r w:rsidRPr="00904E4A">
        <w:rPr>
          <w:rFonts w:ascii="Calibri" w:eastAsia="Calibri" w:hAnsi="Calibri" w:cs="Calibri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δεδομένων</w:t>
      </w:r>
    </w:p>
    <w:p w14:paraId="488F216B" w14:textId="17A7B5AF" w:rsidR="00F24AA6" w:rsidRPr="00904E4A" w:rsidRDefault="00F24AA6" w:rsidP="00A503A1">
      <w:pPr>
        <w:widowControl w:val="0"/>
        <w:tabs>
          <w:tab w:val="left" w:pos="851"/>
        </w:tabs>
        <w:suppressAutoHyphens/>
        <w:spacing w:before="12" w:after="0" w:line="266" w:lineRule="auto"/>
        <w:ind w:left="426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Περιγράψτε τον τρόπο με τον οποίο θα διασφαλίσετε την ανωνυμία των μαθητών/τριών</w:t>
      </w:r>
      <w:r w:rsidRPr="00904E4A">
        <w:rPr>
          <w:rFonts w:ascii="Calibri" w:eastAsia="Calibri" w:hAnsi="Calibri" w:cs="Calibri"/>
          <w:i/>
          <w:spacing w:val="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και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την προστασία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των προσωπικών</w:t>
      </w:r>
      <w:r w:rsidRPr="00904E4A">
        <w:rPr>
          <w:rFonts w:ascii="Calibri" w:eastAsia="Calibri" w:hAnsi="Calibri" w:cs="Calibri"/>
          <w:i/>
          <w:spacing w:val="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τους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δεδομένων.</w:t>
      </w:r>
    </w:p>
    <w:p w14:paraId="3601F42B" w14:textId="77777777" w:rsidR="00F24AA6" w:rsidRPr="00904E4A" w:rsidRDefault="00F24AA6" w:rsidP="00F24AA6">
      <w:pPr>
        <w:widowControl w:val="0"/>
        <w:tabs>
          <w:tab w:val="left" w:pos="851"/>
        </w:tabs>
        <w:suppressAutoHyphens/>
        <w:spacing w:before="12" w:after="0" w:line="266" w:lineRule="auto"/>
        <w:ind w:left="426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0400D77D" w14:textId="544BEA58" w:rsidR="00F24AA6" w:rsidRPr="00904E4A" w:rsidRDefault="0088706B" w:rsidP="00F24AA6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Άρνηση</w:t>
      </w:r>
      <w:r w:rsidRPr="00904E4A">
        <w:rPr>
          <w:rFonts w:ascii="Calibri" w:eastAsia="Calibri" w:hAnsi="Calibri" w:cs="Calibri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/</w:t>
      </w:r>
      <w:r w:rsidR="00A643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spacing w:val="-3"/>
          <w:kern w:val="0"/>
          <w:sz w:val="20"/>
          <w:szCs w:val="20"/>
          <w14:ligatures w14:val="none"/>
        </w:rPr>
        <w:t>Α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πόσυρση</w:t>
      </w:r>
    </w:p>
    <w:p w14:paraId="2F577CED" w14:textId="2D1B9CEE" w:rsidR="00F24AA6" w:rsidRPr="00904E4A" w:rsidRDefault="00F24AA6" w:rsidP="00A503A1">
      <w:pPr>
        <w:widowControl w:val="0"/>
        <w:tabs>
          <w:tab w:val="left" w:pos="851"/>
        </w:tabs>
        <w:suppressAutoHyphens/>
        <w:spacing w:before="11" w:after="0" w:line="266" w:lineRule="auto"/>
        <w:ind w:left="426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Δηλώστε το δικαίωμα των παιδιών να αρνηθούν τη συμμετοχή τους στην έρευνα</w:t>
      </w:r>
      <w:r w:rsidR="00766811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ή/και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να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αποσυρθούν από</w:t>
      </w:r>
      <w:r w:rsidRPr="00904E4A">
        <w:rPr>
          <w:rFonts w:ascii="Calibri" w:eastAsia="Calibri" w:hAnsi="Calibri" w:cs="Calibri"/>
          <w:i/>
          <w:spacing w:val="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αυτή</w:t>
      </w:r>
      <w:r w:rsidRPr="00904E4A">
        <w:rPr>
          <w:rFonts w:ascii="Calibri" w:eastAsia="Calibri" w:hAnsi="Calibri" w:cs="Calibri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σε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οποιοδήποτε</w:t>
      </w:r>
      <w:r w:rsidRPr="00904E4A">
        <w:rPr>
          <w:rFonts w:ascii="Calibri" w:eastAsia="Calibri" w:hAnsi="Calibri" w:cs="Calibri"/>
          <w:i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στάδιό</w:t>
      </w:r>
      <w:r w:rsidRPr="00904E4A">
        <w:rPr>
          <w:rFonts w:ascii="Calibri" w:eastAsia="Calibri" w:hAnsi="Calibri" w:cs="Calibri"/>
          <w:i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>της.</w:t>
      </w:r>
    </w:p>
    <w:p w14:paraId="4A605182" w14:textId="77777777" w:rsidR="00F24AA6" w:rsidRPr="00904E4A" w:rsidRDefault="00F24AA6" w:rsidP="00F24AA6">
      <w:pPr>
        <w:widowControl w:val="0"/>
        <w:tabs>
          <w:tab w:val="left" w:pos="851"/>
        </w:tabs>
        <w:suppressAutoHyphens/>
        <w:spacing w:before="6" w:after="0" w:line="240" w:lineRule="auto"/>
        <w:ind w:left="426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3D5AC849" w14:textId="77777777" w:rsidR="00915AB4" w:rsidRPr="00904E4A" w:rsidRDefault="00915AB4" w:rsidP="00F24AA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15773494" w14:textId="77777777" w:rsidR="00A425BD" w:rsidRPr="00904E4A" w:rsidRDefault="00A425BD" w:rsidP="00A425BD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Υπογραφή</w:t>
      </w:r>
      <w:r w:rsidRPr="00904E4A">
        <w:rPr>
          <w:rFonts w:ascii="Calibri" w:eastAsia="Calibri" w:hAnsi="Calibri" w:cs="Calibri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ερευνητή/</w:t>
      </w:r>
      <w:proofErr w:type="spellStart"/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τριας</w:t>
      </w:r>
      <w:proofErr w:type="spellEnd"/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</w:p>
    <w:p w14:paraId="1928C398" w14:textId="77777777" w:rsidR="00A425BD" w:rsidRPr="00904E4A" w:rsidRDefault="00A425BD" w:rsidP="00A425BD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4BE4700A" w14:textId="77777777" w:rsidR="00A425BD" w:rsidRPr="00904E4A" w:rsidRDefault="00A425BD" w:rsidP="00A425BD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15AB16F6" w14:textId="77777777" w:rsidR="00A425BD" w:rsidRPr="00904E4A" w:rsidRDefault="00A425BD" w:rsidP="00A425BD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5F9CA159" w14:textId="77777777" w:rsidR="00A425BD" w:rsidRPr="00904E4A" w:rsidRDefault="00A425BD" w:rsidP="00A425BD">
      <w:pPr>
        <w:widowControl w:val="0"/>
        <w:suppressAutoHyphens/>
        <w:spacing w:before="1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Ημερομηνία</w:t>
      </w:r>
    </w:p>
    <w:p w14:paraId="16E6C633" w14:textId="77777777" w:rsidR="00A425BD" w:rsidRPr="00904E4A" w:rsidRDefault="00A425BD" w:rsidP="00A425BD">
      <w:pPr>
        <w:widowControl w:val="0"/>
        <w:tabs>
          <w:tab w:val="left" w:pos="1134"/>
        </w:tabs>
        <w:suppressAutoHyphens/>
        <w:spacing w:before="6" w:after="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0E7E27E8" w14:textId="77777777" w:rsidR="00A425BD" w:rsidRPr="00904E4A" w:rsidRDefault="00A425BD" w:rsidP="00A425BD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……………………………………………………………………………</w:t>
      </w:r>
    </w:p>
    <w:p w14:paraId="18CDA130" w14:textId="77777777" w:rsidR="00A425BD" w:rsidRPr="00904E4A" w:rsidRDefault="00A425BD" w:rsidP="00A425BD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A74AB42" w14:textId="55F1BD3B" w:rsidR="00F24AA6" w:rsidRPr="00904E4A" w:rsidRDefault="00A425BD" w:rsidP="00A425BD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ΥΠΕΥΘΥΝΗ ΔΗΛΩΣΗ</w:t>
      </w:r>
    </w:p>
    <w:p w14:paraId="68DAF936" w14:textId="77777777" w:rsidR="00F24AA6" w:rsidRPr="00904E4A" w:rsidRDefault="00F24AA6" w:rsidP="00F24AA6">
      <w:pPr>
        <w:widowControl w:val="0"/>
        <w:suppressAutoHyphens/>
        <w:spacing w:before="11" w:after="0" w:line="276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B322595" w14:textId="1A2F848E" w:rsidR="00F24AA6" w:rsidRPr="00904E4A" w:rsidRDefault="00F24AA6" w:rsidP="00F24AA6">
      <w:pPr>
        <w:widowControl w:val="0"/>
        <w:suppressAutoHyphens/>
        <w:spacing w:before="11" w:after="0" w:line="276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Δηλώνω</w:t>
      </w:r>
      <w:r w:rsidRPr="00904E4A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υπεύθυνα</w:t>
      </w:r>
      <w:r w:rsidRPr="00904E4A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ότι</w:t>
      </w:r>
      <w:r w:rsidRPr="00904E4A">
        <w:rPr>
          <w:rFonts w:ascii="Calibri" w:eastAsia="Calibri" w:hAnsi="Calibri" w:cs="Calibri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αποδέχομαι</w:t>
      </w:r>
      <w:r w:rsidRPr="00904E4A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τη</w:t>
      </w:r>
      <w:r w:rsidRPr="00904E4A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συμμετοχή</w:t>
      </w:r>
      <w:r w:rsidRPr="00904E4A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του</w:t>
      </w:r>
      <w:r w:rsidRPr="00904E4A">
        <w:rPr>
          <w:rFonts w:ascii="Calibri" w:eastAsia="Calibri" w:hAnsi="Calibri" w:cs="Calibri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παιδιού</w:t>
      </w:r>
      <w:r w:rsidRPr="00904E4A">
        <w:rPr>
          <w:rFonts w:ascii="Calibri" w:eastAsia="Calibri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μου</w:t>
      </w:r>
      <w:r w:rsidRPr="00904E4A">
        <w:rPr>
          <w:rFonts w:ascii="Calibri" w:eastAsia="Calibri" w:hAnsi="Calibri" w:cs="Calibri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στην</w:t>
      </w:r>
      <w:r w:rsidRPr="00904E4A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έρευνα.</w:t>
      </w:r>
      <w:r w:rsidRPr="00904E4A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Ωστόσο, διατηρ</w:t>
      </w:r>
      <w:r w:rsidR="00915AB4"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ώ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το δικαίωμα </w:t>
      </w:r>
      <w:r w:rsidR="00915AB4"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της απόσυρσής του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από τη διαδικασία της έρευνας σε</w:t>
      </w:r>
      <w:r w:rsidRPr="00904E4A">
        <w:rPr>
          <w:rFonts w:ascii="Calibri" w:eastAsia="Calibri" w:hAnsi="Calibri" w:cs="Calibri"/>
          <w:b/>
          <w:spacing w:val="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οποιοδήποτε</w:t>
      </w:r>
      <w:r w:rsidRPr="00904E4A">
        <w:rPr>
          <w:rFonts w:ascii="Calibri" w:eastAsia="Calibri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στάδιο</w:t>
      </w:r>
      <w:r w:rsidRPr="00904E4A">
        <w:rPr>
          <w:rFonts w:ascii="Calibri" w:eastAsia="Calibri" w:hAnsi="Calibri" w:cs="Calibri"/>
          <w:b/>
          <w:spacing w:val="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της διεξαγωγής της.</w:t>
      </w:r>
    </w:p>
    <w:p w14:paraId="0DD89AC6" w14:textId="77777777" w:rsidR="00F24AA6" w:rsidRPr="00904E4A" w:rsidRDefault="00F24AA6" w:rsidP="00F24AA6">
      <w:pPr>
        <w:widowControl w:val="0"/>
        <w:suppressAutoHyphens/>
        <w:spacing w:before="9"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392BBB1B" w14:textId="77777777" w:rsidR="00A425BD" w:rsidRPr="00904E4A" w:rsidRDefault="00A425BD" w:rsidP="00915AB4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327A72BA" w14:textId="51E429FD" w:rsidR="00915AB4" w:rsidRPr="00904E4A" w:rsidRDefault="00A425BD" w:rsidP="00915AB4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Υπογραφή</w:t>
      </w:r>
      <w:r w:rsidRPr="00904E4A">
        <w:rPr>
          <w:rFonts w:ascii="Calibri" w:eastAsia="Calibri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γονέα</w:t>
      </w:r>
      <w:r w:rsidRPr="00904E4A">
        <w:rPr>
          <w:rFonts w:ascii="Calibri" w:eastAsia="Calibri" w:hAnsi="Calibri" w:cs="Calibri"/>
          <w:b/>
          <w:bCs/>
          <w:spacing w:val="-6"/>
          <w:kern w:val="0"/>
          <w:sz w:val="20"/>
          <w:szCs w:val="20"/>
          <w14:ligatures w14:val="none"/>
        </w:rPr>
        <w:t>/</w:t>
      </w: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κηδεμόνα</w:t>
      </w:r>
    </w:p>
    <w:p w14:paraId="187ABE0A" w14:textId="77777777" w:rsidR="00915AB4" w:rsidRPr="00904E4A" w:rsidRDefault="00915AB4" w:rsidP="00915AB4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2311DD1D" w14:textId="77777777" w:rsidR="00915AB4" w:rsidRPr="00904E4A" w:rsidRDefault="00915AB4" w:rsidP="00915AB4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45508B17" w14:textId="5C742BE4" w:rsidR="00EE42D6" w:rsidRPr="00904E4A" w:rsidRDefault="00A425BD" w:rsidP="00A425B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Ημερομηνία</w:t>
      </w:r>
    </w:p>
    <w:p w14:paraId="4B8F707A" w14:textId="77777777" w:rsidR="00A503A1" w:rsidRDefault="00A503A1">
      <w:pPr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  <w:r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br w:type="page"/>
      </w:r>
    </w:p>
    <w:p w14:paraId="3C13BDA1" w14:textId="5A716729" w:rsidR="00A425BD" w:rsidRPr="00904E4A" w:rsidRDefault="00A425BD" w:rsidP="00A425B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:sz w:val="26"/>
          <w:szCs w:val="26"/>
          <w14:ligatures w14:val="none"/>
        </w:rPr>
        <w:lastRenderedPageBreak/>
        <w:t>ΥΠΕΥΘΥΝΗ ΔΗΛΩΣΗ (gov.gr) για εκπαιδευτική έρευνα</w:t>
      </w:r>
    </w:p>
    <w:p w14:paraId="5C5EAE57" w14:textId="18B90E8D" w:rsidR="00A425BD" w:rsidRPr="00904E4A" w:rsidRDefault="00A425BD" w:rsidP="00A425BD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</w:pPr>
      <w:r w:rsidRPr="00904E4A"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  <w:t>(κείμενο που πρέπει να αναγράφεται στην Υ.Δ. κατά περίπτωση)</w:t>
      </w:r>
    </w:p>
    <w:p w14:paraId="78858FEF" w14:textId="77777777" w:rsidR="00A425BD" w:rsidRPr="00904E4A" w:rsidRDefault="00A425BD" w:rsidP="00A425BD">
      <w:pPr>
        <w:widowControl w:val="0"/>
        <w:suppressAutoHyphens/>
        <w:spacing w:before="18" w:after="0" w:line="240" w:lineRule="auto"/>
        <w:outlineLvl w:val="1"/>
        <w:rPr>
          <w:rFonts w:ascii="Calibri" w:eastAsia="Calibri" w:hAnsi="Calibri" w:cs="Calibri"/>
          <w:color w:val="365F91"/>
          <w:kern w:val="0"/>
          <w:sz w:val="20"/>
          <w:szCs w:val="20"/>
          <w14:ligatures w14:val="none"/>
        </w:rPr>
      </w:pPr>
    </w:p>
    <w:p w14:paraId="24F2077D" w14:textId="77777777" w:rsidR="00A425BD" w:rsidRPr="00C1586C" w:rsidRDefault="00A425BD" w:rsidP="00A503A1">
      <w:pPr>
        <w:widowControl w:val="0"/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Η</w:t>
      </w:r>
      <w:r w:rsidRPr="00C1586C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βιντεοσκόπηση/φωτογράφιση/ηχογράφηση</w:t>
      </w:r>
      <w:r w:rsidRPr="00C1586C">
        <w:rPr>
          <w:rFonts w:ascii="Calibri" w:eastAsia="Calibri" w:hAnsi="Calibri" w:cs="Calibri"/>
          <w:spacing w:val="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των</w:t>
      </w:r>
      <w:r w:rsidRPr="00C1586C">
        <w:rPr>
          <w:rFonts w:ascii="Calibri" w:eastAsia="Calibri" w:hAnsi="Calibri" w:cs="Calibri"/>
          <w:spacing w:val="5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μαθητών/-τριών</w:t>
      </w:r>
      <w:r w:rsidRPr="00C1586C">
        <w:rPr>
          <w:rFonts w:ascii="Calibri" w:eastAsia="Calibri" w:hAnsi="Calibri" w:cs="Calibri"/>
          <w:spacing w:val="3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θα</w:t>
      </w:r>
      <w:r w:rsidRPr="00C1586C">
        <w:rPr>
          <w:rFonts w:ascii="Calibri" w:eastAsia="Calibri" w:hAnsi="Calibri" w:cs="Calibri"/>
          <w:spacing w:val="3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γίνει</w:t>
      </w:r>
      <w:r w:rsidRPr="00C1586C">
        <w:rPr>
          <w:rFonts w:ascii="Calibri" w:eastAsia="Calibri" w:hAnsi="Calibri" w:cs="Calibri"/>
          <w:spacing w:val="3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αποκλειστικά</w:t>
      </w:r>
      <w:r w:rsidRPr="00C1586C">
        <w:rPr>
          <w:rFonts w:ascii="Calibri" w:eastAsia="Calibri" w:hAnsi="Calibri" w:cs="Calibri"/>
          <w:spacing w:val="3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για</w:t>
      </w:r>
      <w:r w:rsidRPr="00C1586C">
        <w:rPr>
          <w:rFonts w:ascii="Calibri" w:eastAsia="Calibri" w:hAnsi="Calibri" w:cs="Calibri"/>
          <w:spacing w:val="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τις ανάγκες της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έρευνας με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τίτλο </w:t>
      </w:r>
      <w:r w:rsidRPr="00C1586C"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t>«…….».</w:t>
      </w:r>
    </w:p>
    <w:p w14:paraId="7416165B" w14:textId="77777777" w:rsidR="00A425BD" w:rsidRPr="00C1586C" w:rsidRDefault="00A425BD" w:rsidP="00A503A1">
      <w:pPr>
        <w:widowControl w:val="0"/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Τα αρχεία της βιντεοσκόπησης/φωτογράφισης/ηχογράφησης δεν θα χρησιμοποιηθούν για κανέναν άλλο σκοπό παρά μόνο για τις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ανάγκες</w:t>
      </w:r>
      <w:r w:rsidRPr="00C1586C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συλλογής</w:t>
      </w:r>
      <w:r w:rsidRPr="00C1586C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και</w:t>
      </w:r>
      <w:r w:rsidRPr="00C1586C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ανάλυσης</w:t>
      </w:r>
      <w:r w:rsidRPr="00C1586C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των ερευνητικών δεδομένων.</w:t>
      </w:r>
    </w:p>
    <w:p w14:paraId="0E6499FF" w14:textId="30826DB5" w:rsidR="00A425BD" w:rsidRPr="00C1586C" w:rsidRDefault="00A425BD" w:rsidP="00A503A1">
      <w:pPr>
        <w:widowControl w:val="0"/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Σε καμία περίπτωση δεν θα επιχειρηθεί δημόσια προβολή των αρχείων της βιντεοσκόπησης/φωτογράφισης/</w:t>
      </w:r>
      <w:r w:rsidR="00A503A1"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ηχογράφησης στο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σύνολό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τους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ή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έστω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τμήματος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αυτών,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στο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πλαίσιο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οποιασδήποτε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ερευνητικής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ή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ακαδημαϊκής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δραστηριότητας</w:t>
      </w:r>
      <w:r w:rsidRPr="00C1586C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του/της</w:t>
      </w:r>
      <w:r w:rsidRPr="00C1586C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ερευνητή/</w:t>
      </w:r>
      <w:proofErr w:type="spellStart"/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τριας</w:t>
      </w:r>
      <w:proofErr w:type="spellEnd"/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.</w:t>
      </w:r>
    </w:p>
    <w:p w14:paraId="447485B5" w14:textId="77777777" w:rsidR="00A425BD" w:rsidRPr="00C1586C" w:rsidRDefault="00A425BD" w:rsidP="00A503A1">
      <w:pPr>
        <w:widowControl w:val="0"/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Τα αρχεία της βιντεοσκόπησης/φωτογράφισης/ηχογράφησης με τις συνεδρίες των μαθητών/-τριών θα καταστραφούν αμέσως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μετά τη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χρήση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τους</w:t>
      </w:r>
      <w:r w:rsidRPr="00C1586C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για τις</w:t>
      </w:r>
      <w:r w:rsidRPr="00C1586C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ανάγκες</w:t>
      </w:r>
      <w:r w:rsidRPr="00C1586C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συλλογής</w:t>
      </w:r>
      <w:r w:rsidRPr="00C1586C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και</w:t>
      </w:r>
      <w:r w:rsidRPr="00C1586C">
        <w:rPr>
          <w:rFonts w:ascii="Calibri" w:eastAsia="Calibri" w:hAnsi="Calibri" w:cs="Calibri"/>
          <w:spacing w:val="-2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ανάλυσης</w:t>
      </w:r>
      <w:r w:rsidRPr="00C1586C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των</w:t>
      </w:r>
      <w:r w:rsidRPr="00C1586C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δεδομένων</w:t>
      </w:r>
      <w:r w:rsidRPr="00C1586C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της</w:t>
      </w:r>
      <w:r w:rsidRPr="00C1586C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έρευνας.</w:t>
      </w:r>
    </w:p>
    <w:p w14:paraId="453A41D4" w14:textId="77777777" w:rsidR="00A425BD" w:rsidRPr="00C1586C" w:rsidRDefault="00A425BD" w:rsidP="00A503A1">
      <w:pPr>
        <w:widowControl w:val="0"/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Την απόλυτη και αποκλειστική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ευθύνη για τη φύλαξη, διαχείριση και καταστροφή των εν λόγω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αρχείων</w:t>
      </w:r>
      <w:r w:rsidRPr="00C1586C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φέρει</w:t>
      </w:r>
      <w:r w:rsidRPr="00C1586C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ο/η</w:t>
      </w:r>
      <w:r w:rsidRPr="00C1586C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ερευνητής/</w:t>
      </w:r>
      <w:proofErr w:type="spellStart"/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τρια</w:t>
      </w:r>
      <w:proofErr w:type="spellEnd"/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.</w:t>
      </w:r>
    </w:p>
    <w:p w14:paraId="4AD1F942" w14:textId="75990779" w:rsidR="00955800" w:rsidRPr="00C1586C" w:rsidRDefault="00A425BD" w:rsidP="00337D0E">
      <w:pPr>
        <w:widowControl w:val="0"/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Για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κάθε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μαθητή/</w:t>
      </w:r>
      <w:proofErr w:type="spellStart"/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τρια</w:t>
      </w:r>
      <w:proofErr w:type="spellEnd"/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που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πρόκειται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να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βιντεοσκοπηθεί/φωτογραφηθεί/ηχογραφηθεί,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έχει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εξασφαλιστεί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από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τον/την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ερευνητή/</w:t>
      </w:r>
      <w:proofErr w:type="spellStart"/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τρια</w:t>
      </w:r>
      <w:proofErr w:type="spellEnd"/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η ενυπόγραφη συναίνεση, κατόπιν πλήρους ενημέρωσης, του γονέα ή του κηδεμόνα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του/της</w:t>
      </w:r>
      <w:r w:rsidRPr="00C1586C">
        <w:rPr>
          <w:rFonts w:ascii="Calibri" w:eastAsia="Calibri" w:hAnsi="Calibri" w:cs="Calibri"/>
          <w:spacing w:val="-3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μαθητή/</w:t>
      </w:r>
      <w:proofErr w:type="spellStart"/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τριας</w:t>
      </w:r>
      <w:proofErr w:type="spellEnd"/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, για τη</w:t>
      </w:r>
      <w:r w:rsidRPr="00C1586C">
        <w:rPr>
          <w:rFonts w:ascii="Calibri" w:eastAsia="Calibri" w:hAnsi="Calibri" w:cs="Calibri"/>
          <w:spacing w:val="2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διενέργεια</w:t>
      </w:r>
      <w:r w:rsidRPr="00C1586C">
        <w:rPr>
          <w:rFonts w:ascii="Calibri" w:eastAsia="Calibri" w:hAnsi="Calibri" w:cs="Calibri"/>
          <w:spacing w:val="1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της</w:t>
      </w:r>
      <w:r w:rsidRPr="00C1586C">
        <w:rPr>
          <w:rFonts w:ascii="Calibri" w:eastAsia="Calibri" w:hAnsi="Calibri" w:cs="Calibri"/>
          <w:spacing w:val="-4"/>
          <w:kern w:val="0"/>
          <w:sz w:val="18"/>
          <w:szCs w:val="18"/>
          <w14:ligatures w14:val="none"/>
        </w:rPr>
        <w:t xml:space="preserve"> </w:t>
      </w:r>
      <w:r w:rsidRPr="00C1586C">
        <w:rPr>
          <w:rFonts w:ascii="Calibri" w:eastAsia="Calibri" w:hAnsi="Calibri" w:cs="Calibri"/>
          <w:kern w:val="0"/>
          <w:sz w:val="18"/>
          <w:szCs w:val="18"/>
          <w14:ligatures w14:val="none"/>
        </w:rPr>
        <w:t>βιντεοσκόπησης/φωτογράφισης/ηχογράφησης.</w:t>
      </w:r>
    </w:p>
    <w:sectPr w:rsidR="00955800" w:rsidRPr="00C1586C" w:rsidSect="0076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5" w:right="1134" w:bottom="1134" w:left="1134" w:header="567" w:footer="10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E5A6" w14:textId="77777777" w:rsidR="00A25E51" w:rsidRDefault="00A25E51">
      <w:pPr>
        <w:spacing w:after="0" w:line="240" w:lineRule="auto"/>
      </w:pPr>
      <w:r>
        <w:separator/>
      </w:r>
    </w:p>
  </w:endnote>
  <w:endnote w:type="continuationSeparator" w:id="0">
    <w:p w14:paraId="40C30BE4" w14:textId="77777777" w:rsidR="00A25E51" w:rsidRDefault="00A2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5010000000000000000"/>
    <w:charset w:val="01"/>
    <w:family w:val="roman"/>
    <w:pitch w:val="variable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96D9" w14:textId="77777777" w:rsidR="00C653EF" w:rsidRDefault="00C653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AE09" w14:textId="38B49006" w:rsidR="00A503A1" w:rsidRDefault="00A503A1" w:rsidP="00C653EF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7990" w14:textId="77777777" w:rsidR="00C653EF" w:rsidRDefault="00C653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B001" w14:textId="77777777" w:rsidR="00A25E51" w:rsidRDefault="00A25E51">
      <w:pPr>
        <w:spacing w:after="0" w:line="240" w:lineRule="auto"/>
      </w:pPr>
      <w:r>
        <w:separator/>
      </w:r>
    </w:p>
  </w:footnote>
  <w:footnote w:type="continuationSeparator" w:id="0">
    <w:p w14:paraId="6897B9D3" w14:textId="77777777" w:rsidR="00A25E51" w:rsidRDefault="00A2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C3F2" w14:textId="77777777" w:rsidR="00C653EF" w:rsidRDefault="00C653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9181" w14:textId="77777777" w:rsidR="00A503A1" w:rsidRDefault="00A503A1" w:rsidP="00C653EF">
    <w:pPr>
      <w:pStyle w:val="a6"/>
      <w:jc w:val="center"/>
    </w:pPr>
    <w:r>
      <w:rPr>
        <w:noProof/>
        <w:lang w:eastAsia="el-GR"/>
      </w:rPr>
      <w:drawing>
        <wp:inline distT="0" distB="0" distL="0" distR="0" wp14:anchorId="067B48FA" wp14:editId="15DD2E51">
          <wp:extent cx="3487479" cy="497040"/>
          <wp:effectExtent l="0" t="0" r="0" b="0"/>
          <wp:docPr id="70" name="Εικόνα9" descr="C:\Users\epapadopoulou\Desktop\IE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Εικόνα9" descr="C:\Users\epapadopoulou\Desktop\IEP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4182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7AD8" w14:textId="77777777" w:rsidR="00C653EF" w:rsidRDefault="00C653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8CB"/>
    <w:multiLevelType w:val="multilevel"/>
    <w:tmpl w:val="9656CBE4"/>
    <w:lvl w:ilvl="0">
      <w:numFmt w:val="bullet"/>
      <w:lvlText w:val="-"/>
      <w:lvlJc w:val="left"/>
      <w:pPr>
        <w:tabs>
          <w:tab w:val="num" w:pos="0"/>
        </w:tabs>
        <w:ind w:left="1821" w:hanging="360"/>
      </w:pPr>
      <w:rPr>
        <w:rFonts w:ascii="Calibri" w:hAnsi="Calibri" w:cs="Calibri" w:hint="default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86" w:hanging="36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2" w:hanging="36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18" w:hanging="36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4" w:hanging="36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50" w:hanging="36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16" w:hanging="36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36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8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1" w15:restartNumberingAfterBreak="0">
    <w:nsid w:val="01CE68DD"/>
    <w:multiLevelType w:val="multilevel"/>
    <w:tmpl w:val="7FA2F7E2"/>
    <w:lvl w:ilvl="0">
      <w:start w:val="1"/>
      <w:numFmt w:val="decimal"/>
      <w:lvlText w:val="%1."/>
      <w:lvlJc w:val="left"/>
      <w:pPr>
        <w:tabs>
          <w:tab w:val="num" w:pos="0"/>
        </w:tabs>
        <w:ind w:left="385" w:hanging="285"/>
      </w:pPr>
      <w:rPr>
        <w:rFonts w:ascii="Cambria" w:eastAsia="Cambria" w:hAnsi="Cambria" w:cs="Cambria"/>
        <w:spacing w:val="0"/>
        <w:w w:val="100"/>
        <w:sz w:val="16"/>
        <w:szCs w:val="16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8" w:hanging="28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28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14" w:hanging="28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92" w:hanging="28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71" w:hanging="28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9" w:hanging="28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7" w:hanging="28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05" w:hanging="285"/>
      </w:pPr>
      <w:rPr>
        <w:rFonts w:ascii="Symbol" w:hAnsi="Symbol" w:cs="Symbol" w:hint="default"/>
        <w:lang w:val="el-GR" w:eastAsia="en-US" w:bidi="ar-SA"/>
      </w:rPr>
    </w:lvl>
  </w:abstractNum>
  <w:abstractNum w:abstractNumId="2" w15:restartNumberingAfterBreak="0">
    <w:nsid w:val="05071793"/>
    <w:multiLevelType w:val="multilevel"/>
    <w:tmpl w:val="0A9C4392"/>
    <w:lvl w:ilvl="0">
      <w:numFmt w:val="bullet"/>
      <w:lvlText w:val=""/>
      <w:lvlJc w:val="left"/>
      <w:pPr>
        <w:tabs>
          <w:tab w:val="num" w:pos="0"/>
        </w:tabs>
        <w:ind w:left="1821" w:hanging="360"/>
      </w:pPr>
      <w:rPr>
        <w:rFonts w:ascii="Symbol" w:hAnsi="Symbol" w:cs="Symbol" w:hint="default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1" w:hanging="360"/>
      </w:pPr>
      <w:rPr>
        <w:rFonts w:ascii="Symbol" w:hAnsi="Symbol" w:cs="Symbol" w:hint="default"/>
        <w:w w:val="100"/>
        <w:sz w:val="22"/>
        <w:szCs w:val="22"/>
        <w:lang w:val="el-GR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031" w:hanging="125"/>
      </w:pPr>
      <w:rPr>
        <w:rFonts w:ascii="Calibri" w:hAnsi="Calibri" w:cs="Calibri" w:hint="default"/>
        <w:w w:val="100"/>
        <w:sz w:val="22"/>
        <w:szCs w:val="22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5" w:hanging="12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53" w:hanging="12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91" w:hanging="12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8" w:hanging="12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6" w:hanging="12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4" w:hanging="125"/>
      </w:pPr>
      <w:rPr>
        <w:rFonts w:ascii="Symbol" w:hAnsi="Symbol" w:cs="Symbol" w:hint="default"/>
        <w:lang w:val="el-GR" w:eastAsia="en-US" w:bidi="ar-SA"/>
      </w:rPr>
    </w:lvl>
  </w:abstractNum>
  <w:abstractNum w:abstractNumId="3" w15:restartNumberingAfterBreak="0">
    <w:nsid w:val="05DF7E1C"/>
    <w:multiLevelType w:val="multilevel"/>
    <w:tmpl w:val="A10AAA16"/>
    <w:lvl w:ilvl="0">
      <w:start w:val="6"/>
      <w:numFmt w:val="decimal"/>
      <w:lvlText w:val="%1."/>
      <w:lvlJc w:val="left"/>
      <w:pPr>
        <w:tabs>
          <w:tab w:val="num" w:pos="0"/>
        </w:tabs>
        <w:ind w:left="270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5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57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0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42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35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2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20" w:hanging="175"/>
      </w:pPr>
      <w:rPr>
        <w:rFonts w:ascii="Symbol" w:hAnsi="Symbol" w:cs="Symbol" w:hint="default"/>
        <w:lang w:val="el-GR" w:eastAsia="en-US" w:bidi="ar-SA"/>
      </w:rPr>
    </w:lvl>
  </w:abstractNum>
  <w:abstractNum w:abstractNumId="4" w15:restartNumberingAfterBreak="0">
    <w:nsid w:val="0D1C1B81"/>
    <w:multiLevelType w:val="multilevel"/>
    <w:tmpl w:val="C0A640D2"/>
    <w:lvl w:ilvl="0">
      <w:start w:val="1"/>
      <w:numFmt w:val="decimal"/>
      <w:lvlText w:val="%1."/>
      <w:lvlJc w:val="left"/>
      <w:pPr>
        <w:tabs>
          <w:tab w:val="num" w:pos="0"/>
        </w:tabs>
        <w:ind w:left="1641" w:hanging="270"/>
      </w:pPr>
      <w:rPr>
        <w:rFonts w:ascii="Calibri" w:eastAsia="Calibri" w:hAnsi="Calibri" w:cs="Calibri"/>
        <w:b/>
        <w:bCs/>
        <w:spacing w:val="-2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4" w:hanging="27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08" w:hanging="27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92" w:hanging="27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6" w:hanging="27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60" w:hanging="27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4" w:hanging="27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8" w:hanging="27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70"/>
      </w:pPr>
      <w:rPr>
        <w:rFonts w:ascii="Symbol" w:hAnsi="Symbol" w:cs="Symbol" w:hint="default"/>
        <w:lang w:val="el-GR" w:eastAsia="en-US" w:bidi="ar-SA"/>
      </w:rPr>
    </w:lvl>
  </w:abstractNum>
  <w:abstractNum w:abstractNumId="5" w15:restartNumberingAfterBreak="0">
    <w:nsid w:val="0ED5357B"/>
    <w:multiLevelType w:val="multilevel"/>
    <w:tmpl w:val="E4A2BC46"/>
    <w:lvl w:ilvl="0">
      <w:start w:val="7"/>
      <w:numFmt w:val="decimal"/>
      <w:lvlText w:val="%1"/>
      <w:lvlJc w:val="left"/>
      <w:pPr>
        <w:tabs>
          <w:tab w:val="num" w:pos="0"/>
        </w:tabs>
        <w:ind w:left="415" w:hanging="340"/>
      </w:pPr>
      <w:rPr>
        <w:lang w:val="el-GR" w:eastAsia="en-US" w:bidi="ar-SA"/>
      </w:rPr>
    </w:lvl>
    <w:lvl w:ilvl="1">
      <w:numFmt w:val="decimal"/>
      <w:lvlText w:val="%1.%2"/>
      <w:lvlJc w:val="left"/>
      <w:pPr>
        <w:tabs>
          <w:tab w:val="num" w:pos="0"/>
        </w:tabs>
        <w:ind w:left="415" w:hanging="340"/>
      </w:pPr>
      <w:rPr>
        <w:rFonts w:ascii="Calibri" w:eastAsia="Calibri" w:hAnsi="Calibri" w:cs="Calibri"/>
        <w:b/>
        <w:bCs/>
        <w:spacing w:val="-2"/>
        <w:w w:val="100"/>
        <w:sz w:val="16"/>
        <w:szCs w:val="16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34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69" w:hanging="34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86" w:hanging="34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03" w:hanging="34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19" w:hanging="34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36" w:hanging="34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52" w:hanging="340"/>
      </w:pPr>
      <w:rPr>
        <w:rFonts w:ascii="Symbol" w:hAnsi="Symbol" w:cs="Symbol" w:hint="default"/>
        <w:lang w:val="el-GR" w:eastAsia="en-US" w:bidi="ar-SA"/>
      </w:rPr>
    </w:lvl>
  </w:abstractNum>
  <w:abstractNum w:abstractNumId="6" w15:restartNumberingAfterBreak="0">
    <w:nsid w:val="12D93142"/>
    <w:multiLevelType w:val="multilevel"/>
    <w:tmpl w:val="EB581664"/>
    <w:lvl w:ilvl="0">
      <w:start w:val="1"/>
      <w:numFmt w:val="lowerRoman"/>
      <w:lvlText w:val="%1)"/>
      <w:lvlJc w:val="left"/>
      <w:pPr>
        <w:tabs>
          <w:tab w:val="num" w:pos="0"/>
        </w:tabs>
        <w:ind w:left="1106" w:hanging="200"/>
      </w:pPr>
      <w:rPr>
        <w:rFonts w:ascii="Calibri" w:eastAsia="Calibri" w:hAnsi="Calibri" w:cs="Calibri"/>
        <w:spacing w:val="-1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8" w:hanging="20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6" w:hanging="20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4" w:hanging="20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52" w:hanging="20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90" w:hanging="20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8" w:hanging="20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6" w:hanging="20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4" w:hanging="200"/>
      </w:pPr>
      <w:rPr>
        <w:rFonts w:ascii="Symbol" w:hAnsi="Symbol" w:cs="Symbol" w:hint="default"/>
        <w:lang w:val="el-GR" w:eastAsia="en-US" w:bidi="ar-SA"/>
      </w:rPr>
    </w:lvl>
  </w:abstractNum>
  <w:abstractNum w:abstractNumId="7" w15:restartNumberingAfterBreak="0">
    <w:nsid w:val="19947E2A"/>
    <w:multiLevelType w:val="multilevel"/>
    <w:tmpl w:val="B808A0D6"/>
    <w:lvl w:ilvl="0">
      <w:start w:val="1"/>
      <w:numFmt w:val="decimal"/>
      <w:lvlText w:val="(%1)"/>
      <w:lvlJc w:val="left"/>
      <w:pPr>
        <w:tabs>
          <w:tab w:val="num" w:pos="0"/>
        </w:tabs>
        <w:ind w:left="1136" w:hanging="216"/>
      </w:pPr>
      <w:rPr>
        <w:rFonts w:ascii="Calibri" w:eastAsia="Calibri" w:hAnsi="Calibri" w:cs="Calibri"/>
        <w:spacing w:val="-2"/>
        <w:w w:val="100"/>
        <w:sz w:val="16"/>
        <w:szCs w:val="16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4" w:hanging="216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8" w:hanging="216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2" w:hanging="216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6" w:hanging="216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0" w:hanging="216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4" w:hanging="216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8" w:hanging="216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2" w:hanging="216"/>
      </w:pPr>
      <w:rPr>
        <w:rFonts w:ascii="Symbol" w:hAnsi="Symbol" w:cs="Symbol" w:hint="default"/>
        <w:lang w:val="el-GR" w:eastAsia="en-US" w:bidi="ar-SA"/>
      </w:rPr>
    </w:lvl>
  </w:abstractNum>
  <w:abstractNum w:abstractNumId="8" w15:restartNumberingAfterBreak="0">
    <w:nsid w:val="1A433575"/>
    <w:multiLevelType w:val="multilevel"/>
    <w:tmpl w:val="EB968A6E"/>
    <w:lvl w:ilvl="0">
      <w:start w:val="4"/>
      <w:numFmt w:val="decimal"/>
      <w:lvlText w:val="%1"/>
      <w:lvlJc w:val="left"/>
      <w:pPr>
        <w:tabs>
          <w:tab w:val="num" w:pos="0"/>
        </w:tabs>
        <w:ind w:left="415" w:hanging="340"/>
      </w:pPr>
      <w:rPr>
        <w:lang w:val="el-GR" w:eastAsia="en-US" w:bidi="ar-SA"/>
      </w:rPr>
    </w:lvl>
    <w:lvl w:ilvl="1">
      <w:numFmt w:val="decimal"/>
      <w:lvlText w:val="%1.%2"/>
      <w:lvlJc w:val="left"/>
      <w:pPr>
        <w:tabs>
          <w:tab w:val="num" w:pos="0"/>
        </w:tabs>
        <w:ind w:left="415" w:hanging="340"/>
      </w:pPr>
      <w:rPr>
        <w:rFonts w:ascii="Calibri" w:eastAsia="Calibri" w:hAnsi="Calibri" w:cs="Calibri"/>
        <w:b/>
        <w:bCs/>
        <w:spacing w:val="-2"/>
        <w:w w:val="100"/>
        <w:sz w:val="16"/>
        <w:szCs w:val="16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34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69" w:hanging="34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86" w:hanging="34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03" w:hanging="34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19" w:hanging="34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36" w:hanging="34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52" w:hanging="340"/>
      </w:pPr>
      <w:rPr>
        <w:rFonts w:ascii="Symbol" w:hAnsi="Symbol" w:cs="Symbol" w:hint="default"/>
        <w:lang w:val="el-GR" w:eastAsia="en-US" w:bidi="ar-SA"/>
      </w:rPr>
    </w:lvl>
  </w:abstractNum>
  <w:abstractNum w:abstractNumId="9" w15:restartNumberingAfterBreak="0">
    <w:nsid w:val="1BA25426"/>
    <w:multiLevelType w:val="multilevel"/>
    <w:tmpl w:val="FE8269F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0" w15:restartNumberingAfterBreak="0">
    <w:nsid w:val="1C6A3ACD"/>
    <w:multiLevelType w:val="multilevel"/>
    <w:tmpl w:val="38047D56"/>
    <w:lvl w:ilvl="0">
      <w:start w:val="1"/>
      <w:numFmt w:val="decimal"/>
      <w:lvlText w:val="(%1)"/>
      <w:lvlJc w:val="left"/>
      <w:pPr>
        <w:tabs>
          <w:tab w:val="num" w:pos="0"/>
        </w:tabs>
        <w:ind w:left="1140" w:hanging="220"/>
      </w:pPr>
      <w:rPr>
        <w:spacing w:val="-2"/>
        <w:w w:val="100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4" w:hanging="22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8" w:hanging="22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2" w:hanging="22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6" w:hanging="22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0" w:hanging="22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4" w:hanging="22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8" w:hanging="22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2" w:hanging="220"/>
      </w:pPr>
      <w:rPr>
        <w:rFonts w:ascii="Symbol" w:hAnsi="Symbol" w:cs="Symbol" w:hint="default"/>
        <w:lang w:val="el-GR" w:eastAsia="en-US" w:bidi="ar-SA"/>
      </w:rPr>
    </w:lvl>
  </w:abstractNum>
  <w:abstractNum w:abstractNumId="11" w15:restartNumberingAfterBreak="0">
    <w:nsid w:val="1DCD7B9B"/>
    <w:multiLevelType w:val="multilevel"/>
    <w:tmpl w:val="67EC49BE"/>
    <w:lvl w:ilvl="0">
      <w:start w:val="1"/>
      <w:numFmt w:val="decimal"/>
      <w:lvlText w:val="(%1)"/>
      <w:lvlJc w:val="left"/>
      <w:pPr>
        <w:tabs>
          <w:tab w:val="num" w:pos="0"/>
        </w:tabs>
        <w:ind w:left="504" w:hanging="230"/>
      </w:pPr>
      <w:rPr>
        <w:rFonts w:ascii="Tahoma" w:eastAsia="Tahoma" w:hAnsi="Tahoma" w:cs="Tahoma"/>
        <w:spacing w:val="-2"/>
        <w:w w:val="100"/>
        <w:sz w:val="14"/>
        <w:szCs w:val="14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6" w:hanging="23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2" w:hanging="23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8" w:hanging="23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4" w:hanging="23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1" w:hanging="23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7" w:hanging="23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63" w:hanging="23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9" w:hanging="230"/>
      </w:pPr>
      <w:rPr>
        <w:rFonts w:ascii="Symbol" w:hAnsi="Symbol" w:cs="Symbol" w:hint="default"/>
        <w:lang w:val="el-GR" w:eastAsia="en-US" w:bidi="ar-SA"/>
      </w:rPr>
    </w:lvl>
  </w:abstractNum>
  <w:abstractNum w:abstractNumId="12" w15:restartNumberingAfterBreak="0">
    <w:nsid w:val="1F2A3615"/>
    <w:multiLevelType w:val="multilevel"/>
    <w:tmpl w:val="E80CDC0C"/>
    <w:lvl w:ilvl="0">
      <w:start w:val="6"/>
      <w:numFmt w:val="decimal"/>
      <w:lvlText w:val="%1"/>
      <w:lvlJc w:val="left"/>
      <w:pPr>
        <w:tabs>
          <w:tab w:val="num" w:pos="0"/>
        </w:tabs>
        <w:ind w:left="415" w:hanging="340"/>
      </w:pPr>
      <w:rPr>
        <w:lang w:val="el-GR" w:eastAsia="en-US" w:bidi="ar-SA"/>
      </w:rPr>
    </w:lvl>
    <w:lvl w:ilvl="1">
      <w:numFmt w:val="decimal"/>
      <w:lvlText w:val="%1.%2"/>
      <w:lvlJc w:val="left"/>
      <w:pPr>
        <w:tabs>
          <w:tab w:val="num" w:pos="0"/>
        </w:tabs>
        <w:ind w:left="415" w:hanging="340"/>
      </w:pPr>
      <w:rPr>
        <w:rFonts w:ascii="Calibri" w:eastAsia="Calibri" w:hAnsi="Calibri" w:cs="Calibri"/>
        <w:b/>
        <w:bCs/>
        <w:spacing w:val="-2"/>
        <w:w w:val="100"/>
        <w:sz w:val="16"/>
        <w:szCs w:val="16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34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69" w:hanging="34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86" w:hanging="34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03" w:hanging="34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19" w:hanging="34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36" w:hanging="34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52" w:hanging="340"/>
      </w:pPr>
      <w:rPr>
        <w:rFonts w:ascii="Symbol" w:hAnsi="Symbol" w:cs="Symbol" w:hint="default"/>
        <w:lang w:val="el-GR" w:eastAsia="en-US" w:bidi="ar-SA"/>
      </w:rPr>
    </w:lvl>
  </w:abstractNum>
  <w:abstractNum w:abstractNumId="13" w15:restartNumberingAfterBreak="0">
    <w:nsid w:val="29F55B0C"/>
    <w:multiLevelType w:val="multilevel"/>
    <w:tmpl w:val="3D7632A2"/>
    <w:lvl w:ilvl="0">
      <w:numFmt w:val="bullet"/>
      <w:lvlText w:val="-"/>
      <w:lvlJc w:val="left"/>
      <w:pPr>
        <w:tabs>
          <w:tab w:val="num" w:pos="0"/>
        </w:tabs>
        <w:ind w:left="1821" w:hanging="360"/>
      </w:pPr>
      <w:rPr>
        <w:rFonts w:ascii="OpenSymbol" w:hAnsi="OpenSymbol" w:cs="OpenSymbol" w:hint="default"/>
        <w:w w:val="100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86" w:hanging="36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2" w:hanging="36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18" w:hanging="36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4" w:hanging="36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50" w:hanging="36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16" w:hanging="36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36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8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14" w15:restartNumberingAfterBreak="0">
    <w:nsid w:val="2D6961EC"/>
    <w:multiLevelType w:val="multilevel"/>
    <w:tmpl w:val="CF242A6E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ascii="Calibri" w:eastAsia="Calibri" w:hAnsi="Calibri" w:cs="Calibri"/>
        <w:spacing w:val="-2"/>
        <w:w w:val="100"/>
        <w:sz w:val="20"/>
        <w:szCs w:val="20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84" w:hanging="36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6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62" w:hanging="36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06" w:hanging="36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050" w:hanging="36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795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15" w15:restartNumberingAfterBreak="0">
    <w:nsid w:val="2EC57BD6"/>
    <w:multiLevelType w:val="multilevel"/>
    <w:tmpl w:val="156C171A"/>
    <w:lvl w:ilvl="0">
      <w:start w:val="3"/>
      <w:numFmt w:val="decimal"/>
      <w:lvlText w:val="%1"/>
      <w:lvlJc w:val="left"/>
      <w:pPr>
        <w:tabs>
          <w:tab w:val="num" w:pos="0"/>
        </w:tabs>
        <w:ind w:left="1475" w:hanging="380"/>
      </w:pPr>
      <w:rPr>
        <w:lang w:val="el-GR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75" w:hanging="380"/>
      </w:pPr>
      <w:rPr>
        <w:rFonts w:ascii="Calibri" w:eastAsia="Calibri" w:hAnsi="Calibri" w:cs="Calibri"/>
        <w:i/>
        <w:iCs/>
        <w:color w:val="365F91"/>
        <w:spacing w:val="-3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60" w:hanging="560"/>
      </w:pPr>
      <w:rPr>
        <w:rFonts w:ascii="Calibri" w:eastAsia="Calibri" w:hAnsi="Calibri" w:cs="Calibri"/>
        <w:b/>
        <w:bCs/>
        <w:i/>
        <w:iCs/>
        <w:spacing w:val="-2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2" w:hanging="667"/>
      </w:pPr>
      <w:rPr>
        <w:rFonts w:ascii="Calibri" w:eastAsia="Calibri" w:hAnsi="Calibri" w:cs="Calibri"/>
        <w:color w:val="365F91"/>
        <w:spacing w:val="-3"/>
        <w:w w:val="100"/>
        <w:sz w:val="20"/>
        <w:szCs w:val="20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0" w:hanging="667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667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0" w:hanging="667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0" w:hanging="667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0" w:hanging="667"/>
      </w:pPr>
      <w:rPr>
        <w:rFonts w:ascii="Symbol" w:hAnsi="Symbol" w:cs="Symbol" w:hint="default"/>
        <w:lang w:val="el-GR" w:eastAsia="en-US" w:bidi="ar-SA"/>
      </w:rPr>
    </w:lvl>
  </w:abstractNum>
  <w:abstractNum w:abstractNumId="16" w15:restartNumberingAfterBreak="0">
    <w:nsid w:val="33546BB1"/>
    <w:multiLevelType w:val="multilevel"/>
    <w:tmpl w:val="5B181792"/>
    <w:lvl w:ilvl="0">
      <w:numFmt w:val="bullet"/>
      <w:lvlText w:val="-"/>
      <w:lvlJc w:val="left"/>
      <w:pPr>
        <w:tabs>
          <w:tab w:val="num" w:pos="0"/>
        </w:tabs>
        <w:ind w:left="2541" w:hanging="361"/>
      </w:pPr>
      <w:rPr>
        <w:rFonts w:ascii="Microsoft Sans Serif" w:hAnsi="Microsoft Sans Serif" w:cs="Microsoft Sans Serif" w:hint="default"/>
        <w:w w:val="99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334" w:hanging="361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28" w:hanging="361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2" w:hanging="361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16" w:hanging="361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10" w:hanging="361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4" w:hanging="361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98" w:hanging="361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92" w:hanging="361"/>
      </w:pPr>
      <w:rPr>
        <w:rFonts w:ascii="Symbol" w:hAnsi="Symbol" w:cs="Symbol" w:hint="default"/>
        <w:lang w:val="el-GR" w:eastAsia="en-US" w:bidi="ar-SA"/>
      </w:rPr>
    </w:lvl>
  </w:abstractNum>
  <w:abstractNum w:abstractNumId="17" w15:restartNumberingAfterBreak="0">
    <w:nsid w:val="35B772DE"/>
    <w:multiLevelType w:val="multilevel"/>
    <w:tmpl w:val="F0BE5986"/>
    <w:lvl w:ilvl="0">
      <w:start w:val="1"/>
      <w:numFmt w:val="decimal"/>
      <w:lvlText w:val="%1."/>
      <w:lvlJc w:val="left"/>
      <w:pPr>
        <w:tabs>
          <w:tab w:val="num" w:pos="0"/>
        </w:tabs>
        <w:ind w:left="1101" w:hanging="205"/>
      </w:pPr>
      <w:rPr>
        <w:rFonts w:ascii="Calibri" w:eastAsia="Calibri" w:hAnsi="Calibri" w:cs="Calibri"/>
        <w:b/>
        <w:color w:val="0070C0"/>
        <w:spacing w:val="-2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8" w:hanging="20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6" w:hanging="20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4" w:hanging="20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52" w:hanging="20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90" w:hanging="20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8" w:hanging="20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6" w:hanging="20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4" w:hanging="205"/>
      </w:pPr>
      <w:rPr>
        <w:rFonts w:ascii="Symbol" w:hAnsi="Symbol" w:cs="Symbol" w:hint="default"/>
        <w:lang w:val="el-GR" w:eastAsia="en-US" w:bidi="ar-SA"/>
      </w:rPr>
    </w:lvl>
  </w:abstractNum>
  <w:abstractNum w:abstractNumId="18" w15:restartNumberingAfterBreak="0">
    <w:nsid w:val="3613320B"/>
    <w:multiLevelType w:val="multilevel"/>
    <w:tmpl w:val="FBAC9274"/>
    <w:lvl w:ilvl="0">
      <w:start w:val="1"/>
      <w:numFmt w:val="decimal"/>
      <w:lvlText w:val="%1."/>
      <w:lvlJc w:val="left"/>
      <w:pPr>
        <w:tabs>
          <w:tab w:val="num" w:pos="0"/>
        </w:tabs>
        <w:ind w:left="1386" w:hanging="285"/>
      </w:pPr>
      <w:rPr>
        <w:rFonts w:ascii="Calibri" w:eastAsia="Calibri" w:hAnsi="Calibri" w:cs="Calibri"/>
        <w:b/>
        <w:bCs/>
        <w:spacing w:val="-2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1" w:hanging="220"/>
      </w:pPr>
      <w:rPr>
        <w:rFonts w:ascii="Calibri" w:eastAsia="Calibri" w:hAnsi="Calibri" w:cs="Calibri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82" w:hanging="22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4" w:hanging="22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6" w:hanging="22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8" w:hanging="22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2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2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5" w:hanging="220"/>
      </w:pPr>
      <w:rPr>
        <w:rFonts w:ascii="Symbol" w:hAnsi="Symbol" w:cs="Symbol" w:hint="default"/>
        <w:lang w:val="el-GR" w:eastAsia="en-US" w:bidi="ar-SA"/>
      </w:rPr>
    </w:lvl>
  </w:abstractNum>
  <w:abstractNum w:abstractNumId="19" w15:restartNumberingAfterBreak="0">
    <w:nsid w:val="368F5150"/>
    <w:multiLevelType w:val="multilevel"/>
    <w:tmpl w:val="D7F8E920"/>
    <w:lvl w:ilvl="0">
      <w:start w:val="5"/>
      <w:numFmt w:val="decimal"/>
      <w:lvlText w:val="%1.0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20" w15:restartNumberingAfterBreak="0">
    <w:nsid w:val="3B8A5ED6"/>
    <w:multiLevelType w:val="multilevel"/>
    <w:tmpl w:val="E3B2CC38"/>
    <w:lvl w:ilvl="0">
      <w:start w:val="1"/>
      <w:numFmt w:val="decimal"/>
      <w:lvlText w:val="%1."/>
      <w:lvlJc w:val="left"/>
      <w:pPr>
        <w:tabs>
          <w:tab w:val="num" w:pos="0"/>
        </w:tabs>
        <w:ind w:left="1641" w:hanging="270"/>
      </w:pPr>
      <w:rPr>
        <w:rFonts w:ascii="Calibri" w:eastAsia="Calibri" w:hAnsi="Calibri" w:cs="Calibri"/>
        <w:b/>
        <w:bCs/>
        <w:spacing w:val="-2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4" w:hanging="27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08" w:hanging="27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92" w:hanging="27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6" w:hanging="27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60" w:hanging="27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4" w:hanging="27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8" w:hanging="27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70"/>
      </w:pPr>
      <w:rPr>
        <w:rFonts w:ascii="Symbol" w:hAnsi="Symbol" w:cs="Symbol" w:hint="default"/>
        <w:lang w:val="el-GR" w:eastAsia="en-US" w:bidi="ar-SA"/>
      </w:rPr>
    </w:lvl>
  </w:abstractNum>
  <w:abstractNum w:abstractNumId="21" w15:restartNumberingAfterBreak="0">
    <w:nsid w:val="3D0103A3"/>
    <w:multiLevelType w:val="multilevel"/>
    <w:tmpl w:val="79DC71C4"/>
    <w:lvl w:ilvl="0">
      <w:numFmt w:val="bullet"/>
      <w:lvlText w:val="•"/>
      <w:lvlJc w:val="left"/>
      <w:pPr>
        <w:tabs>
          <w:tab w:val="num" w:pos="0"/>
        </w:tabs>
        <w:ind w:left="1241" w:hanging="140"/>
      </w:pPr>
      <w:rPr>
        <w:rFonts w:ascii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4" w:hanging="14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88" w:hanging="14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12" w:hanging="14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6" w:hanging="14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60" w:hanging="14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14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8" w:hanging="14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2" w:hanging="140"/>
      </w:pPr>
      <w:rPr>
        <w:rFonts w:ascii="Symbol" w:hAnsi="Symbol" w:cs="Symbol" w:hint="default"/>
        <w:lang w:val="el-GR" w:eastAsia="en-US" w:bidi="ar-SA"/>
      </w:rPr>
    </w:lvl>
  </w:abstractNum>
  <w:abstractNum w:abstractNumId="22" w15:restartNumberingAfterBreak="0">
    <w:nsid w:val="41702956"/>
    <w:multiLevelType w:val="multilevel"/>
    <w:tmpl w:val="0C740918"/>
    <w:lvl w:ilvl="0">
      <w:start w:val="1"/>
      <w:numFmt w:val="decimal"/>
      <w:lvlText w:val="(%1)"/>
      <w:lvlJc w:val="left"/>
      <w:pPr>
        <w:tabs>
          <w:tab w:val="num" w:pos="0"/>
        </w:tabs>
        <w:ind w:left="395" w:hanging="285"/>
      </w:pPr>
      <w:rPr>
        <w:b/>
        <w:color w:val="0070C0"/>
        <w:spacing w:val="-2"/>
        <w:w w:val="100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8" w:hanging="28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6" w:hanging="28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64" w:hanging="28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3" w:hanging="28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41" w:hanging="28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29" w:hanging="28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18" w:hanging="28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706" w:hanging="285"/>
      </w:pPr>
      <w:rPr>
        <w:rFonts w:ascii="Symbol" w:hAnsi="Symbol" w:cs="Symbol" w:hint="default"/>
        <w:lang w:val="el-GR" w:eastAsia="en-US" w:bidi="ar-SA"/>
      </w:rPr>
    </w:lvl>
  </w:abstractNum>
  <w:abstractNum w:abstractNumId="23" w15:restartNumberingAfterBreak="0">
    <w:nsid w:val="43640B34"/>
    <w:multiLevelType w:val="multilevel"/>
    <w:tmpl w:val="FD00862A"/>
    <w:lvl w:ilvl="0">
      <w:start w:val="1"/>
      <w:numFmt w:val="decimal"/>
      <w:lvlText w:val="%1."/>
      <w:lvlJc w:val="left"/>
      <w:pPr>
        <w:tabs>
          <w:tab w:val="num" w:pos="0"/>
        </w:tabs>
        <w:ind w:left="274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9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99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8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18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7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4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56" w:hanging="175"/>
      </w:pPr>
      <w:rPr>
        <w:rFonts w:ascii="Symbol" w:hAnsi="Symbol" w:cs="Symbol" w:hint="default"/>
        <w:lang w:val="el-GR" w:eastAsia="en-US" w:bidi="ar-SA"/>
      </w:rPr>
    </w:lvl>
  </w:abstractNum>
  <w:abstractNum w:abstractNumId="24" w15:restartNumberingAfterBreak="0">
    <w:nsid w:val="44733264"/>
    <w:multiLevelType w:val="multilevel"/>
    <w:tmpl w:val="AB90317A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9377F8C"/>
    <w:multiLevelType w:val="hybridMultilevel"/>
    <w:tmpl w:val="C4EAF438"/>
    <w:lvl w:ilvl="0" w:tplc="0408001B">
      <w:start w:val="1"/>
      <w:numFmt w:val="low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41309"/>
    <w:multiLevelType w:val="multilevel"/>
    <w:tmpl w:val="08EA6598"/>
    <w:lvl w:ilvl="0">
      <w:numFmt w:val="bullet"/>
      <w:lvlText w:val=""/>
      <w:lvlJc w:val="left"/>
      <w:pPr>
        <w:tabs>
          <w:tab w:val="num" w:pos="0"/>
        </w:tabs>
        <w:ind w:left="1386" w:hanging="285"/>
      </w:pPr>
      <w:rPr>
        <w:rFonts w:ascii="Symbol" w:hAnsi="Symbol" w:cs="Symbol" w:hint="default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90" w:hanging="28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0" w:hanging="28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0" w:hanging="28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20" w:hanging="28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30" w:hanging="28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0" w:hanging="28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0" w:hanging="28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0" w:hanging="285"/>
      </w:pPr>
      <w:rPr>
        <w:rFonts w:ascii="Symbol" w:hAnsi="Symbol" w:cs="Symbol" w:hint="default"/>
        <w:lang w:val="el-GR" w:eastAsia="en-US" w:bidi="ar-SA"/>
      </w:rPr>
    </w:lvl>
  </w:abstractNum>
  <w:abstractNum w:abstractNumId="27" w15:restartNumberingAfterBreak="0">
    <w:nsid w:val="552D6548"/>
    <w:multiLevelType w:val="multilevel"/>
    <w:tmpl w:val="8E360EC6"/>
    <w:lvl w:ilvl="0">
      <w:start w:val="1"/>
      <w:numFmt w:val="decimal"/>
      <w:lvlText w:val="%1."/>
      <w:lvlJc w:val="left"/>
      <w:pPr>
        <w:tabs>
          <w:tab w:val="num" w:pos="0"/>
        </w:tabs>
        <w:ind w:left="1101" w:hanging="285"/>
      </w:pPr>
      <w:rPr>
        <w:rFonts w:ascii="Calibri" w:eastAsia="Calibri" w:hAnsi="Calibri" w:cs="Calibri"/>
        <w:b/>
        <w:color w:val="0070C0"/>
        <w:spacing w:val="-2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8" w:hanging="28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6" w:hanging="28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4" w:hanging="28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52" w:hanging="28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90" w:hanging="28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8" w:hanging="28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6" w:hanging="28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4" w:hanging="285"/>
      </w:pPr>
      <w:rPr>
        <w:rFonts w:ascii="Symbol" w:hAnsi="Symbol" w:cs="Symbol" w:hint="default"/>
        <w:lang w:val="el-GR" w:eastAsia="en-US" w:bidi="ar-SA"/>
      </w:rPr>
    </w:lvl>
  </w:abstractNum>
  <w:abstractNum w:abstractNumId="28" w15:restartNumberingAfterBreak="0">
    <w:nsid w:val="5A664094"/>
    <w:multiLevelType w:val="multilevel"/>
    <w:tmpl w:val="788C19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D902DD"/>
    <w:multiLevelType w:val="multilevel"/>
    <w:tmpl w:val="EA905DCA"/>
    <w:lvl w:ilvl="0">
      <w:start w:val="1"/>
      <w:numFmt w:val="decimal"/>
      <w:lvlText w:val="%1."/>
      <w:lvlJc w:val="left"/>
      <w:pPr>
        <w:tabs>
          <w:tab w:val="num" w:pos="0"/>
        </w:tabs>
        <w:ind w:left="274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9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99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8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18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7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4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56" w:hanging="175"/>
      </w:pPr>
      <w:rPr>
        <w:rFonts w:ascii="Symbol" w:hAnsi="Symbol" w:cs="Symbol" w:hint="default"/>
        <w:lang w:val="el-GR" w:eastAsia="en-US" w:bidi="ar-SA"/>
      </w:rPr>
    </w:lvl>
  </w:abstractNum>
  <w:abstractNum w:abstractNumId="30" w15:restartNumberingAfterBreak="0">
    <w:nsid w:val="5B103284"/>
    <w:multiLevelType w:val="multilevel"/>
    <w:tmpl w:val="4FE697F8"/>
    <w:lvl w:ilvl="0">
      <w:numFmt w:val="bullet"/>
      <w:lvlText w:val="-"/>
      <w:lvlJc w:val="left"/>
      <w:pPr>
        <w:tabs>
          <w:tab w:val="num" w:pos="0"/>
        </w:tabs>
        <w:ind w:left="1821" w:hanging="155"/>
      </w:pPr>
      <w:rPr>
        <w:rFonts w:ascii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86" w:hanging="15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2" w:hanging="15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18" w:hanging="15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4" w:hanging="15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50" w:hanging="15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16" w:hanging="15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15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8" w:hanging="155"/>
      </w:pPr>
      <w:rPr>
        <w:rFonts w:ascii="Symbol" w:hAnsi="Symbol" w:cs="Symbol" w:hint="default"/>
        <w:lang w:val="el-GR" w:eastAsia="en-US" w:bidi="ar-SA"/>
      </w:rPr>
    </w:lvl>
  </w:abstractNum>
  <w:abstractNum w:abstractNumId="31" w15:restartNumberingAfterBreak="0">
    <w:nsid w:val="5C5D2645"/>
    <w:multiLevelType w:val="multilevel"/>
    <w:tmpl w:val="AC640376"/>
    <w:lvl w:ilvl="0">
      <w:start w:val="1"/>
      <w:numFmt w:val="decimal"/>
      <w:lvlText w:val="%1."/>
      <w:lvlJc w:val="left"/>
      <w:pPr>
        <w:tabs>
          <w:tab w:val="num" w:pos="0"/>
        </w:tabs>
        <w:ind w:left="270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5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57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0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42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35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2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20" w:hanging="175"/>
      </w:pPr>
      <w:rPr>
        <w:rFonts w:ascii="Symbol" w:hAnsi="Symbol" w:cs="Symbol" w:hint="default"/>
        <w:lang w:val="el-GR" w:eastAsia="en-US" w:bidi="ar-SA"/>
      </w:rPr>
    </w:lvl>
  </w:abstractNum>
  <w:abstractNum w:abstractNumId="32" w15:restartNumberingAfterBreak="0">
    <w:nsid w:val="68C92763"/>
    <w:multiLevelType w:val="multilevel"/>
    <w:tmpl w:val="786C356C"/>
    <w:lvl w:ilvl="0">
      <w:start w:val="7"/>
      <w:numFmt w:val="decimal"/>
      <w:lvlText w:val="%1."/>
      <w:lvlJc w:val="left"/>
      <w:pPr>
        <w:tabs>
          <w:tab w:val="num" w:pos="0"/>
        </w:tabs>
        <w:ind w:left="270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5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57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0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42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35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2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20" w:hanging="175"/>
      </w:pPr>
      <w:rPr>
        <w:rFonts w:ascii="Symbol" w:hAnsi="Symbol" w:cs="Symbol" w:hint="default"/>
        <w:lang w:val="el-GR" w:eastAsia="en-US" w:bidi="ar-SA"/>
      </w:rPr>
    </w:lvl>
  </w:abstractNum>
  <w:abstractNum w:abstractNumId="33" w15:restartNumberingAfterBreak="0">
    <w:nsid w:val="6A6146AC"/>
    <w:multiLevelType w:val="multilevel"/>
    <w:tmpl w:val="EF6ED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FEB5170"/>
    <w:multiLevelType w:val="multilevel"/>
    <w:tmpl w:val="D4D23DD2"/>
    <w:lvl w:ilvl="0">
      <w:start w:val="1"/>
      <w:numFmt w:val="lowerRoman"/>
      <w:lvlText w:val="%1)"/>
      <w:lvlJc w:val="left"/>
      <w:pPr>
        <w:tabs>
          <w:tab w:val="num" w:pos="0"/>
        </w:tabs>
        <w:ind w:left="1101" w:hanging="290"/>
      </w:pPr>
      <w:rPr>
        <w:rFonts w:ascii="Calibri" w:eastAsia="Calibri" w:hAnsi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21" w:hanging="360"/>
      </w:pPr>
      <w:rPr>
        <w:rFonts w:ascii="Calibri" w:eastAsia="Calibri" w:hAnsi="Calibri" w:cs="Calibri"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821" w:hanging="125"/>
      </w:pPr>
      <w:rPr>
        <w:rFonts w:ascii="Calibri" w:hAnsi="Calibri" w:cs="Calibri" w:hint="default"/>
        <w:w w:val="100"/>
        <w:sz w:val="22"/>
        <w:szCs w:val="22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4" w:hanging="12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6" w:hanging="12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8" w:hanging="12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12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12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5" w:hanging="125"/>
      </w:pPr>
      <w:rPr>
        <w:rFonts w:ascii="Symbol" w:hAnsi="Symbol" w:cs="Symbol" w:hint="default"/>
        <w:lang w:val="el-GR" w:eastAsia="en-US" w:bidi="ar-SA"/>
      </w:rPr>
    </w:lvl>
  </w:abstractNum>
  <w:abstractNum w:abstractNumId="35" w15:restartNumberingAfterBreak="0">
    <w:nsid w:val="7C853BFA"/>
    <w:multiLevelType w:val="multilevel"/>
    <w:tmpl w:val="29309856"/>
    <w:lvl w:ilvl="0">
      <w:start w:val="1"/>
      <w:numFmt w:val="decimal"/>
      <w:lvlText w:val="%1."/>
      <w:lvlJc w:val="left"/>
      <w:pPr>
        <w:tabs>
          <w:tab w:val="num" w:pos="0"/>
        </w:tabs>
        <w:ind w:left="1315" w:hanging="220"/>
      </w:pPr>
      <w:rPr>
        <w:rFonts w:ascii="Calibri" w:eastAsia="Calibri" w:hAnsi="Calibri" w:cs="Calibri"/>
        <w:b/>
        <w:bCs/>
        <w:i/>
        <w:iCs/>
        <w:color w:val="4F81BC"/>
        <w:spacing w:val="-2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0" w:hanging="325"/>
      </w:pPr>
      <w:rPr>
        <w:rFonts w:ascii="Calibri" w:eastAsia="Calibri" w:hAnsi="Calibri" w:cs="Calibri"/>
        <w:i/>
        <w:iCs/>
        <w:color w:val="365F91"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6" w:hanging="32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32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0" w:hanging="32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6" w:hanging="32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3" w:hanging="32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60" w:hanging="32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6" w:hanging="325"/>
      </w:pPr>
      <w:rPr>
        <w:rFonts w:ascii="Symbol" w:hAnsi="Symbol" w:cs="Symbol" w:hint="default"/>
        <w:lang w:val="el-GR" w:eastAsia="en-US" w:bidi="ar-SA"/>
      </w:rPr>
    </w:lvl>
  </w:abstractNum>
  <w:abstractNum w:abstractNumId="36" w15:restartNumberingAfterBreak="0">
    <w:nsid w:val="7CC560FF"/>
    <w:multiLevelType w:val="multilevel"/>
    <w:tmpl w:val="B046F1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4"/>
  </w:num>
  <w:num w:numId="5">
    <w:abstractNumId w:val="3"/>
  </w:num>
  <w:num w:numId="6">
    <w:abstractNumId w:val="32"/>
  </w:num>
  <w:num w:numId="7">
    <w:abstractNumId w:val="31"/>
  </w:num>
  <w:num w:numId="8">
    <w:abstractNumId w:val="23"/>
  </w:num>
  <w:num w:numId="9">
    <w:abstractNumId w:val="29"/>
  </w:num>
  <w:num w:numId="10">
    <w:abstractNumId w:val="5"/>
  </w:num>
  <w:num w:numId="11">
    <w:abstractNumId w:val="12"/>
  </w:num>
  <w:num w:numId="12">
    <w:abstractNumId w:val="8"/>
  </w:num>
  <w:num w:numId="13">
    <w:abstractNumId w:val="1"/>
  </w:num>
  <w:num w:numId="14">
    <w:abstractNumId w:val="11"/>
  </w:num>
  <w:num w:numId="15">
    <w:abstractNumId w:val="22"/>
  </w:num>
  <w:num w:numId="16">
    <w:abstractNumId w:val="14"/>
  </w:num>
  <w:num w:numId="17">
    <w:abstractNumId w:val="6"/>
  </w:num>
  <w:num w:numId="18">
    <w:abstractNumId w:val="21"/>
  </w:num>
  <w:num w:numId="19">
    <w:abstractNumId w:val="15"/>
  </w:num>
  <w:num w:numId="20">
    <w:abstractNumId w:val="35"/>
  </w:num>
  <w:num w:numId="21">
    <w:abstractNumId w:val="18"/>
  </w:num>
  <w:num w:numId="22">
    <w:abstractNumId w:val="30"/>
  </w:num>
  <w:num w:numId="23">
    <w:abstractNumId w:val="34"/>
  </w:num>
  <w:num w:numId="24">
    <w:abstractNumId w:val="27"/>
  </w:num>
  <w:num w:numId="25">
    <w:abstractNumId w:val="17"/>
  </w:num>
  <w:num w:numId="26">
    <w:abstractNumId w:val="13"/>
  </w:num>
  <w:num w:numId="27">
    <w:abstractNumId w:val="26"/>
  </w:num>
  <w:num w:numId="28">
    <w:abstractNumId w:val="0"/>
  </w:num>
  <w:num w:numId="29">
    <w:abstractNumId w:val="2"/>
  </w:num>
  <w:num w:numId="30">
    <w:abstractNumId w:val="16"/>
  </w:num>
  <w:num w:numId="31">
    <w:abstractNumId w:val="36"/>
  </w:num>
  <w:num w:numId="32">
    <w:abstractNumId w:val="28"/>
  </w:num>
  <w:num w:numId="33">
    <w:abstractNumId w:val="24"/>
  </w:num>
  <w:num w:numId="34">
    <w:abstractNumId w:val="19"/>
  </w:num>
  <w:num w:numId="35">
    <w:abstractNumId w:val="9"/>
  </w:num>
  <w:num w:numId="36">
    <w:abstractNumId w:val="3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A6"/>
    <w:rsid w:val="0006143E"/>
    <w:rsid w:val="000909A0"/>
    <w:rsid w:val="0009279A"/>
    <w:rsid w:val="000E2579"/>
    <w:rsid w:val="00135E24"/>
    <w:rsid w:val="00211A8A"/>
    <w:rsid w:val="00214F17"/>
    <w:rsid w:val="00217C0A"/>
    <w:rsid w:val="00232E43"/>
    <w:rsid w:val="002A1AAB"/>
    <w:rsid w:val="002A2B99"/>
    <w:rsid w:val="002A56CE"/>
    <w:rsid w:val="002C18FB"/>
    <w:rsid w:val="002D3A38"/>
    <w:rsid w:val="002D3EA9"/>
    <w:rsid w:val="003165E8"/>
    <w:rsid w:val="00316656"/>
    <w:rsid w:val="003363B3"/>
    <w:rsid w:val="00337D0E"/>
    <w:rsid w:val="00350512"/>
    <w:rsid w:val="003A43F6"/>
    <w:rsid w:val="003F1D8A"/>
    <w:rsid w:val="00403BB9"/>
    <w:rsid w:val="00432A64"/>
    <w:rsid w:val="0043370E"/>
    <w:rsid w:val="004862AA"/>
    <w:rsid w:val="004A23ED"/>
    <w:rsid w:val="004C3385"/>
    <w:rsid w:val="004D7D71"/>
    <w:rsid w:val="005215E8"/>
    <w:rsid w:val="0054438B"/>
    <w:rsid w:val="00575FCA"/>
    <w:rsid w:val="00584E38"/>
    <w:rsid w:val="005B6B3F"/>
    <w:rsid w:val="005C5C8B"/>
    <w:rsid w:val="006053C0"/>
    <w:rsid w:val="00646D2C"/>
    <w:rsid w:val="00690126"/>
    <w:rsid w:val="006A5E7C"/>
    <w:rsid w:val="00744B2F"/>
    <w:rsid w:val="00744BF2"/>
    <w:rsid w:val="00766811"/>
    <w:rsid w:val="007E52BF"/>
    <w:rsid w:val="007E6A4D"/>
    <w:rsid w:val="00816FC9"/>
    <w:rsid w:val="008449FE"/>
    <w:rsid w:val="0088706B"/>
    <w:rsid w:val="008A0694"/>
    <w:rsid w:val="00904E4A"/>
    <w:rsid w:val="00915AB4"/>
    <w:rsid w:val="00955800"/>
    <w:rsid w:val="0096252A"/>
    <w:rsid w:val="00986F02"/>
    <w:rsid w:val="00990560"/>
    <w:rsid w:val="009D558F"/>
    <w:rsid w:val="009E5879"/>
    <w:rsid w:val="00A25E51"/>
    <w:rsid w:val="00A425BD"/>
    <w:rsid w:val="00A503A1"/>
    <w:rsid w:val="00A54826"/>
    <w:rsid w:val="00A64342"/>
    <w:rsid w:val="00A7355B"/>
    <w:rsid w:val="00B32C2B"/>
    <w:rsid w:val="00B46A4B"/>
    <w:rsid w:val="00B52893"/>
    <w:rsid w:val="00B8648E"/>
    <w:rsid w:val="00B9566D"/>
    <w:rsid w:val="00BE33B4"/>
    <w:rsid w:val="00BE4A4E"/>
    <w:rsid w:val="00C1586C"/>
    <w:rsid w:val="00C2383C"/>
    <w:rsid w:val="00C653EF"/>
    <w:rsid w:val="00C7441D"/>
    <w:rsid w:val="00C92BF2"/>
    <w:rsid w:val="00C97945"/>
    <w:rsid w:val="00CB6B85"/>
    <w:rsid w:val="00CC3820"/>
    <w:rsid w:val="00CC4138"/>
    <w:rsid w:val="00CC6AC4"/>
    <w:rsid w:val="00CD0BFB"/>
    <w:rsid w:val="00CD4C67"/>
    <w:rsid w:val="00CE7C57"/>
    <w:rsid w:val="00D3744F"/>
    <w:rsid w:val="00D6341C"/>
    <w:rsid w:val="00D724BD"/>
    <w:rsid w:val="00DB14F7"/>
    <w:rsid w:val="00DC41AE"/>
    <w:rsid w:val="00DE79A2"/>
    <w:rsid w:val="00E27951"/>
    <w:rsid w:val="00E43611"/>
    <w:rsid w:val="00E644BF"/>
    <w:rsid w:val="00EB4298"/>
    <w:rsid w:val="00EC2B69"/>
    <w:rsid w:val="00EE42D6"/>
    <w:rsid w:val="00EE7545"/>
    <w:rsid w:val="00EF305D"/>
    <w:rsid w:val="00F107C2"/>
    <w:rsid w:val="00F16845"/>
    <w:rsid w:val="00F2118F"/>
    <w:rsid w:val="00F23749"/>
    <w:rsid w:val="00F24AA6"/>
    <w:rsid w:val="00F31050"/>
    <w:rsid w:val="00F72119"/>
    <w:rsid w:val="00F76639"/>
    <w:rsid w:val="00FA3B45"/>
    <w:rsid w:val="00FE1331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18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BD"/>
  </w:style>
  <w:style w:type="paragraph" w:styleId="1">
    <w:name w:val="heading 1"/>
    <w:basedOn w:val="a"/>
    <w:link w:val="1Char"/>
    <w:uiPriority w:val="9"/>
    <w:qFormat/>
    <w:rsid w:val="00F24AA6"/>
    <w:pPr>
      <w:widowControl w:val="0"/>
      <w:suppressAutoHyphens/>
      <w:spacing w:after="0" w:line="240" w:lineRule="auto"/>
      <w:ind w:left="1676" w:right="1654"/>
      <w:jc w:val="center"/>
      <w:outlineLvl w:val="0"/>
    </w:pPr>
    <w:rPr>
      <w:rFonts w:cs="Calibri"/>
      <w:kern w:val="0"/>
      <w:sz w:val="32"/>
      <w:szCs w:val="32"/>
      <w14:ligatures w14:val="none"/>
    </w:rPr>
  </w:style>
  <w:style w:type="paragraph" w:styleId="2">
    <w:name w:val="heading 2"/>
    <w:basedOn w:val="a"/>
    <w:link w:val="2Char"/>
    <w:uiPriority w:val="9"/>
    <w:unhideWhenUsed/>
    <w:qFormat/>
    <w:rsid w:val="00F24AA6"/>
    <w:pPr>
      <w:widowControl w:val="0"/>
      <w:suppressAutoHyphens/>
      <w:spacing w:after="0" w:line="240" w:lineRule="auto"/>
      <w:ind w:left="1101"/>
      <w:outlineLvl w:val="1"/>
    </w:pPr>
    <w:rPr>
      <w:rFonts w:cs="Calibri"/>
      <w:kern w:val="0"/>
      <w:sz w:val="26"/>
      <w:szCs w:val="26"/>
      <w14:ligatures w14:val="none"/>
    </w:rPr>
  </w:style>
  <w:style w:type="paragraph" w:styleId="3">
    <w:name w:val="heading 3"/>
    <w:basedOn w:val="a"/>
    <w:link w:val="3Char"/>
    <w:uiPriority w:val="9"/>
    <w:unhideWhenUsed/>
    <w:qFormat/>
    <w:rsid w:val="00F24AA6"/>
    <w:pPr>
      <w:widowControl w:val="0"/>
      <w:suppressAutoHyphens/>
      <w:spacing w:after="0" w:line="240" w:lineRule="auto"/>
      <w:ind w:left="1641" w:hanging="270"/>
      <w:outlineLvl w:val="2"/>
    </w:pPr>
    <w:rPr>
      <w:rFonts w:cs="Calibri"/>
      <w:b/>
      <w:bCs/>
      <w:kern w:val="0"/>
      <w14:ligatures w14:val="none"/>
    </w:rPr>
  </w:style>
  <w:style w:type="paragraph" w:styleId="4">
    <w:name w:val="heading 4"/>
    <w:basedOn w:val="a"/>
    <w:link w:val="4Char"/>
    <w:uiPriority w:val="9"/>
    <w:unhideWhenUsed/>
    <w:qFormat/>
    <w:rsid w:val="00F24AA6"/>
    <w:pPr>
      <w:widowControl w:val="0"/>
      <w:suppressAutoHyphens/>
      <w:spacing w:after="0" w:line="240" w:lineRule="auto"/>
      <w:ind w:left="1811" w:hanging="220"/>
      <w:outlineLvl w:val="3"/>
    </w:pPr>
    <w:rPr>
      <w:rFonts w:cs="Calibri"/>
      <w:b/>
      <w:bCs/>
      <w:i/>
      <w:iCs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4AA6"/>
    <w:rPr>
      <w:rFonts w:cs="Calibri"/>
      <w:kern w:val="0"/>
      <w:sz w:val="32"/>
      <w:szCs w:val="32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F24AA6"/>
    <w:rPr>
      <w:rFonts w:cs="Calibri"/>
      <w:kern w:val="0"/>
      <w:sz w:val="26"/>
      <w:szCs w:val="26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F24AA6"/>
    <w:rPr>
      <w:rFonts w:cs="Calibri"/>
      <w:b/>
      <w:bCs/>
      <w:kern w:val="0"/>
      <w14:ligatures w14:val="none"/>
    </w:rPr>
  </w:style>
  <w:style w:type="character" w:customStyle="1" w:styleId="4Char">
    <w:name w:val="Επικεφαλίδα 4 Char"/>
    <w:basedOn w:val="a0"/>
    <w:link w:val="4"/>
    <w:uiPriority w:val="9"/>
    <w:rsid w:val="00F24AA6"/>
    <w:rPr>
      <w:rFonts w:cs="Calibri"/>
      <w:b/>
      <w:bCs/>
      <w:i/>
      <w:iCs/>
      <w:kern w:val="0"/>
      <w14:ligatures w14:val="none"/>
    </w:rPr>
  </w:style>
  <w:style w:type="numbering" w:customStyle="1" w:styleId="10">
    <w:name w:val="Χωρίς λίστα1"/>
    <w:next w:val="a2"/>
    <w:uiPriority w:val="99"/>
    <w:semiHidden/>
    <w:unhideWhenUsed/>
    <w:rsid w:val="00F24AA6"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F24AA6"/>
    <w:rPr>
      <w:rFonts w:ascii="Segoe UI" w:eastAsia="Calibr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24AA6"/>
    <w:rPr>
      <w:sz w:val="16"/>
      <w:szCs w:val="16"/>
    </w:rPr>
  </w:style>
  <w:style w:type="character" w:customStyle="1" w:styleId="Char0">
    <w:name w:val="Θέμα σχολίου Char"/>
    <w:basedOn w:val="a0"/>
    <w:link w:val="a5"/>
    <w:uiPriority w:val="99"/>
    <w:semiHidden/>
    <w:qFormat/>
    <w:rsid w:val="00F24AA6"/>
    <w:rPr>
      <w:rFonts w:ascii="Calibri" w:eastAsia="Calibri" w:hAnsi="Calibri" w:cs="Calibri"/>
      <w:sz w:val="20"/>
      <w:szCs w:val="20"/>
    </w:rPr>
  </w:style>
  <w:style w:type="character" w:customStyle="1" w:styleId="Char1">
    <w:name w:val="Κεφαλίδα Char"/>
    <w:basedOn w:val="Char0"/>
    <w:link w:val="a6"/>
    <w:uiPriority w:val="99"/>
    <w:qFormat/>
    <w:rsid w:val="00F24AA6"/>
    <w:rPr>
      <w:rFonts w:ascii="Calibri" w:eastAsia="Calibri" w:hAnsi="Calibri" w:cs="Calibri"/>
      <w:b/>
      <w:bCs/>
      <w:sz w:val="20"/>
      <w:szCs w:val="20"/>
    </w:rPr>
  </w:style>
  <w:style w:type="character" w:customStyle="1" w:styleId="Char10">
    <w:name w:val="Υποσέλιδο Char1"/>
    <w:basedOn w:val="a0"/>
    <w:link w:val="a7"/>
    <w:uiPriority w:val="99"/>
    <w:qFormat/>
    <w:rsid w:val="00F24AA6"/>
    <w:rPr>
      <w:rFonts w:ascii="Calibri" w:eastAsia="Calibri" w:hAnsi="Calibri" w:cs="Calibri"/>
    </w:rPr>
  </w:style>
  <w:style w:type="character" w:customStyle="1" w:styleId="Char2">
    <w:name w:val="Υποσέλιδο Char"/>
    <w:basedOn w:val="a0"/>
    <w:uiPriority w:val="99"/>
    <w:qFormat/>
    <w:rsid w:val="00F24AA6"/>
    <w:rPr>
      <w:rFonts w:ascii="Calibri" w:eastAsia="Calibri" w:hAnsi="Calibri" w:cs="Calibri"/>
      <w:lang w:val="el-GR"/>
    </w:rPr>
  </w:style>
  <w:style w:type="character" w:customStyle="1" w:styleId="a8">
    <w:name w:val="Σύνδεσμος διαδικτύου"/>
    <w:basedOn w:val="a0"/>
    <w:uiPriority w:val="99"/>
    <w:unhideWhenUsed/>
    <w:rsid w:val="00F24AA6"/>
    <w:rPr>
      <w:color w:val="0000FF"/>
      <w:u w:val="single"/>
    </w:rPr>
  </w:style>
  <w:style w:type="character" w:customStyle="1" w:styleId="a9">
    <w:name w:val="Σύνδεση ευρετηρίου"/>
    <w:qFormat/>
    <w:rsid w:val="00F24AA6"/>
  </w:style>
  <w:style w:type="character" w:customStyle="1" w:styleId="aa">
    <w:name w:val="Χαρακτήρες αρίθμησης"/>
    <w:qFormat/>
    <w:rsid w:val="00F24AA6"/>
  </w:style>
  <w:style w:type="character" w:customStyle="1" w:styleId="markedcontent">
    <w:name w:val="markedcontent"/>
    <w:basedOn w:val="a0"/>
    <w:qFormat/>
    <w:rsid w:val="00F24AA6"/>
  </w:style>
  <w:style w:type="paragraph" w:customStyle="1" w:styleId="ab">
    <w:name w:val="Επικεφαλίδα"/>
    <w:basedOn w:val="a"/>
    <w:next w:val="ac"/>
    <w:qFormat/>
    <w:rsid w:val="00F24AA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ac">
    <w:name w:val="Body Text"/>
    <w:basedOn w:val="a"/>
    <w:link w:val="Char3"/>
    <w:uiPriority w:val="1"/>
    <w:qFormat/>
    <w:rsid w:val="00F24AA6"/>
    <w:pPr>
      <w:widowControl w:val="0"/>
      <w:suppressAutoHyphens/>
      <w:spacing w:after="0" w:line="240" w:lineRule="auto"/>
    </w:pPr>
    <w:rPr>
      <w:rFonts w:cs="Calibri"/>
      <w:kern w:val="0"/>
      <w14:ligatures w14:val="none"/>
    </w:rPr>
  </w:style>
  <w:style w:type="character" w:customStyle="1" w:styleId="Char3">
    <w:name w:val="Σώμα κειμένου Char"/>
    <w:basedOn w:val="a0"/>
    <w:link w:val="ac"/>
    <w:uiPriority w:val="1"/>
    <w:rsid w:val="00F24AA6"/>
    <w:rPr>
      <w:rFonts w:cs="Calibri"/>
      <w:kern w:val="0"/>
      <w14:ligatures w14:val="none"/>
    </w:rPr>
  </w:style>
  <w:style w:type="paragraph" w:styleId="ad">
    <w:name w:val="List"/>
    <w:basedOn w:val="ac"/>
    <w:rsid w:val="00F24AA6"/>
    <w:rPr>
      <w:rFonts w:cs="Lucida Sans"/>
    </w:rPr>
  </w:style>
  <w:style w:type="paragraph" w:styleId="ae">
    <w:name w:val="caption"/>
    <w:basedOn w:val="a"/>
    <w:qFormat/>
    <w:rsid w:val="00F24AA6"/>
    <w:pPr>
      <w:widowControl w:val="0"/>
      <w:suppressLineNumbers/>
      <w:suppressAutoHyphens/>
      <w:spacing w:before="120" w:after="120" w:line="240" w:lineRule="auto"/>
    </w:pPr>
    <w:rPr>
      <w:rFonts w:cs="Lucida Sans"/>
      <w:i/>
      <w:iCs/>
      <w:kern w:val="0"/>
      <w:sz w:val="24"/>
      <w:szCs w:val="24"/>
      <w14:ligatures w14:val="none"/>
    </w:rPr>
  </w:style>
  <w:style w:type="paragraph" w:customStyle="1" w:styleId="af">
    <w:name w:val="Ευρετήριο"/>
    <w:basedOn w:val="a"/>
    <w:qFormat/>
    <w:rsid w:val="00F24AA6"/>
    <w:pPr>
      <w:widowControl w:val="0"/>
      <w:suppressLineNumbers/>
      <w:suppressAutoHyphens/>
      <w:spacing w:after="0" w:line="240" w:lineRule="auto"/>
    </w:pPr>
    <w:rPr>
      <w:rFonts w:cs="Lucida Sans"/>
      <w:kern w:val="0"/>
      <w14:ligatures w14:val="none"/>
    </w:rPr>
  </w:style>
  <w:style w:type="paragraph" w:styleId="11">
    <w:name w:val="toc 1"/>
    <w:basedOn w:val="a"/>
    <w:uiPriority w:val="39"/>
    <w:qFormat/>
    <w:rsid w:val="00F24AA6"/>
    <w:pPr>
      <w:widowControl w:val="0"/>
      <w:suppressAutoHyphens/>
      <w:spacing w:before="122" w:after="0" w:line="240" w:lineRule="auto"/>
      <w:ind w:left="1211"/>
    </w:pPr>
    <w:rPr>
      <w:rFonts w:ascii="Cambria" w:eastAsia="Cambria" w:hAnsi="Cambria" w:cs="Cambria"/>
      <w:b/>
      <w:bCs/>
      <w:kern w:val="0"/>
      <w14:ligatures w14:val="none"/>
    </w:rPr>
  </w:style>
  <w:style w:type="paragraph" w:styleId="20">
    <w:name w:val="toc 2"/>
    <w:basedOn w:val="a"/>
    <w:uiPriority w:val="39"/>
    <w:qFormat/>
    <w:rsid w:val="00F24AA6"/>
    <w:pPr>
      <w:widowControl w:val="0"/>
      <w:suppressAutoHyphens/>
      <w:spacing w:after="0" w:line="256" w:lineRule="exact"/>
      <w:ind w:left="1451"/>
    </w:pPr>
    <w:rPr>
      <w:rFonts w:ascii="Cambria" w:eastAsia="Cambria" w:hAnsi="Cambria" w:cs="Cambria"/>
      <w:i/>
      <w:iCs/>
      <w:kern w:val="0"/>
      <w14:ligatures w14:val="none"/>
    </w:rPr>
  </w:style>
  <w:style w:type="paragraph" w:styleId="30">
    <w:name w:val="toc 3"/>
    <w:basedOn w:val="a"/>
    <w:uiPriority w:val="39"/>
    <w:qFormat/>
    <w:rsid w:val="00F24AA6"/>
    <w:pPr>
      <w:widowControl w:val="0"/>
      <w:suppressAutoHyphens/>
      <w:spacing w:before="2" w:after="0" w:line="256" w:lineRule="exact"/>
      <w:ind w:left="1905" w:hanging="215"/>
    </w:pPr>
    <w:rPr>
      <w:rFonts w:ascii="Cambria" w:eastAsia="Cambria" w:hAnsi="Cambria" w:cs="Cambria"/>
      <w:kern w:val="0"/>
      <w14:ligatures w14:val="none"/>
    </w:rPr>
  </w:style>
  <w:style w:type="paragraph" w:styleId="40">
    <w:name w:val="toc 4"/>
    <w:basedOn w:val="a"/>
    <w:uiPriority w:val="1"/>
    <w:qFormat/>
    <w:rsid w:val="00F24AA6"/>
    <w:pPr>
      <w:widowControl w:val="0"/>
      <w:suppressAutoHyphens/>
      <w:spacing w:before="1" w:after="0" w:line="267" w:lineRule="exact"/>
      <w:ind w:left="1691"/>
    </w:pPr>
    <w:rPr>
      <w:rFonts w:cs="Calibri"/>
      <w:i/>
      <w:iCs/>
      <w:kern w:val="0"/>
      <w14:ligatures w14:val="none"/>
    </w:rPr>
  </w:style>
  <w:style w:type="paragraph" w:styleId="af0">
    <w:name w:val="Title"/>
    <w:basedOn w:val="a"/>
    <w:link w:val="Char4"/>
    <w:uiPriority w:val="10"/>
    <w:qFormat/>
    <w:rsid w:val="00F24AA6"/>
    <w:pPr>
      <w:widowControl w:val="0"/>
      <w:suppressAutoHyphens/>
      <w:spacing w:before="11" w:after="0" w:line="240" w:lineRule="auto"/>
      <w:ind w:left="1276" w:right="1072" w:firstLine="1840"/>
    </w:pPr>
    <w:rPr>
      <w:rFonts w:cs="Calibri"/>
      <w:kern w:val="0"/>
      <w:sz w:val="44"/>
      <w:szCs w:val="44"/>
      <w14:ligatures w14:val="none"/>
    </w:rPr>
  </w:style>
  <w:style w:type="character" w:customStyle="1" w:styleId="Char4">
    <w:name w:val="Τίτλος Char"/>
    <w:basedOn w:val="a0"/>
    <w:link w:val="af0"/>
    <w:uiPriority w:val="10"/>
    <w:rsid w:val="00F24AA6"/>
    <w:rPr>
      <w:rFonts w:cs="Calibri"/>
      <w:kern w:val="0"/>
      <w:sz w:val="44"/>
      <w:szCs w:val="44"/>
      <w14:ligatures w14:val="none"/>
    </w:rPr>
  </w:style>
  <w:style w:type="paragraph" w:styleId="af1">
    <w:name w:val="List Paragraph"/>
    <w:basedOn w:val="a"/>
    <w:uiPriority w:val="1"/>
    <w:qFormat/>
    <w:rsid w:val="00F24AA6"/>
    <w:pPr>
      <w:widowControl w:val="0"/>
      <w:suppressAutoHyphens/>
      <w:spacing w:after="0" w:line="240" w:lineRule="auto"/>
      <w:ind w:left="1821" w:hanging="360"/>
    </w:pPr>
    <w:rPr>
      <w:rFonts w:cs="Calibri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F24AA6"/>
    <w:pPr>
      <w:widowControl w:val="0"/>
      <w:suppressAutoHyphens/>
      <w:spacing w:after="0" w:line="240" w:lineRule="auto"/>
    </w:pPr>
    <w:rPr>
      <w:rFonts w:cs="Calibri"/>
      <w:kern w:val="0"/>
      <w14:ligatures w14:val="none"/>
    </w:rPr>
  </w:style>
  <w:style w:type="paragraph" w:styleId="a3">
    <w:name w:val="Balloon Text"/>
    <w:basedOn w:val="a"/>
    <w:link w:val="Char"/>
    <w:uiPriority w:val="99"/>
    <w:semiHidden/>
    <w:unhideWhenUsed/>
    <w:qFormat/>
    <w:rsid w:val="00F24AA6"/>
    <w:pPr>
      <w:widowControl w:val="0"/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uiPriority w:val="99"/>
    <w:semiHidden/>
    <w:rsid w:val="00F24AA6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Char5"/>
    <w:uiPriority w:val="99"/>
    <w:semiHidden/>
    <w:unhideWhenUsed/>
    <w:qFormat/>
    <w:rsid w:val="00F24AA6"/>
    <w:pPr>
      <w:widowControl w:val="0"/>
      <w:suppressAutoHyphens/>
      <w:spacing w:after="0" w:line="240" w:lineRule="auto"/>
    </w:pPr>
    <w:rPr>
      <w:rFonts w:cs="Calibri"/>
      <w:kern w:val="0"/>
      <w:sz w:val="20"/>
      <w:szCs w:val="20"/>
      <w14:ligatures w14:val="none"/>
    </w:rPr>
  </w:style>
  <w:style w:type="character" w:customStyle="1" w:styleId="Char5">
    <w:name w:val="Κείμενο σχολίου Char"/>
    <w:basedOn w:val="a0"/>
    <w:link w:val="af2"/>
    <w:uiPriority w:val="99"/>
    <w:semiHidden/>
    <w:rsid w:val="00F24AA6"/>
    <w:rPr>
      <w:rFonts w:cs="Calibri"/>
      <w:kern w:val="0"/>
      <w:sz w:val="20"/>
      <w:szCs w:val="20"/>
      <w14:ligatures w14:val="none"/>
    </w:rPr>
  </w:style>
  <w:style w:type="paragraph" w:styleId="a5">
    <w:name w:val="annotation subject"/>
    <w:basedOn w:val="af2"/>
    <w:next w:val="af2"/>
    <w:link w:val="Char0"/>
    <w:uiPriority w:val="99"/>
    <w:semiHidden/>
    <w:unhideWhenUsed/>
    <w:qFormat/>
    <w:rsid w:val="00F24AA6"/>
    <w:rPr>
      <w:rFonts w:ascii="Calibri" w:eastAsia="Calibri" w:hAnsi="Calibri"/>
      <w:kern w:val="2"/>
      <w14:ligatures w14:val="standardContextual"/>
    </w:rPr>
  </w:style>
  <w:style w:type="character" w:customStyle="1" w:styleId="Char12">
    <w:name w:val="Θέμα σχολίου Char1"/>
    <w:basedOn w:val="Char5"/>
    <w:uiPriority w:val="99"/>
    <w:semiHidden/>
    <w:rsid w:val="00F24AA6"/>
    <w:rPr>
      <w:rFonts w:cs="Calibri"/>
      <w:b/>
      <w:bCs/>
      <w:kern w:val="0"/>
      <w:sz w:val="20"/>
      <w:szCs w:val="20"/>
      <w14:ligatures w14:val="none"/>
    </w:rPr>
  </w:style>
  <w:style w:type="paragraph" w:styleId="af3">
    <w:name w:val="Revision"/>
    <w:uiPriority w:val="99"/>
    <w:semiHidden/>
    <w:qFormat/>
    <w:rsid w:val="00F24AA6"/>
    <w:pPr>
      <w:suppressAutoHyphens/>
      <w:spacing w:after="0" w:line="240" w:lineRule="auto"/>
    </w:pPr>
    <w:rPr>
      <w:rFonts w:cs="Calibri"/>
      <w:kern w:val="0"/>
      <w14:ligatures w14:val="none"/>
    </w:rPr>
  </w:style>
  <w:style w:type="paragraph" w:customStyle="1" w:styleId="af4">
    <w:name w:val="Κεφαλίδα και υποσέλιδο"/>
    <w:basedOn w:val="a"/>
    <w:qFormat/>
    <w:rsid w:val="00F24AA6"/>
    <w:pPr>
      <w:widowControl w:val="0"/>
      <w:suppressAutoHyphens/>
      <w:spacing w:after="0" w:line="240" w:lineRule="auto"/>
    </w:pPr>
    <w:rPr>
      <w:rFonts w:cs="Calibri"/>
      <w:kern w:val="0"/>
      <w14:ligatures w14:val="none"/>
    </w:rPr>
  </w:style>
  <w:style w:type="paragraph" w:styleId="a6">
    <w:name w:val="header"/>
    <w:basedOn w:val="a"/>
    <w:link w:val="Char1"/>
    <w:uiPriority w:val="99"/>
    <w:unhideWhenUsed/>
    <w:rsid w:val="00F24AA6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Char13">
    <w:name w:val="Κεφαλίδα Char1"/>
    <w:basedOn w:val="a0"/>
    <w:uiPriority w:val="99"/>
    <w:semiHidden/>
    <w:rsid w:val="00F24AA6"/>
  </w:style>
  <w:style w:type="paragraph" w:styleId="a7">
    <w:name w:val="footer"/>
    <w:basedOn w:val="a"/>
    <w:link w:val="Char10"/>
    <w:uiPriority w:val="99"/>
    <w:unhideWhenUsed/>
    <w:rsid w:val="00F24AA6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Char20">
    <w:name w:val="Υποσέλιδο Char2"/>
    <w:basedOn w:val="a0"/>
    <w:uiPriority w:val="99"/>
    <w:semiHidden/>
    <w:rsid w:val="00F24AA6"/>
  </w:style>
  <w:style w:type="paragraph" w:customStyle="1" w:styleId="12">
    <w:name w:val="Επικεφαλίδα ΠΠ1"/>
    <w:basedOn w:val="1"/>
    <w:next w:val="a"/>
    <w:uiPriority w:val="39"/>
    <w:unhideWhenUsed/>
    <w:qFormat/>
    <w:rsid w:val="00F24AA6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="Cambria" w:eastAsia="Cambria" w:hAnsi="Cambria" w:cs="Cambria"/>
      <w:color w:val="365F91"/>
      <w:lang w:eastAsia="el-GR"/>
    </w:rPr>
  </w:style>
  <w:style w:type="paragraph" w:customStyle="1" w:styleId="af5">
    <w:name w:val="Περιεχόμενα πλαισίου"/>
    <w:basedOn w:val="a"/>
    <w:qFormat/>
    <w:rsid w:val="00F24AA6"/>
    <w:pPr>
      <w:widowControl w:val="0"/>
      <w:suppressAutoHyphens/>
      <w:spacing w:after="0" w:line="240" w:lineRule="auto"/>
    </w:pPr>
    <w:rPr>
      <w:rFonts w:cs="Calibri"/>
      <w:kern w:val="0"/>
      <w14:ligatures w14:val="none"/>
    </w:rPr>
  </w:style>
  <w:style w:type="numbering" w:customStyle="1" w:styleId="af6">
    <w:name w:val="Κουκκίδα •"/>
    <w:qFormat/>
    <w:rsid w:val="00F24AA6"/>
  </w:style>
  <w:style w:type="table" w:customStyle="1" w:styleId="TableNormal1">
    <w:name w:val="Table Normal1"/>
    <w:uiPriority w:val="2"/>
    <w:semiHidden/>
    <w:unhideWhenUsed/>
    <w:qFormat/>
    <w:rsid w:val="00F24AA6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sid w:val="0074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"/>
    <w:basedOn w:val="a1"/>
    <w:next w:val="af7"/>
    <w:uiPriority w:val="59"/>
    <w:rsid w:val="009558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f7"/>
    <w:uiPriority w:val="59"/>
    <w:rsid w:val="002A2B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2812</Words>
  <Characters>15187</Characters>
  <Application>Microsoft Office Word</Application>
  <DocSecurity>0</DocSecurity>
  <Lines>126</Lines>
  <Paragraphs>35</Paragraphs>
  <ScaleCrop>false</ScaleCrop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2023-06-14T10:06:00Z</dcterms:created>
  <dcterms:modified xsi:type="dcterms:W3CDTF">2023-06-14T10:06:00Z</dcterms:modified>
</cp:coreProperties>
</file>